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【围炉煮茶·行摄霞浦】双动5日游行程单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AS-FJ1680487588Gc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无锡—福鼎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乘动车前往太姥山或福鼎动车站出口接团,接团后车赴入住指定的酒店。
                <w:br/>
                备注:接站均在下午17：00点前抵达太姥山或福鼎站。若您预订的车次较早或较晚,则抵达后,请自行打车前往指定酒店报名字入住。
                <w:br/>
                参考车次：（以实际出票为准） D2281次（南京南06.32--镇江07.00--常州07.26--无锡07.43--苏州08.00--上海虹桥08.38--13:30福鼎）
                <w:br/>
                交通：动车
                <w:br/>
                到达城市：福鼎市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嵛山岛→渔井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∠早餐后，车赴前往全国十大最美海岛之一【嵛山岛】，到达渔井码头(含门票，不含往返快艇100元/人+岛上往返景交40元/人），换乘游艇前往嵛山岛（船程约30分钟）。到嵛山岛码头再换乘景区观光车前晚大小天湖景区。嵛山岛古称福瑶列岛，意即“福地、美玉”。嵛山岛位于福鼎东南海域，由大嵛山、小嵛山、鸳鸯岛、银屿等十一个大小岛屿组成，嵛山岛山场宽广、海域辽阔、气候宜人、景色秀丽。大嵛山岛直径5公里，面积21.22平方公里，最高处纪洞山海拔541.3米，为闽东第一大岛。在海拔200米处，有大小两个湖泊。湖周围群峰环拱，其状似盂，嵛山岛也有由此得名，大天湖面积1000多亩，小天湖200多亩，两湖相隔1000多米，各有泉眼，常年不竭，水质甜美，清澈见底。湖畔多有野生乌龟出没。湖四周山坡平缓，是有“南国天山”之誉的万亩草场。出岛后游览【渔井】，这里是著名的摄影基地，是摄影爱好者的天堂。这里与嵛山岛遥遥相望，往返全国十大最美丽海岛之一嵛山岛的最佳海上航线。“世上没有一片相同的叶子”同样的也没有千篇一律的码头。渔井码头在时间的洗礼下，渐渐形成了自己的特色。石屋就是渔井的名片，这些石屋岁月的痕迹，残留的石阶在见证着历史的变迁，已经成为时下徒步、骑行、自驾等旅游的圣地。
                <w:br/>
                交通：汽车
                <w:br/>
                到达城市：福鼎市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太姥山→赤溪村→九鲤溪漂流→东壁栈道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∠早餐后，车赴游世界地质公园、国家级风景名胜区、国家5A级景区、中国海边最美的山“海上仙都”【太姥山】（含门票，需自理景交40元/人）观情意绵绵的夫妻峰，全省最美的木栈道——情人谷栈道，游迎仙台、仙人锯板、一线天、兰溪涧、大盘石、天柱峰，全国唯一的观海悬空栈道等。后车赴中国扶贫第一村--【赤溪村】上个世纪 80 年代，赤溪村是一个少数民族贫困村，经过 30 年的扶贫攻坚， 赤溪村从就地扶贫，到造福工程搬迁扶贫，到整村推进扶贫开发，循序渐进改天换地，实现了从穷山村到小 康村的华丽转身，成为艰苦奋斗、摆脱贫困、建设全面小康的生动缩影，从中折射出的“滴水穿石”精神、“弱鸟先飞”的进取意识更发人深思、催人奋进。后体验“闽东小武夷” 【九鲤溪漂流】(需自费80元/人)，乘竹排沿途欣赏两岸青山夹峙，绿树葱茏，怪石林立，自然环境优美；沿溪源流而下，途经九曲十三滩，感受滩曲之间，一动一静，对比鲜明，妙趣横生的感觉。
                <w:br/>
                随后出发前往【东壁.观海栈道】各地游客来霞浦网红打卡的必游之地，栈道总长2.3公里，宽2.5米，沿三沙镇古桶村至虞公亭村海岸线而建，用地面积2万多平方米，栈道与海面上的景观融为一体，不仅移步换景，还能观赏独特的日落景象。（拍摄日落，如遇天气、路况、潮水问题、及其它突发状况，将在实际行程中调整日落拍摄地点或取消！）
                <w:br/>
                交通：汽车
                <w:br/>
                到达城市：福鼎市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半月里—长沙村—沙江S湾—东海1号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∠早餐后游览“中国传统村落”、“中国历史文化名村”【半月里畲族古村】，这是一个纯畲族的村落，生活着七十多户人家，他们都是畲族，大多数姓雷，迄今已有300多年的历史，是省级历史文化名村也是全国五大畲族文化村之一，是闽东地区现存畲族古迹最多的村庄，至今仍保存多座完好的古宅，村中有龙溪宫、雷氏祠堂、举人府等三组清代古建筑和大量畲族文物。后乘车赴长沙村，参观梦幻【霍比特小屋】（游览约1小时），长沙村依山傍海，之前因交通不便，是霞浦当地出名的贫困村。如今发展为集农业，文化，旅游为一体的新农村。走进长沙村，在旅途中，品一杯乡野茶，在匆忙的旅程里，放慢脚步，慢慢体验生活的真谛（赠送体验围炉煮茶）。午餐后前往【沙江】历史悠久，风景秀丽，众多插在滩涂上的竹竿形成的优美线条，错落有致地排列在大小“S”形的港湾水道两边，构成一幅完美的霞浦滩涂风景。每当海带收成季节，来来往往的船只，在“s”形的竿影间繁忙穿梭，使得原本美丽的港湾，更加丰富多彩，水墨韵律更加美妙突出。（若天气允许，游客可自费乘船前往环游海上渔排，费用30元/人，纯属自愿，无任何强制）。后沿2022年新开通的【东海一号环岛路】沿路欣赏美丽海景： 漫步【高罗沙滩】这里滩岛相映，风光神奇诱人，海面上星罗棋布的大小岛屿风光秀丽，美不胜收，构成一幅幅天然的海景画卷。游览霞浦的迪拜塔-【海尾角】，大自然的鬼斧神工让人叹为观止。一柱擎天、傲视四方，给人以最直接的视觉冲击。打卡【海尾城堡】，城堡由蓝、白、绿三种颜色组成，五彩缤纷的城堡，视觉冲击很强。置身城堡，眼前是一望无际的大海，身后绿树成荫，芳草萋萋，仿佛置身童话世界。丹湾【东海G5观景台】，在这里静静观赏大海，可以看到整个大京海岸线，也可以看海上的小岛。
                <w:br/>
                交通：汽车
                <w:br/>
                到达城市：霞浦县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霞浦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霞浦--出发地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∠乘坐返回华东各地，参考车次：霞浦D3142次（10.45--16.54）二等座，--上海虹桥15.57--昆山南16.21--苏州16.36--无锡16.54--常州17.11--丹阳17.28--镇江17.43--南京18.08）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费用包含
                <w:br/>
                用车	行程游览：空调旅游大巴车（根据人数安排车型），24小时车专车接送；
                <w:br/>
                住宿	全程入住当地4晚商务型标准住宿。（产生单人请自补房差260元/人）（不挪窝）（游客自备洗漱用品）；
                <w:br/>
                参考酒店：
                <w:br/>
                福鼎段： 秦屿酒店、京都、丽豪假日、速8、君御、东方、太姥等同级标准酒店 ；
                <w:br/>
                霞浦段：速8、锐思特、怡莱、豪庭、如家、千禧假日、高罗慧羽等同级标准酒店；
                <w:br/>
                门票	赠送所列景点景区首道大门票、行程中标注自理的除外；
                <w:br/>
                用餐	4早餐5正餐（早餐为酒店按入住情况和酒店标准已含。正餐十人一桌，八菜一汤，不足10人按实际人数安排简餐，敬请谅解）；
                <w:br/>
                导游	优秀地接导游服务，6人以下司机兼向导（司机不进景区讲解）。接送机无导游服务。
                <w:br/>
                交通	往返动车二等座；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费用不含
                <w:br/>
                1、不提供自然单间，产生单房差或加床费用自理。非免费餐饮费、洗衣、电话、饮料、烟酒、付费电视等费用。
                <w:br/>
                2、自由活动期间的交通费、餐费、等私人费用。
                <w:br/>
                3、行程中未提到的其他费用：如特殊门票、游船、景区内二道门票、景区交通等费用。
                <w:br/>
                4、个人购物、娱乐等消费。
                <w:br/>
                5、因交通延误、取消等意外事件或不可抗力原因导致的额外费用，以及个人所产生的的费用等。
                <w:br/>
                6、航空保险、旅游意外保险；因旅游者违约、自身过错、自身疾病、导致的人身财产损失而额外支付的费用
                <w:br/>
                7、疫情常态化，核酸检测旅途中必不可少，烦请根据旅游目的地实时防控最新政策配合检测（费用敬 请自理），
                <w:br/>
                若因未能及时检测产生滞留影响游览，自行承担费用，敬请谅解！
                <w:br/>
                必须乘坐小交通：太姥山40元/人，嵛山岛往返快艇100元/人+岛上往返景交40元/人；
                <w:br/>
                ◇自愿消费:九鲤溪竹筏漂流80元/人,沙江船费30元/人，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2025-04-29T18:34:07+08:00</dcterms:created>
  <dcterms:modified xsi:type="dcterms:W3CDTF">2025-04-29T18:34:07+08:00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