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望仙谷、葛仙山 巅峰双仙记+销魂夜景三日行程单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JX1680245299Fu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【行程安排】
                <w:br/>
                4月7日：早上指定时间地点发车,沿途欣赏祖国大好河山抵达葛仙山
                <w:br/>
                前往国家   4A 级旅游景区【中华灵宝第一山·葛仙山风景区】（赠送门票120元，自理往返缆车120元）（游览3H）央视重点推荐景区、众多明星来游并推荐：“来葛仙山过几天神仙日子”，葛仙山是著名的道教名山，号称“中华灵宝第一山”。位于上饶市铅山县中部，系武夷山的支脉：站在主峰眺望四周，近观九条支脉如九条苍龙，盘旋腾跃，气势雄伟，人称“九龙窜顶”。葛仙山景区内的最高峰，海拔   1096.3 米，突出群山之上，清峻奇绝，群峰簇拥，是抒情揽胜的好地方。站在葛仙峰上，可揽四方云山，圭峰、黄岗山、鹅湖山、七星山、独竖尖，尽在视野之内。在此观看日出云海群山之巅，尤为荡气回肠，极尽壮观，【大葛仙殿·求子极灵】在当地极有名气，求子极灵，大葛仙殿俗称葛仙祠，又称玉虚观，坐落在葛仙山最高峰香炉峰上。殿长29.2米，宽17米，面积496平方米。殿内有坛，坛上有葛仙山葛玄行像、坐像各一，有横匾6块。坛下有古井，相传为葛玄所筑。殿门外右侧有三官殿、灵官殿，再由百步阶可通玉皇殿、地母楼、慈济寺、龙池。祠依山筑殿，座东北朝西南，有大葛仙殿、老君殿、观音殿、三官殿、灵官殿、地母殿、玉皇阁等，【打卡9D七彩玻璃悬廊】（自费玻璃桥，可自行前往，导游不参与）踏上高空玻璃悬廊，只见玻璃剔透，似无所依，举步惊心，令人忍不住对脚下的透明战战兢兢，山间美景一览无余，俯瞰可见山下村落的面貌，是刺激又震撼的双重感觉，敢于挑战这座玻璃悬廊的人，最能体会什么是美到惊艳，吓到腿软时间流逝，结束后入住酒店休息！
                <w:br/>
                                                                                            住宿： 葛仙山度假区                                 
                <w:br/>
                4月8日：早餐后随后重点前往【夜宿7星级度假区·葛仙村国际度假旅游区】（自理电瓶车30元，游览时间1.5小时），葛仙村位于县山脚下度假区内以中医养生、儿童娱乐、登高祈福、庄子逍遥游、夜晚仙境之旅为主题的 5 大游览线路，带你追寻葛玄仙迹，探秘仙境唯美。来葛仙村不夜游是一大憾事，因为夜晚实在是太美了！绚丽多彩的水舞灯光秀，庄严的亮阁仪式，唯美梦幻的水幕电影，呈现出一幕幕视觉盛宴，随处弥漫着特效雾气，更是把仙村营造得仙雾缭绕，游人仿佛身处缥缈仙境。其中最大的看点不容错过【大型水幕电影·归真记】晚间根据时间安排会有民族风情、比武招亲等等演绎节目连连上演！，晚餐后继续参加特色活动——【仙村阿佤族篝火晚会表演~专业表演上刀山+下火海+非遗喷火·现场狂嗨&amp;节目丰富】（如遇下雨则取消，我社不予赔偿）选择在7星葛仙村度假区专业级舞台，用木杆搭成支架，依次堆垒成垛，一起围绕篝火载歌载舞。适时散步在仙村内，观望闪亮的天空！今夜星空浩瀚，今夜灯火辉煌，今夜欢乐无限，我们相约美丽的葛仙村…过上几天神仙日子！随后重点游览国家AAAA级景区【抖音爆火景区·绝壁神话望仙谷·山谷里的清明上河图】（赠送门票140元）望仙谷隐于灵山山脉之中，在这里不仅可以看到卵石飞瀑的清幽峡谷、徐风轻曳的松涛竹海，还有古朴风情的赣家乡村，朴实原味的夯土房屋和老街，雕花斗拱的古老宅邸，形态各异的山间桥梁、游览【青云桥】微拱桥因为弧度小，走在上面好像走平地一样。【寻仙路】既有青石板路，也有峡谷栈道，顺应天然的地形，曲折回转，蜿蜒在九牛峡谷之中。【廊桥】沿河而建是典型的江西风雨廊桥的形态，桥体采用了抬梁式架构，在立柱上架梁，梁上又抬梁，层层叠落一 直到屋脊，各个梁头上再架上檩条同来承托屋椽，结构和工艺十分复杂。独特的叠水景观【三叠水】峡谷里的水自上流下，遇上了高高低低、长长短短的石阶，就产生了形式不同、水量不同、水声各异的叠水景观。【白鹤崖】望仙谷的传奇故事就是从这里开始。游【九牛大峡谷】三口锅→彩虹瀑→迷津口→醉仙街→百舸桥→府前广场→望仙杨府→相思石→鸣 蝉巷→上码头→回程栈道→醉仙街→揽月桥→胡氏宗祠→朔望街→红糖坊→三神庙→岩铺广场→岩铺仙宿→百味街等景点，晚上可观赏望仙谷灯光秀夜景：夜晚景区内，吹着山风、听着虫鸣、数着星星、非神似神！优哉优哉！
                <w:br/>
                 用餐：早中餐     住宿：挂四/五星设施酒店                                                                 
                <w:br/>
                4月9日：早餐后重点游览游览世界十大乡村度假胜地——【世外桃源·十里瑶湾】（赠送门票80元，游览约1小时），呼吸【婺源最好最纯净的空气】，袅袅炊烟里，感受【诗里人家】日升月落的千年耕读文化，日出而作，日落而息，耕的是甜蜜，守的是长久。闲时戏台大妈“嗨”；逍遥日子金难买。这里留下了朱熹、胡雪岩等先人们往返不朽的足迹，这里只等你来放慢脚步，用心体验！这里群山围绕，溪水长流，这里有酿酒坊、小手工、制茶、小吃、私塾……构建成明经祖辈们曾经的生存方式和繁衍生息的印迹！由进士第、文昌阁、郡马楼，清一色官邸人家；及宗祠古院、舞榭歌台……影射出考水千年的大唐遗风、沧桑风貌，后体验【赠送竹排·穿越婺源花田村】（自理后赠送游览+赠送竹排）现在我们所在的河为星江河，所处的位置以前叫老虎滩，也是闪闪红星拍摄地之一，河里野生河鱼资源丰富，可以开放式钓鱼，最大的钓起来有七八十斤，以鲢鳙为主，还有草鱼鲫鱼等。对面山头为国家一级鸟类保护森林，所保护的鸟类有秋沙鸭，黄喉噪鹛，鸳鸯，白鹭，灰鹭，翠鸟等，已经几十年没砍伐了，再往前入小河，小河右手边村庄叫福洋村，左手边有珍惜保护植物，红豆杉，百年桂花树，蠩树，野生葡萄，香樟树，前方还有百年古桥，往回走，村庄里的建筑都是统一徽派建筑，这是我们当地一大特色，婺源隶属古徽州，解放后划江西，再往前走，我们看两岸野生芋头，我们当地吃野生芋头的茎，这芋头分红花和白花两种，开白花的在我们当地人来说吃了对女人挺好，在往前左手边有香樟树和野生枫树，都有几百年的历史，结束后适时返程回到温馨的家!
                <w:br/>
                <w:br/>
                用餐：早餐     住宿：温馨的家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 住 宿 】	1晚葛仙村景区内高端民宿（限每班前100名）
                <w:br/>
                1晚挂四或当地五星标准未挂牌酒店（2晚单房差：补200元，退100元）
                <w:br/>
                【 门 票 】	行程中已含或赠送景点
                <w:br/>
                【 用 餐 】	赠送酒店内2早餐+5顿正餐（升级一顿客家望仙宴）
                <w:br/>
                【 交 通 】	按实际人数提供往返空调旅游车
                <w:br/>
                【 导 游 】	全程导游服务（当地送团）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打印日期：2025-09-22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2025-09-22T04:23:37+08:00</dcterms:created>
  <dcterms:modified xsi:type="dcterms:W3CDTF">2025-09-22T04:23:37+08:00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