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埃及+希腊巡游爱琴海邮轮5岛13日行程单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HC-XLA1680242889GX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杭州萧山机场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金字塔遇见爱琴海，雅典卫城，米克诺斯，德尔菲，梅黛奥拉
                <w:br/>
                爱情海邮轮奥林匹亚号，全程海景房
                <w:br/>
                希腊五大岛屿跳岛游，圣岛+米岛+罗德岛+帕特莫斯岛+克里特岛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<w:br/>
                杭州-(飞机)-开罗
                <w:br/>
                参考航班 MS954 2300/0500+1
                <w:br/>
                <w:br/>
                含  餐
                <w:br/>
                早：×
                <w:br/>
                午：×
                <w:br/>
                晚：×
                <w:br/>
                住  宿
                <w:br/>
                夜宿飞机上
                <w:br/>
                第二天
                <w:br/>
                <w:br/>
                开罗
                <w:br/>
                ●09:00【孟斐斯】（游览不少于1小时）,孟菲斯是世界最古老的城市之一，距首都开罗仅三十多公里，位于吉萨金字塔区附近，据考证在公元前 3100 年它就已经是一个大都市了，当古埃及第三王朝(公元前 2686 至公元前 2181 年)   的法老王孟尼斯(Menes)统一上、下埃及后，即定都于此，它可是当时世界最大最 繁华的都市呢，   后因首都迁往底比斯(Thebes，现称路克索 Luxor)而逐渐没落，现   在游客到此处旅游，主要的目的是参观孟斐斯的半露天博物馆， 那里有拉姆西斯 二世的巨型雕像、户外有雪花膏石雕的阿蒙霍特普二世(Amenhotep )的人面狮身 像(第十八王朝的作品)及哈特等神殿的遗址。
                <w:br/>
                ●08:00【吉萨金字塔及狮身人面像】入内（游览不少于1小时30分钟）,吉萨金字塔群是埃及最著名的金字塔区域，也是现存的世界七大奇迹之一。这里耸立着三座大金字塔——分别属于第四王朝的爷孙三代胡夫、哈夫拉、曼考拉3位法老，此外还有举世闻名的世界著名遗迹狮身人面像。特别提示：注意：进入胡夫金字塔内部需另外购票
                <w:br/>
                ●10:00【阶梯金字塔】（游览不少于1小时）,—埃及最古老的金字塔、年代最久远的要数位于 Saqqara （又有译作 Sakkara） 的阶梯金字塔。阶梯金字塔建于第三王朝King Djoser（Zoser）年代（2630 - 2611BC），高62 米，共有六层。起初只是普通的石室坟墓（mastaba），后来在上面一层层的加建而成了今日的模样。除阶梯金字塔外，Saqqara还有一些其他的石室坟墓，值得一看。
                <w:br/>
                <w:br/>
                含  餐
                <w:br/>
                早：×
                <w:br/>
                午：√
                <w:br/>
                晚：√
                <w:br/>
                住  宿
                <w:br/>
                五星酒店住宿
                <w:br/>
                第三天
                <w:br/>
                <w:br/>
                开罗
                <w:br/>
                ●08:00【埃及博物馆】入内（游览不少于2小时）,埃及国家博物馆是当今世界闻名的大型博物馆之一，藏有埃及考古发现最精华的部分，也是世界上最著名、规模最大的收藏古埃及文物的博物馆。其数量之庞大，其种类之繁多，令人啧然。最著名的是图坦卡蒙陵墓出土的珍贵文物、十二王朝公主们的纯金花瓣式的头冠、拉美西斯二世木乃伊等等。特别提示：注意：博物馆2层的皇家木乃伊展厅需要额外购票
                <w:br/>
                ●13:00【萨拉丁城堡】（游览不少于1小时）,（约1小时）萨拉丁城堡也叫开罗城堡，位于开罗东郊的穆盖塔姆山上。城堡高高在上，是11世纪萨拉丁将军为抵御抗击十字军东侵而建造。城堡内有埃及著名的穆罕默德·阿里清真寺，这里是来埃及旅行的游客必到之地。集清真寺、军事博物馆、花园于一体的城堡，可以俯瞰开罗美景。
                <w:br/>
                ●15:00【【开罗老城区】】,游览【阿米尔清真寺】（游览时间不少于30分钟）。该寺为埃及最古老的清真寺，由于它在埃及享有崇高的地位，也成了全世界穆斯林向往拜谒和参观的地方，每年埃及国王和政府首脑都要来到这里参加宗教仪式。随后游览【犹太会教堂】（游览时间不少于15分钟）和【悬空教堂 Hanging Church】（游览时间不少于15分钟）精巧的科普特教堂，镶嵌象牙的圣坛屏幕和大理石讲坛值得欣赏。无论你是否信仰基督教，悬空教堂都值得一去。悬挂教堂是长方形会堂的造型。
                <w:br/>
                <w:br/>
                含  餐
                <w:br/>
                早：√
                <w:br/>
                午：√
                <w:br/>
                晚：√
                <w:br/>
                住  宿
                <w:br/>
                五星酒店住宿
                <w:br/>
                第四天
                <w:br/>
                <w:br/>
                开罗-(飞机)-雅典
                <w:br/>
                参考航班：MS749 1600/1905
                <w:br/>
                ●10:00【汗哈利利集市】入内（游览不少于1小时）,中东第一大集市—汗哈利利集市，它是历史悠久的古老市场，现在已发展成挺大的一片特色商品消费街区，是挑选伴手礼的好去处，虽然其中有很多商品是中国制造的舶来品，却也只能在埃及才能买到。
                <w:br/>
                ●19:00【雅典】,希腊的首都，西方文明的摇篮，欧洲哲学的发源地，现代奥运会起源地，被人们称为“诸神之城”，以“雅典娜女神”高贵的名字命名，用英雄的传说和史诗般的战争叙述着自己的历史。
                <w:br/>
                <w:br/>
                含  餐
                <w:br/>
                早：√
                <w:br/>
                午：√
                <w:br/>
                晚：×
                <w:br/>
                住  宿
                <w:br/>
                五星酒店
                <w:br/>
                第五天
                <w:br/>
                <w:br/>
                雅典
                <w:br/>
                ●09:00【雅典卫城】入内（游览不少于2小时）,世界文化遗产，距今已有3000年左右的历史，集古希腊建筑与雕刻艺术之大成，也是宗教政治的中心地。现存的主要建筑有：卫城露天古剧场、山门（Propylaea）、无翼胜利女神殿（Temple of Athena Nike）、依瑞克塞瓮神殿（Erechtheion）、帕特农神殿（Parthenon Temple）。
                <w:br/>
                ●13:00【雅典议会大厦】（游览不少于30分钟）,议会大厦正面的一排多利亚式大理石非常引人注目。这里原是希腊第一代国王奥托的王宫；。
                <w:br/>
                ●13:30【宪法广场】（游览不少于30分钟）,雅典的中心地带，是为纪念1834年在此颁布的早期的宪法而建，因而取名为“宪法广场”。
                <w:br/>
                ●14:00【无名战士纪念碑】（游览不少于30分钟）,建于1928年，是为了纪念在摆脱土耳其统治的战争中捐躯的希腊无名英雄。无名战士纪念碑的主体是无名战士浮雕，一个戴头盔的古希腊战士仰卧在一块石板上。
                <w:br/>
                ●14:30【泛雅典娜体育场 】（游览不少于30分钟）,建于公元前330年，坐席采用昂贵而优雅的大理石，宛若雕塑艺术品。这里是1896年历史上第一届现代奥运会的主体育场，2008年北京奥运会圣火在此交接。
                <w:br/>
                ●15:00【雅典奥特莱斯】（游览不少于2小时）,典雅的欧式小洋楼建筑，拥有110多家时尚品牌店铺，您可随心自由购物。（温馨提示：如遇周末或节日关门，则与市区观光调整顺序，不再另行通知。）。
                <w:br/>
                <w:br/>
                含  餐
                <w:br/>
                早：√
                <w:br/>
                午：√
                <w:br/>
                晚：√
                <w:br/>
                住  宿
                <w:br/>
                当地四星酒店
                <w:br/>
                第六天
                <w:br/>
                <w:br/>
                雅典-(邮轮)-米克诺斯岛
                <w:br/>
                上午前往码头登船，搭乘爱琴海邮轮奥林匹亚号开始徜徉爱情海之旅
                <w:br/>
                ●【米克诺斯】（游览不少于2小时）,自行游览迷人的米克诺斯小镇：威尼斯小码头、十六世纪风车景观、米克诺斯岛的象征鹈鹕“彼得三世”，漫步于镇上错综复杂的小巷，观赏岛上艺术家的精美手工艺品，令人流连忘返；或者自行前往米克诺斯岛纯净细致的海滩尽情嬉戏爱琴海，也可自行乘车前往天堂海滩参观。（自由活动期间，不含用车。）。
                <w:br/>
                <w:br/>
                含  餐
                <w:br/>
                早：√
                <w:br/>
                午：√
                <w:br/>
                晚：√
                <w:br/>
                住  宿
                <w:br/>
                爱琴海邮轮海景房
                <w:br/>
                第七天
                <w:br/>
                <w:br/>
                米克诺斯-(邮轮)-帕特莫斯岛
                <w:br/>
                ●14:00【帕特莫斯】（游览不少于2小时）,帕特莫斯岛（Patmos），是希腊在爱琴海的小岛，位于伊卡利亚岛东南方，是多德卡尼斯群岛最北的岛屿之一。它有人口3万余人。
                <w:br/>
                圣约翰修道院坐落于爱琴海上的帕特莫斯岛，修道院以及《启示录》的作者使徒约翰在拔摩岛上看见异象的山洞——天启洞穴（也译作默示洞），天主教和东正教都将那里尊为圣地。
                <w:br/>
                <w:br/>
                含  餐
                <w:br/>
                早：√
                <w:br/>
                午：√
                <w:br/>
                晚：√
                <w:br/>
                住  宿
                <w:br/>
                爱琴海邮轮海景房
                <w:br/>
                第八天
                <w:br/>
                <w:br/>
                罗德岛
                <w:br/>
                ●10:00【罗德岛-林佐斯】（游览不少于1小时）,古林佐斯城邦存在了许多个世纪，是岛上最重要的历史痕迹，公元前6世纪达到全盛时期。林佐斯神庙位于罗德市外距离约55公里(40英里)处的林佐斯镇，为一座古雅典娜神庙，修建于公元前300年。村落中间树立着林佐斯圣母玛利亚的教堂，一幅15世纪的湿壁画典藏于此。船长旧居兴建于西元16到18世纪。在罗德岛旧城穿越过罗德市城门后，进入中世纪骑士的城堡。
                <w:br/>
                <w:br/>
                含  餐
                <w:br/>
                早：√
                <w:br/>
                午：√
                <w:br/>
                晚：√
                <w:br/>
                住  宿
                <w:br/>
                爱琴海邮轮海景房
                <w:br/>
                第九天
                <w:br/>
                <w:br/>
                克里特岛-(邮轮)-圣托里尼
                <w:br/>
                ●10:00【克里特岛】（游览不少于2小时）,克里特岛位于地中海东部的中间，是希腊的第一大岛，总面积约8336平方公里，人口：约60.1万。行政上属于克里特大区。克里特岛是爱琴海最南面的皇冠，是美不胜收的度假之地。
                <w:br/>
                ●15:00【圣托里尼】（游览不少于2小时）,一个位于爱琴海上，满眼都是浪漫美景的岛屿。3000多年前的一次火山爆发，把小岛切成弦月型，月牙的内侧都是悬崖，悬崖上建起了洞穴式的白色房屋以及蓝顶的教堂。以爱琴海为背景的白墙蓝顶，让世界游客心驰神往。
                <w:br/>
                <w:br/>
                含  餐
                <w:br/>
                早：√
                <w:br/>
                午：√
                <w:br/>
                晚：√
                <w:br/>
                住  宿
                <w:br/>
                爱琴海邮轮海景房
                <w:br/>
                第十天
                <w:br/>
                <w:br/>
                雅典-(大巴)-德尔菲-(大巴)-卡拉巴卡
                <w:br/>
                上午下船。
                <w:br/>
                ●10:00【德尔菲】（游览不少于1小时）,德尔菲在距雅典150公里的帕那索斯深山里，是世界闻名的古迹。古希腊人认为，德尔菲是地球的中心，是“地球的肚脐”。
                <w:br/>
                ●13:00【德尔菲博物馆和遗迹】（游览不少于1小时）,1987年被列入世界文化遗产。位于悬崖峭壁上的泛希腊式德尔菲神庙遗址，是阿波罗神昭晓其神谕的地方，神庙与深山的景致和谐地结合，让到访者不禁心起思古幽情。
                <w:br/>
                <w:br/>
                含  餐
                <w:br/>
                早：√
                <w:br/>
                午：√
                <w:br/>
                晚：√
                <w:br/>
                住  宿
                <w:br/>
                四星酒店
                <w:br/>
                第十一天
                <w:br/>
                <w:br/>
                卡拉巴卡-(大巴)-梅黛奥拉-(大巴)-雅典
                <w:br/>
                ●13:00【梅黛奥拉修道院】（游览不少于2小时）,风景秀丽有希腊黄山之称的梅黛奥拉，它是希腊东正教的重要圣地之一。参观其中两座悬在空中的中世纪修道院，于公元9世纪-14世纪修建在峭壁秃石之上，所有的建筑都屹立在山峰的峰顶，故当地人都称其为空中修道院。修道院保持了古老的特色，拥有古老的圣像壁画，羊皮手卷等古老文物。
                <w:br/>
                <w:br/>
                含  餐
                <w:br/>
                早：√
                <w:br/>
                午：√
                <w:br/>
                晚：√
                <w:br/>
                住  宿
                <w:br/>
                四星酒店住宿
                <w:br/>
                第十二天
                <w:br/>
                <w:br/>
                雅典-(飞机)-开罗-(飞机)-杭州
                <w:br/>
                参考航班  MS750    1905/1955  MS953  2200/1440+1
                <w:br/>
                ●08:00【雅典自由活动（推荐线路）】,①老城区PLAKA ：雅典历史悠久的城区，是餐馆、旅游纪念品商店和咖啡店聚集的地方，也是人们来希腊旅游必逛的地方。
                <w:br/>
                ②女人街：Ermou Street雅典繁华的商业街，从宪法广场一直延伸到Monastiraki   广场，每天游客不断。
                <w:br/>
                <w:br/>
                含  餐
                <w:br/>
                早：√
                <w:br/>
                午：×
                <w:br/>
                晚：×
                <w:br/>
                住  宿
                <w:br/>
                夜宿飞机上
                <w:br/>
                第十三天
                <w:br/>
                <w:br/>
                杭州
                <w:br/>
                <w:br/>
                含  餐
                <w:br/>
                早：×
                <w:br/>
                午：×
                <w:br/>
                晚：×
                <w:br/>
                住  宿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1）往返大交通（含税）
                <w:br/>
                2）住宿：行程所列酒店标准2人间，爱琴海邮轮海景房标准2人间
                <w:br/>
                3）餐食：行程注明用餐
                <w:br/>
                4）门票：行程中所列景点行程中所列景点/场馆首道大门票。
                <w:br/>
                5）地面交通：安排当地专属用车
                <w:br/>
                6）导游服务
                <w:br/>
                7）保险：个人旅游意外险
                <w:br/>
                8）水费：游览期间每人每天 1 瓶饮用水；
                <w:br/>
                9）税费: 旅游税和 5%政府税
                <w:br/>
                10）小费： 司机导游小费
                <w:br/>
                11）儿童不占床费用包含：车费、景点门票、正餐餐费（儿童不占床 酒店早餐不含）、保险【2-12周岁(不含)】儿童不占床-2500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1）一切个人其他消费
                <w:br/>
                2）其他一切报价未提到的费用
                <w:br/>
                3）全程单房差7000元/人 节假日，会展期间，公共假期价格另询。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2025-08-02T20:42:03+08:00</dcterms:created>
  <dcterms:modified xsi:type="dcterms:W3CDTF">2025-08-02T20:42:03+08:00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