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曼谷芭提雅6天5晚行程单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HTJQ-TG1680229906yP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参考航班9C7427 上海-曼谷10:00-13:40 9C7428 曼谷-上海15:10-21:10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曼谷（大皇宫-玉佛寺-船游水门寺大佛-波音747网红咖啡下午茶-人妖秀-夜市）曼谷（珠宝中心-乳胶体验中心）
                <w:br/>
                芭提雅（清迈小镇（骑大象-钓鳄鱼）-打卡绿野仙踪 黑森林网红鸟巢餐厅+丛林咖啡厅-网红21航站楼-风月步行街）芭提雅（双岛出海-按摩-东方/暹罗公主号游船）芭提雅（神殿寺-珍宝阁）-曼谷（免税店-金山寺-猛男夜市）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国内✈曼谷-酒店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全国各地贵宾，前往3小时至机场指定柜台办理托运手续及换登机牌，搭乘国际航班飞抵微笑国度，天使之城：泰国首都—曼谷，入境泰国后，安排车辆接送抵您前往酒店休息。
                <w:br/>
                温馨提示：
                <w:br/>
                1.落地签所需材料：护照原件+1张白底2寸彩照+落地签申请表格+电子机票行程单+酒店确认单+2000泰铢/人签证费+200泰铢/人服务费
                <w:br/>
                2.根据泰国移民局规定，入境泰国的外籍人士随身须携带现金不少于2万泰铢（或等值外币），银行信用卡等无效。泰移民官以随机方式抽查，现金不足额者将被拒入境。请各位旅客务必遵守泰国移民局新规定，以确保顺利入境。
                <w:br/>
                交通：飞机。用车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曼谷（大皇宫-玉佛寺-船游水门寺大佛-波音747网红咖啡下午茶-人妖秀-夜市）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
                <w:br/>
                ►【曼谷大皇宫+玉佛寺】（参观游览约90分钟）。曼谷大皇宫始建于1782年的曼谷大皇宫是泰国目前建筑规模最大的皇宫建筑群，也是汇聚泰国建筑、绘画、雕刻、装潢艺术的精粹，其风格具有鲜明的暹罗建筑特点，自却克里王朝的拉玛一世开始至曼谷王朝的拉玛九世普-密蓬·阿杜德国王均居住在曼谷大王宫内。玉佛寺是泰国最著名的佛院寺庙，也是泰国三大国宝之一，寺内供奉着一尊高66厘米、阔48厘米，由整块碧玉雕刻而成的佛像。
                <w:br/>
                ►【长尾船游水门寺大金佛】（游览30分钟）。打卡曼谷网红新地标，拔地而起20层楼高的巨型佛像，乘坐游船欣赏神秘而庄严的水门寺大金佛，光影的变化给大佛笼罩上迷人光晕。
                <w:br/>
                ►【网红747咖啡下午茶】含一杯饮料。退役波音747摇身一变成了网红咖啡厅！如果你是航空迷这里一定不能错过啦。曼谷747咖啡店是由2位航空迷-绰号“飞行员Johnny” 的Bandit Lawanrattanakul以及Nithiroj Chawalertwattanachai携手打造。他们将退役的飞机改造成咖啡厅，整体占地约1.6公顷，吸引不少飞机航空迷、咖啡控前往打卡拍照。
                <w:br/>
                ►【泰国人妖秀】（参观约45分钟）泰国人妖在历史上就是专为歌舞而培训,因人妖天生具有强烈表演欲,至今人妖歌舞表演已经到达巅峰,雌雄难辨、精彩纷呈的演出保证让您终身难忘。表演结束后,您还可零距离欣赏人妖的魅力。与惊艳人妖照相后千万别忘记付小费哦！
                <w:br/>
                ►【曼谷JODD夜市】一座城市有10个夜市！10个！这就是夜生活举世闻名的曼谷！街头表演、酒馆酒吧、路边摊档，泰国土产、手工艺品、小玩意儿……还有让人流口水的街头美食，五彩缤纷、琳琅满目的曼谷夜市应有尽有，尽情体验曼谷的夜风情吧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     午餐：自助餐     晚餐：夜市自理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曼谷（珠宝中心-乳胶体验中心） 芭提雅（清迈小镇（骑大象-钓鳄鱼）-打卡绿野仙踪 黑森林网红鸟巢餐厅+丛林咖啡厅-网红21航站楼-风月步行街）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
                <w:br/>
                ►前往做工精致、品质优良、泰国政府验证的【皇家珠宝中心】（游览约120分钟）参观选购。此处一直不断推出最符合潮流款式且实用兼具的珠宝，来满足不同年龄层、不同需求的客户，可放心在此处选购。
                <w:br/>
                ►【健康生活--乳胶体验中心】（活动约90分钟）。泰国是全球主要的乳胶产地，同时也是出口量最大的乳胶制品生产国。泰国的天然乳胶以健康环保著称，乳胶体验中心内多种多样的乳胶制品足以满足你的健康体验需求。
                <w:br/>
                ►【清迈小镇】投1亿泰铢全新打造，园内都是仿照清迈特色，内设项目有：骑大象、长颈族、泰北绵羊、鳄鱼、泰国本土少数民族部落、古曼童表演、泰国本土民俗婚约仪式、邓丽君主题馆等。【骑大象】来到泰国 怎么能不看大象，娇憨可掬的小象，雄伟傲然的大象 都给人不同的感受， 骑着大象来一段不一样的体验，【钓鳄鱼】凶狠残暴的鳄鱼，只要丢进去一块肉 就能看到不一样的风景
                <w:br/>
                ►【打卡爆款绿野仙踪：黑深林网红鸟巢+丛林咖啡厅】用晚餐
                <w:br/>
                ►【网红“21航站楼”】商场共六层,每层都有一个城市主题,包括巴黎、伦敦、东京、意大利、旧金山、好莱坞,且每层都有所在城市特有的标志性建筑,很适合拍照打卡。
                <w:br/>
                ►【芭堤雅风月步行街】（自由活动）。白天的芭堤雅是沉睡的，夜晚才释放出本色。Walking Street Pattaya风月步行街是芭堤雅最出名的景点，也是整个泰国夜晚最热闹的地方，这里诠释了夜夜笙歌的泰国夜生活，啤酒、音乐、酒吧、街头小吃、各种娱乐……这里应有尽有。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     午餐：风味餐     晚餐：打卡绿野仙踪 黑森林网红鸟巢餐厅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芭提雅（双岛出海-按摩-东方/暹罗公主号游船）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酒店品尝早餐后
                <w:br/>
                ►【格兰岛+星之岛双岛出海】（游览240分钟，海岛娱乐项目须贵宾自费）。又称金沙岛或兰岛，离芭堤雅海岸约7.5公里，水质洁净，可透视水深达数米之下的海底生物世界。离珊瑚岛西岸不远的海底，有大片美丽的珊瑚，可乘玻璃底观光小船饱览海底奇景，也可以潜入水中更近距离地观赏。享受着阳光、海风、沙滩所带来的片刻宁静；宁静时光过后也可以去尝试下热闹激情的海岛体验，岛上有着如浮潜、冲浪、日光浴、风浪板、拖翔伞、水上摩托、海底漫游等众多海岛娱乐体验项目。
                <w:br/>
                ►【泰式按摩】（游览约45分钟）泰国专业技师手法娴熟，按摩全部身体的方寸经络，与其说是身体的享受，不如说是身心的极致放松。感觉到通透的舒适和爽快！（不参加者或无法参加者视同弃权，不可转让或退费,18岁以下小孩不赠送。
                <w:br/>
                ►【夜游东方/暹罗公主号游船】（游览约60分钟）。是外国游客必去场所,闻名遐迩的并不是暹罗湾夜景,而是东方公主们的美丽。泰国人妖的精湛歌舞表演令很多人对台上的丽人们雌雄难辨,在船上我们将与她们近距离接触。在此提醒大家,若被人妖“骚扰”,最好定气凝神、泰然处之,请不要向旅行社投诉她们的热情和友好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     午餐：自理     晚餐：公主号游船餐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芭提雅（神殿寺-珍宝阁）-曼谷（免税店-金山寺-猛男夜市）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►【神殿寺】（参观游览约60分钟）。膜拜全东南亚最负盛名的四面佛,为自己、为亲朋好友求得平安好运，无论是求财、事业、健康、婚姻都很灵验,也是港台明星们的最爱,请佛保佑平安。
                <w:br/>
                ►【珍宝阁】（参观游览约120分钟）是泰国的一处珠宝博物馆，里面展示了很多珠宝原矿的宝石 翡翠 及各种珠宝成品，是一处学习珠宝翡翠知识及购买的好去处
                <w:br/>
                ►【泰国王权免税中心】（活动约120分钟）。出国购物当然优选免税！王权免税中心KingPower是泰国旅游超人气景点，在王权免税中心有女士们心仪的化妆品、珠宝首饰、香水、服饰、鞋子……，也有男士喜欢的数码电器、手表、皮具……等等数万种商品，只有你想不到的，没有你买不到的，你的购物清单理好了吗！！
                <w:br/>
                ►【夜游-“彩虹云梯”金山寺】（活动约90分钟）曼谷王朝拉玛一世王时期建成。座落在首都曼谷的人造小山“金山”上，山顶的金色塔内珍藏有释迦牟尼佛的一颗舍利，从而成为泰国乃至东南亚的佛教圣地。
                <w:br/>
                ►【猛男夜市】曼谷今年最炙手可热的猛男夜市，众多网红演员必打卡现场！自费点一杯饮料就可以欣赏泰式流行男团的卖力热舞！肆意体验如精致雕塑般得泰式微笑！体验结束后送往酒店休息。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早餐：酒店内享用     午餐：特色竹篮餐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酒店早餐后，请贵宾按照与导游确认的时间于酒店大堂等候，待安排车辆送至机场候机！贵宾请在酒店退房前再次检查个人护照、机票等相关证件和行李、随身物品是否携带齐！酒店退房时间为泰国时间12时，请贵宾于12时前退房，以免产生额外费用车辆送至机场后，您的行程就此结束！
                <w:br/>
                ►在此，本社及全体工作人员预祝贵宾旅途平安
                <w:br/>
                交通：用车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
                <w:br/>
                ※ 国际往返机票（含税，包括回程机场税）。
                <w:br/>
                ※ 酒店住宿。
                <w:br/>
                ※ 空调旅游车。
                <w:br/>
                ※ 优秀中文导游。
                <w:br/>
                ※ 行程中所列景点及用餐。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2025-07-03T10:26:56+08:00</dcterms:created>
  <dcterms:modified xsi:type="dcterms:W3CDTF">2025-07-03T10:26:56+08:00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