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【浙KY13】【普陀山祈福3日】莲花佛国-普陀山·南海观音·西天景区·普济禅寺·法雨寺+舟山本岛·朱家尖 精品民宿纯玩度假3日游行程单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◎纯玩0购物，宿2晚舟山海边精品民宿
                <w:br/>
                <w:br/>
                ◎自选普陀山景区大门票，畅游普陀山一整天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指定地点-舟山
                <w:br/>
              </w:t>
            </w:r>
          </w:p>
          <w:p>
            <w:pPr>
              <w:pStyle w:val="indent"/>
            </w:pPr>
            <w:r>
              <w:rPr>
                <w:rFonts w:ascii="微软雅黑" w:hAnsi="微软雅黑" w:eastAsia="微软雅黑" w:cs="微软雅黑"/>
                <w:color w:val="000000"/>
                <w:sz w:val="20"/>
                <w:szCs w:val="20"/>
              </w:rPr>
              <w:t xml:space="preserve">
                早上指定时间地点集合出发，车赴中国最大的群岛--舟山；
                <w:br/>
                <w:br/>
                途径【海上的七彩长虹·杭州湾跨海大桥】，杭州湾素来以壮观的钱塘海潮闻名天下，“八月十八潮，壮观天下无”，苏东坡定想不到千年以后，会有一个更加壮丽的人造奇观杭州湾跨海大桥跃海而出。作为世界长度排名前三的跨海大桥，全程约36公里，大桥的护栏自南向北被染成了赤、橙、黄、绿、青、蓝、紫七种颜色，远远望来，恰似一道长虹，为杭州湾增添了一抹亮色。继续前行途径【舟山连岛跨海大桥】，犹如一道靓丽的彩虹，把风景如画的舟山群岛与内陆紧紧相连。它实际上是由几座跨越几个岛屿的大桥连接而成的，也被称为是“舟山大陆连岛工程”。到达后游览【金塘岛·李子苑·化城禅寺】（免费，赠送游览），化成禅寺是整个金塘岛有名的寺庙之一，香火很旺。整个寺庙也是依山而建的，参观过程就是个向上攀爬的过程。在入口的地方还没什么感觉，到顶上的佛塔处，向后望去，整个金塘尽收眼底的美妙风景。从禅寺下来后，可不要忘记去隔壁的李子苑看看，金塘的李子是很出名的，在收获的季节会看到忙碌的果农成批成批收果实。后游览大山下的遗世渔村--【小乌石塘】（免费，赠送游览），小乌石塘村三面环山，东面朝海，北靠大山，南倚牛泥塘山，西侧的乌石岭是唯有一条的对外通道，沿着最美沿海公路一路而上，沿途都是舟山最美的海景。后入住民宿自由休闲娱乐。晚餐后可自由漫步【南沙海滨浴场·赏国际沙雕展夜景】（门票不含，自由选择），南沙是海上游乐的最理想之处，沙滩质地优越，沙粒纯净细腻，沙滩踏浪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舟山南沙海边精品民宿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
                <w:br/>
              </w:t>
            </w:r>
          </w:p>
          <w:p>
            <w:pPr>
              <w:pStyle w:val="indent"/>
            </w:pPr>
            <w:r>
              <w:rPr>
                <w:rFonts w:ascii="微软雅黑" w:hAnsi="微软雅黑" w:eastAsia="微软雅黑" w:cs="微软雅黑"/>
                <w:color w:val="000000"/>
                <w:sz w:val="20"/>
                <w:szCs w:val="20"/>
              </w:rPr>
              <w:t xml:space="preserve">
                早餐后赴中国佛教四大名山、观音圣地--【海天佛国-普陀山】【①普陀山大门票160元；60-69周岁半票80元，70周岁以上免票；②普陀-朱家尖往返快艇60元；③岛交30元；④岛上香花券21元自愿自费（满15人可成团前往，若普陀山不去可留在民宿自由活动，不产生任何费用）】，普陀山素有“海天佛国”和“南海圣境”之称，在这样一座四面环海、风光旖旎、古樟遍野的“第一人间清净地”，诵颂、坐禅、偈乐，声声入耳，你能感受到的不仅仅是佛教的虔诚伟大，还有前所未有的平静与祥和。普陀山从唐朝成为有名的观音道场，据说当时有一日本僧人慧锷从五台山请得观音圣像回国，途中经过普陀莲花洋新罗礁时，不幸触礁，船不能通行。慧锷以为是观音不肯东渡去日本，便把观音圣像供奉在潮音洞旁。从此以后，普陀山慢慢发展成为专门供奉观音的道场，而慧锷也成了普陀山的开山祖师。这个为供奉观音搭建的小棚，就成了普陀山上的第一座寺院，后人称为“不肯去观音院”，也就是如今有名的普济寺。后游览最早供观音之地【紫竹林】（香火券5元自理，目前免费无需自理），紫竹禅院、不肯去观音院、潮音洞；瞻仰33米高的【南海观音露天大佛】（香火券6元自理），高达33米的南海观音像是普陀山的地标，观音像巍巍金身，宝相庄严，俯视着莲花洋。游第一大寺【普济禅寺】（香火券5元自理），大圆通殿、文殊殿、普贤殿、地藏殿、莲花池等。游览全山最漂亮的寺庙【法雨寺】（香火券5元自理），九龙壁，九龙宝殿。游【慧济禅寺】（香火券5元自理），又称佛顶山寺，全寺布局为其它禅林所少见，颇具浙东园林建筑风格。整个寺院布局因山制宜深藏于林中，幽静称绝“海天佛国”之旅绝对不能错过这一站。后船返朱家尖，后入住酒店自由休闲娱乐。
                <w:br/>
                <w:br/>
                <w:br/>
                <w:br/>
                <w:br/>
                <w:br/>
                特别提醒：：如报名不满15人，客人需自行游玩普陀山（若普陀山不去可留在酒店自由活动，不产生任何费用）如遇旅游高峰期人流众多，导游有权根据实际情况调整或减少部分景点，无差价退还，敬请谅解！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舟山南沙海边精品民宿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舟山-指定地点
                <w:br/>
              </w:t>
            </w:r>
          </w:p>
          <w:p>
            <w:pPr>
              <w:pStyle w:val="indent"/>
            </w:pPr>
            <w:r>
              <w:rPr>
                <w:rFonts w:ascii="微软雅黑" w:hAnsi="微软雅黑" w:eastAsia="微软雅黑" w:cs="微软雅黑"/>
                <w:color w:val="000000"/>
                <w:sz w:val="20"/>
                <w:szCs w:val="20"/>
              </w:rPr>
              <w:t xml:space="preserve">
                早餐后游览【定海古城】（赠送游览），全国唯一的海岛文化名城，这里简直是宝藏聚集地！非遗、文创、美食、拍照打卡一应俱全，感受了一把古城的新魅力！后游览【东海云廊-状元阁】（赠送游览），全程3.8公里，是一处行山见海的好地方。这里还将持续打造沿途景观，不同的园林景观呈现不同的风景，真的是每次来都有新的惊喜。在这里可以看到蔚为壮观的状元阁，它矗立在擂鼓山巅，玉带环腰，承台而上，古建重檐，让人仿佛穿越回了那个崇文重学的时代。游客们可以登楼远眺，凭栏而望，将定海湾的美景尽收眼底。适时结束行程，返回温馨的家。
                <w:br/>
                <w:br/>
                <w:br/>
                <w:br/>
                温馨提示：在不减少景点的前提下，导游可根据实际需要适当调整行程顺序，敬请理解！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1、住宿：2晚舟山南沙海边精品民宿（空调费用已含，洗簌用品请自带，房型以标间/大床房为主）
                <w:br/>
                <w:br/>
                2、交通：按实际人数提供往返空调旅游车
                <w:br/>
                <w:br/>
                3、门票：部分景区第一门票
                <w:br/>
                <w:br/>
                4、导游：全程导游服务
                <w:br/>
                <w:br/>
                5、保险：旅游责任险
                <w:br/>
                <w:br/>
                6、购物：纯玩无购物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1、自理：如报名不满15人，客人需自行游玩普陀山（若普陀山不去可留在民宿自由活动，不产生任何费用）
                <w:br/>
                <w:br/>
                ①普陀山大门票180元；60-69周岁半票90元，70周岁以上免票；
                <w:br/>
                <w:br/>
                ②普陀-朱家尖往返快艇60元；
                <w:br/>
                <w:br/>
                ③岛交30元（3次用车）；
                <w:br/>
                <w:br/>
                ④岛上香花券21元自愿自费（若普陀山不去可留在民宿自由活动，不产生任何费用）
                <w:br/>
                <w:br/>
                2、用餐：正餐不含，请自理（导游可代订）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
                1、自理：如报名不满15人，客人需自行游玩普陀山（若普陀山不去可留在民宿自由活动，不产生任何费用）
                <w:br/>
                <w:br/>
                ①普陀山大门票180元；60-69周岁半票90元，70周岁以上免票；
                <w:br/>
                <w:br/>
                ②普陀-朱家尖往返快艇60元；
                <w:br/>
                <w:br/>
                ③岛交30元（3次用车）；
                <w:br/>
                <w:br/>
                ④岛上香花券21元自愿自费（若普陀山不去可留在民宿自由活动，不产生任何费用）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2、以上线路为散客拼团，故满30人发班（如人数较少会涉及到与舟山线路拼线，敬请谅解）；
                <w:br/>
                <w:br/>
                3、单人房差：产生单男单女，尽量安排拼房或补房差，补房差150元/2晚，退房差80元/2晚；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2025-11-23T08:08:02+08:00</dcterms:created>
  <dcterms:modified xsi:type="dcterms:W3CDTF">2025-11-23T08:08:02+08:00</dcterms:modified>
</cp:coreProperties>
</file>

<file path=docProps/custom.xml><?xml version="1.0" encoding="utf-8"?>
<Properties xmlns="http://schemas.openxmlformats.org/officeDocument/2006/custom-properties" xmlns:vt="http://schemas.openxmlformats.org/officeDocument/2006/docPropsVTypes"/>
</file>