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【寻味顺德】粤港珠澳品质5日行程单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HK16798803005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  参考航班： ZH9097(08:40/11:15)
                <w:br/>
                香港无锡  参考航班：ZH9096(16:50/19:20)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1.行程升级，景点细化、行程安排更顺畅合理！
                <w:br/>
                2.无锡直飞，澳进港出，正班机，轻松出游，可减去旅途疲劳；
                <w:br/>
                3.不走寻常路，一次性趣游粤港珠澳
                <w:br/>
                4.新增素有“广东四小虎”之称、世界美食之都的广东佛山顺德/醒狮表演
                <w:br/>
                5.特别安排新旧香港-西九文化区/中环扶梯/石板街/大馆
                <w:br/>
                6.【中葡文化之旅】 大三巴牌坊/福隆新街/威尼斯人/渔人码头/官也街
                <w:br/>
                7. 港澳全程只走一站购物店
                <w:br/>
                8. 餐食升级，澳门维景自助餐，顺德特色烧鹅海鲜餐；
                <w:br/>
                9. 全程领队，当地导游双重保险放；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【寻味顺德】粤港珠澳品质5日
                <w:br/>
                <w:br/>
                行程
                <w:br/>
                特色
                <w:br/>
                1. 行程升级，景点细化、行程安排更顺畅合理！
                <w:br/>
                2. 无锡直飞，澳进港出，正班机，轻松出游，可减去旅途疲劳；
                <w:br/>
                3. 不走寻常路，一次性趣游粤港珠澳
                <w:br/>
                4. 新增素有“广东四小虎”之称、世界美食之都的广东佛山顺德/醒狮表演
                <w:br/>
                5. 特别安排新旧香港-西九文化区/中环扶梯/石板街/大馆
                <w:br/>
                6.【中葡文化之旅】 大三巴牌坊/福隆新街/威尼斯人/渔人码头/官也街
                <w:br/>
                7. 港澳全程只走一站购物店
                <w:br/>
                8. 餐食升级，澳门维景自助餐，顺德特色烧鹅海鲜餐；
                <w:br/>
                9. 全程领队，当地导游双重保险放；
                <w:br/>
                <w:br/>
                <w:br/>
                <w:br/>
                行程安排
                <w:br/>
                <w:br/>
                第一天：无锡澳门  参考航班： ZH9097(08:40/11:15)
                <w:br/>
                <w:br/>
                于指定地点集合，前往有着东方“蒙地卡罗”之称的赌城"澳门"，接团后游览
                <w:br/>
                【大三巴牌坊】 作为 2005 年中国唯一的世界文化遗产到处充满着浓郁的宗教氛围，68级石阶使整个建筑显得更加巍峨壮观。
                <w:br/>
                【福隆新街】此建筑群，是迄今保存的最完整的中国青楼建筑群，有很高的历史价值，这里也是澳门博彩业的发祥地之一，故这一带既曾热闹繁华，亦经收过磨难，可谓历经沧桑。这里众多的两层高的晚清建筑群，古色古香，也是众多电视剧电影的拍摄地。
                <w:br/>
                【恩尼斯总统前地】 串连路环旧市区的重要街道，面积不大， 广场是为了纪念首次到访澳门的葡萄牙总统恩尼斯而命名。在恩尼斯总统前地周边 有多间地道的特色美食、鱼产品及社区小店，如葡式蛋挞等，旅客在游览之余，可 饱尝风味食品。
                <w:br/>
                【路环圣方济各圣堂】 建于 1928 年，这座小教堂的建筑形式类 似澳门一般教堂的巴洛克式建筑。
                <w:br/>
                【巴黎人铁塔】澳门巴黎铁塔依照埃菲尔铁塔等比缩小一半精 心建造，让您在澳门也能体验巴黎的浪漫风情。
                <w:br/>
                【威尼斯人度假村酒店】酒店以威尼斯水乡为主题，按一比 一的比例建造，在圣马可广场上，你会看到有艺人身穿白衣假扮雕塑，还有街头艺人和马戏团的小丑表演。
                <w:br/>
                【渔人码头】澳门首个主题公园，分为三个主题区域，里面拥有中、西主题建筑风格的大街、维多利亚式酒店、全澳门首间boutique赌场、购物中心、各国食肆、游艇码头等，还是各个网红拍摄大片的地点，绝对让你眼前一亮！
                <w:br/>
                【官也街】——百年美食，是氹仔旧城区重要组成街道之一，各式各样的手信店、甜品店、食店都集中于此。欧式风格的街道中，弥漫着中式特有的烟火气，令到访之人无不被这分交织并升华的街道氛围吸引。每逢周末，官也街还会举办氹仔集市，各类手工艺品陈列在道路两侧，大大小小千奇百态，不论是走近挑选购买，还是远远拍照记录都是不错的选择。
                <w:br/>
                <w:br/>
                <w:br/>
                午餐：维景自助餐
                <w:br/>
                晚餐：自理
                <w:br/>
                <w:br/>
                住宿：澳门4星酒店
                <w:br/>
                <w:br/>
                第二天：澳门-珠海-顺德
                <w:br/>
                <w:br/>
                早晨酒店后从拱北关口出关入珠海，游览珠海地标【渔女像】。渔女像拍完照后，参观旁边碧海银滩--【香炉湾沙滩】，香炉湾是格力地产完成沙滩修复的三大人工主题沙滩之一，是一个半月形的海湾，因过去渔民从这里登岸到石景山香炉洞朝拜而得名。香炉湾碧海银滩，翠林如带，海鸥逐浪，帆影穿行，风景如画。有一个船底山伸入海中，把香炉湾分成两个优美的小湾环，像水中菱角，所以这两个小湾环又称为“菱角嘴”。沙滩的边沿就是陆水相连的【野鲤岛】（车观）和珠海新地标【贝壳歌剧院】（车观）和车观珠海独具一别的——【浪漫情侣路】（车观）。后赴“世界美食之都-顺德市（车程约1.5小时），中餐享用顺德美食。后游览【佛山祖庙】全国重点文物保护单位、国家AAAA级旅游景区、广东十个文明旅游景区示范点之一。一座体系完整、结构严谨、具有浓厚地方特色的庙宇建筑，园内还陈列有石刻匾额，明、清时期的石兽、碑刻唐代'贞观二年'款棋字阳文'禅城'，大量的金木雕建筑构件，大型铁铸武士立像，铁铸瑞兽、无怪乎，将祖庙誉为'东方民间艺术之宫'。更有机会看到精彩的武术、醒狮表演；醒狮表演；祖庙博物馆舞狮表演时间为每天上午10:00-10:40，下午14:15-14:55、15:30-16:10。
                <w:br/>
                后游览【听音湖】片区围绕樵山文化、观音文化、寻根文化三大文化理念，借助西樵山自然环境优势，结合白云洞景区、樵园接待区的改造，全面打造以樵山文化中心为核心，以有为馆、飞鸿馆、听音广场等景点为重要组成部分的文化旅游区，整个听音湖设置的听音八景包括南海梵音、故里寻源、岭南玉阁、叠泉织锦、樵山瀑影、云影琼楼、翰墨留香、荷苑飞鸿等地标性景观。结束后入住酒店。
                <w:br/>
                <w:br/>
                早餐：酒店早
                <w:br/>
                午餐：顺德特色餐
                <w:br/>
                晚餐：中式围餐
                <w:br/>
                住宿：佛山4星酒店
                <w:br/>
                <w:br/>
                第三天：佛山—深圳
                <w:br/>
                <w:br/>
                早餐后【特越珠宝加工销售】（缅甸源头翡翠）目前国内最大的玉石翡翠批发市场主要集中在珠江三角洲地区，这里也是国内最主要的玉石加工集散地。
                <w:br/>
                随后游览【顺峰山公园】（(60分钟）顺德“新十景”之一。位于佛山市顺德新城区西北部太平山麓。顺德顺峰山公园，入口牌坊，为三跨式巨型中式牌坊，整座牌坊宽88 米，总高度38 米，基座厚3 米，主跨35 米，整座楼牌重1.4 万吨，牌坊正反两面拱门之间有16 条用大理石雕琢而成的龙柱，单条重量就达25 吨，全部在门楼顶上用螺丝栓紧倒挂，营造出凌空而下巧夺天工的气势。其规模之大，造型之雄伟，图案之华丽，石艺之精湛均为国内外所罕见，因此享有中华第一牌坊的美誉；
                <w:br/>
                乘车赴深圳（车程约2.5小时），游览【红树林海滨生态公园】（30分钟），红树林是热带、亚热带海湾、河口泥滩上特有的常绿灌木和小乔木群落。红树林具有呼吸根或支柱根，种子可以在树上的果实中萌芽长成小苗，然后再脱离母株，坠落于淤泥中发育生长。红树的树干里是红色的，所以叫红树。结束后入住酒店。  
                <w:br/>
                <w:br/>
                早餐：酒店内 
                <w:br/>
                午餐：中式围餐
                <w:br/>
                晚餐：中式围餐
                <w:br/>
                住宿：深圳4星酒店
                <w:br/>
                <w:br/>
                第四天：深圳-香港
                <w:br/>
                <w:br/>
                早餐后乘车经莲塘口岸赴香港，经莲塘口岸赴香港，打卡香港新地标【西九文化区】，西九文化区座落于香港九龙维多利亚港边，是全球规模最大的文化项目之一，是在占地 40 公顷的填海土地上，创造一个多姿多彩的新文化地带。文化区内设有制作及举办世界级展览、表演节目和文化艺术活动的各类剧场、演出空间和博物馆，以及长达两公里的海滨长廊。文化区的核心包括戏曲中心、艺术公园、自由空间、M+、香港故宫文化博物馆等多项文化艺术设施。
                <w:br/>
                参观香港回归纪念广场【金紫荆广场】，广场位于香港会展中心的新冀海旁的博览海滨花园内。"永远盛开的紫荆花"雕塑-金紫荆雕像矗立于香港会议展览中心前，是为纪念香港回归祖 国而设立。在富有香港回归中英交接仪式所在地【会展中心】前拍照留影。
                <w:br/>
                参观尖沙咀【星光大道】星光大道彷照美国好莱坞星光大道设计，连接红磡和尖沙咀，从香港艺术馆旁伸延至新世界中心。从香港德高望重的老牌电影人到当代国际港片大师 在这里留下他们手印和签名，还有李小龙铜像。以电影为主题，文艺星华每日都会在星光大道上映。【中环至半山扶手电梯】 位于香港商业金融中心，全程 800 米，全球最长的户外电梯。【石板街】：位于中环荷里活道交界至干诺道中环，是一条 香港著名的怀旧老街。历史悠久的地面由一块块大石板砌成。【大馆】一座被围墙围起来的由三项法定古迹，是目前香港现存最重要的历史遗迹之一。该建筑群自2006年进入休眠状态，经过长达九年的时间 的修葺，于 2018 年 5 月大馆正式对外开放。 不仅保留了历史建筑原貌，并加以修葺，给这些古老的建筑赋予了新的生命，使游客们能够更加沉浸深入的了解香港那段时期的历史。
                <w:br/>
                晚餐后乘【天星小轮】欣赏维多利亚港夜景，维多利港地处香港岛与九龙半岛之间，有一览无遗的海景和夜景，维多利亚海港两岸繁华光景尽收眼底夜空中闪耀着璀璨光芒的城市美景，难怪香港素称「东方明珠」之称。
                <w:br/>
                <w:br/>
                早餐：酒店早餐
                <w:br/>
                午餐：港式围餐
                <w:br/>
                晚餐：港式围餐
                <w:br/>
                住宿：香港4星酒店
                <w:br/>
                <w:br/>
                第五天：香港无锡  参考航班：ZH9096(16:50/19:20)
                <w:br/>
                <w:br/>
                白天可自由活动，下午指定时间集合后根据航班时间送机，返回温馨的家。
                <w:br/>
                <w:br/>
                餐食：自理
                <w:br/>
                <w:br/>
                <w:br/>
                参考酒店：香港段四钻:九龍維景/悅品/荃灣帝盛/悅來/南灣海景或同级酒店
                <w:br/>
                          佛山段四钻:名都/凯里亚德/维纳斯或同级          
                <w:br/>
                深圳段四钻：新都/美豪/荔园或同级酒店
                <w:br/>
                          澳门段四钻:中酒酒店或者同级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
                <w:br/>
                (1)机票：无锡港澳团体往返经济舱机票 (含税) ；
                <w:br/>
                (2)住宿：香港1晚网评四钻酒店、澳门1晚网评四钻酒店，深圳网评四钻酒店；佛山网评四钻酒店
                <w:br/>
                (3)用餐：行程中所列用餐；
                <w:br/>
                (4)用车： 当地空调旅游车 (1 人 1 座) ，专职司机服务；
                <w:br/>
                (5)导游：全程优秀领队，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行程不包含：
                <w:br/>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其他：自由活动期间的用车服务；提供导游服务的产品在自由活动期间无陪同服务；
                <w:br/>
                 当地参加的自费以及“费用包含”中不包含的其它项目；
                <w:br/>
                保险：个人境外旅游意外险；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【特越珠宝加工销售】（缅甸源头翡翠）</w:t>
            </w:r>
          </w:p>
        </w:tc>
        <w:tc>
          <w:tcPr/>
          <w:p>
            <w:pPr>
              <w:pStyle w:val="indent"/>
            </w:pPr>
            <w:r>
              <w:rPr>
                <w:rFonts w:ascii="微软雅黑" w:hAnsi="微软雅黑" w:eastAsia="微软雅黑" w:cs="微软雅黑"/>
                <w:color w:val="000000"/>
                <w:sz w:val="20"/>
                <w:szCs w:val="20"/>
              </w:rPr>
              <w:t xml:space="preserve">
                购物场所项目说明：
                <w:br/>
                ★购物活动参加与否，由参团旅游者根据自身需要和个人意愿决定，我社全程不强制购物。旅游者在协议中约定的购物场所购买的商品，非质量问题，我社不协助退换。
                <w:br/>
                ★协议中约定的购物场所，请您自行甄选后予以选择，我社不承担退换差价的责任。
                <w:br/>
                ★游客自行前往非本补充协议的购物场所购买的商品，我社不承担任何责任。
                <w:br/>
                ★如遇不可抗力（天气、罢工等）或其他旅行社已尽合理注意义务仍不能避免的事件，为保证行程所列景点正常游览，旅行社可根据实际需要减少本补充说明约定的购物场所，敬请参团旅游者谅解。、
                <w:br/>
                ★免税店商品一经售出商家非质量问题不予退货请慎重选择
                <w:br/>
                经旅游者与旅行社双方共同协商，在旅游者旅游期间，在保证原有行程不变的前提下，旅游者与旅行社对本次旅游行程中的相关购物场所达成一致，旅游者自愿签署本补充协议。此协议作为旅游合同的补充，与合同具同等法律效力。
                <w:br/>
                旅行社已就上述购物场所的特色、旅游者资自愿购物、购物退税事宜以及相关风险对我进行了全面的告知和提醒义务。我同意此补充协议为双方签署的旅游合同中不可分割的组成部分，遵循旅行社的提示理性消费。
                <w:br/>
                甲方（游客）：                                              
                <w:br/>
                乙方（旅行社）：                                            
                <w:br/>
                甲乙双方《根据中华人民共和国合同法》、《中华人民共和国旅游法》及相关法律法规的规定，本着公平自愿原则，为最大限度地满足甲方在旅游期间对吃,住，行，游，购，娱的需求，经甲方要求，就甲乙双方于 X年 X月 X日签订的《旅游合同》达成如下补充协议、就前述旅游合同所约定的《旅游行程单》以外的其它游览项目和内容补充约定如下、以资甲乙双方共同遵守：
                <w:br/>
                一、购物：乙方应甲方要求，在《旅游行程单》安排的甲方自由活动时间内，乙方安排甲方前往如下购物商店：
                <w:br/>
                二、
                <w:br/>
                涉及地点 购物店名称 产品特色 停留时间
                <w:br/>
                <w:br/>
                本协议，旅游行程单与旅游合同具有同等法律效力
                <w:br/>
                甲方签章：                        乙方签章：
                <w:br/>
                <w:br/>
                签约地点：                        签约地点：
                <w:br/>
                日期：                             日期：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------------------------港澳旅游前行注意事项---------------------------
                <w:br/>
                一、  出行安全注意事项
                <w:br/>
                1、出发当天必须于约定的集合时间内抵达机场集合地点，若因故无法准时抵达，务必马上 联络领队， 以免航空公司关闭柜台，客人到机场还是无法上机的严重情况发生。
                <w:br/>
                2、出团当天请随身携带手机， 以免有迟到、塞车、转机...等意外状况联络不上的困扰。
                <w:br/>
                3、搭乘飞机时，请随时扣紧安全带， 以免影响安全。
                <w:br/>
                4、登机时座位均以英文姓名顺序排位，若夫妻亲朋不在一起，请等飞机起飞平稳后，再自 行调整。
                <w:br/>
                5、高空上， 因机舱压力太大，不宜饮酒过量， 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br/>
                8、港澳酒店内的自来水未达到饮用水标准，所以一般酒店提供煮水用具。
                <w:br/>
                9、住宿饭店时请随时将房门扣上安全锁，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br/>
                15、夜间或自由活动时间若需自行外出，请告知领队或团友，并应特别注意安全。
                <w:br/>
                16、遵守领队所宣布的观光区、餐厅、饭店、游乐设施等各种场所的注意事项。
                <w:br/>
                17、外出旅游请注意安全，港澳地区不允许闯红灯，请谨慎过马路。
                <w:br/>
                18、不要随地吐痰，扔烟头，丢垃圾，保持举止文明。
                <w:br/>
                19、 团体活动时不要离队,如需离队时,务必征得领队同意,且须签署亇人离队书交于当领队 保存(即如有任何意外发生,一切后果自行负责),并请特别留意自身安全.离团需缴纳离 团费。
                <w:br/>
                二、 行李携带
                <w:br/>
                一般航空公司免费托运行李额度为 20 公斤，超过则需收费；手提行李以不超过 1
                <w:br/>
                件，合计不超过 8 公斤、大小以 23×35×55 公分为原则，超过手提行李限制者， 以 托运为准。发胶、定型液、防蚊液、烈酒类、喷雾器、各式刀械等，原则上不得手提 上机，需以托运方式处理，详情请事先向航空公司查询。
                <w:br/>
                请将贵重物品或易碎物品或随时要取用物品放在手提行李箱内。例如：自备药品、 摄像机、照相机、 电池、底片等。护照、机票、现金等贵重物品请务必随身携带， 以 免丢失。
                <w:br/>
                根据最新的航空管理条例，旅客随身携带的液体行李(包括饮料、洗浴用品、化妆 品等)必须装在单个容量不超过 100 毫升的容器内，总量不超过 1 升，并全部装在一个 透明的可重复封口的胶袋内(可于机场免费领取)通过安检，超过标准的液体行李必须 托运。
                <w:br/>
                三、 健康和药物
                <w:br/>
                外出旅游，可能会因水土不服而令身体感到不适，故应准备些常备药物， 以备不 时之需(建议带 3 种常备药 1.感冒药;2.过敏药;3.止泻药)。患有心脏病、糖尿病者应 随身携带药物，并听从医生指示服用，不要随便服用他人的药品。携带常备药物时， 应避免携带粉剂， 以免被误认为违禁品。孕妇及年长者或健康状况不良者，宜有家人 随行，且应先到医院索取附有中文说明的英文诊断书备用。
                <w:br/>
                <w:br/>
                .香港规定21周岁以上必须占床，21周岁以下儿童如要占床请于报名时提前告知，并支付差价。香港团队用房并无司陪房，领队以加床形式与客人拼房。如团队出现单人或单男单女，则请各位团员配合领队以协商或抽签等方式做好房间分配工作，谢谢合作！
                <w:br/>
                .团体旅游原则上安排同性两人一间客房，在无单男单女的前提下可安排夫妻或一家人同住，如特殊要求需补房差。以当月情况为准！（春节、黄金周等法定国假日；以及香港澳门特别假日房差另议）。香港和澳门酒店多不挂星，"当地四星"为届于国内三星以上至四星的概念，"当地五星"为届于国内四星以上至五星的概念！ 
                <w:br/>
                准确航班时间以开票为准。如遇突发状况，以当地旅行社应急调整为准！
                <w:br/>
                如遇人力不可抗拒因素（台风、暴雨、游行、罢工）等造成航班、车、船等延误或取消，导游有权根据实际情况对团队行程做相应的调整或取消！如遇航空公司机票燃油税金上涨，我社将对价格做出相应的调整！ 
                <w:br/>
                夜游维港、海洋公园、迪士尼乐园等有门票（船票）景点，导游不陪同游览。
                <w:br/>
                游客和旅行社的权利和义务见《江苏省出境旅游合同示范文本》。
                <w:br/>
                根据自身健康状况必备药物：晕机药、感冒药、消炎药、止痛药等。境外酒店提倡环保，一般只提供简单物品，团员有需要可自备牙具、毛巾、拖鞋等。
                <w:br/>
                为了您的安心保障，本公司强烈建议您另行购买旅游意外保险。祝旅途愉快！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收客年龄38-64岁.（65-70，占比不超10%）
                <w:br/>
                单男，全男不收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2025-06-28T16:54:54+08:00</dcterms:created>
  <dcterms:modified xsi:type="dcterms:W3CDTF">2025-06-28T16:54:54+08:00</dcterms:modified>
</cp:coreProperties>
</file>

<file path=docProps/custom.xml><?xml version="1.0" encoding="utf-8"?>
<Properties xmlns="http://schemas.openxmlformats.org/officeDocument/2006/custom-properties" xmlns:vt="http://schemas.openxmlformats.org/officeDocument/2006/docPropsVTypes"/>
</file>