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【ZJ18】【舟山6岛连跳·玩转群岛】 秀山岛&amp;爱琴海沙滩蓝白小镇 海上仙岛&amp;岱山岛+海岬栈道 长峙岛·揽月湖+如心小镇 金塘岛·李子苑 莲花岛·雕塑公园 台风博物馆 群岛度假 纯玩3日行程单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ZJ1801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浙江省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推荐理由：
                <w:br/>
                【亲近大海】2晚朱家尖海边精品民宿（含早含空调）
                <w:br/>
                             夜间可自由漫步到南沙海滨浴场
                <w:br/>
                【舌尖美味】赠送2早1顿舟山源头海鲜盛宴
                <w:br/>
                景点介绍：
                <w:br/>
                【蓝白小镇】东方圣托里尼蓝白小镇不出国门也能欣赏到异国风情
                <w:br/>
                【岱山岛】海上蓬莱仙岛.碧海银沙、无敌海景栈道.. 
                <w:br/>
                【养生长峙岛】赠游舟山唯一四面环水“国际养生度假海岛”  
                <w:br/>
                【秀山爱琴海沙滩】网红蓝白小镇、蔚蓝海岸、大风车.超长沙滩线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指定地点-舟山
                <w:br/>
              </w:t>
            </w:r>
          </w:p>
          <w:p>
            <w:pPr>
              <w:pStyle w:val="indent"/>
            </w:pPr>
            <w:r>
              <w:rPr>
                <w:rFonts w:ascii="微软雅黑" w:hAnsi="微软雅黑" w:eastAsia="微软雅黑" w:cs="微软雅黑"/>
                <w:color w:val="000000"/>
                <w:sz w:val="20"/>
                <w:szCs w:val="20"/>
              </w:rPr>
              <w:t xml:space="preserve">
                早上指定时间地点集合出发，车赴中国最大的群岛----舟山；
                <w:br/>
                <w:br/>
                途径【海上的七彩长虹·杭州湾跨海大桥】，杭州湾素来以壮观的钱塘海潮闻名天下，“八月十八潮，壮观天下无”，苏东坡定想不到千年以后，会有一个更加壮丽的人造奇观——杭州湾跨海大桥——跃海而出。作为世界长度排名前三的跨海大桥，全程约36公里，大桥的护栏自南向北被染成了赤、橙、黄、绿、青、蓝、紫七种颜色，远远望来，恰似一道长虹，为杭州湾增添了一抹亮色，雄伟和壮丽自然不用多说。继续前行，途径【舟山连岛跨海大桥】（金塘大桥、西侯门大桥、桃夭门大桥、响礁门大桥、岑港大桥），犹如一道靓丽的彩虹，把风景如画的舟山群岛与内陆紧紧相连。它实际上是由几座跨越几个岛屿的大桥连接而成的，也被称为是“舟山大陆连岛工程”。行车之上，沿途的海、岛风光优美，聆听大海的波涛声、过往船只的汽笛声，呼吸海岛清晰空气……感受桥与海、岛的自然相融，美不胜收。行至朱家尖，中餐后后适时集合前往游览【金塘岛·李子苑】（赠送游览）位于山潭社区树弄村的后大山，面积约200多亩。苑内有四通八达的采摘便道、一所别具特色的李文化资料馆和一座观景亭，亭柱有联“览东西山清水秀，步南北李果飘香”。李子苑基地周围人文和自然景观丰富，紧挨着雄伟的金塘第一大寺化成禅寺，基地下方是化成寺水库。【化成寺】原名罗汉院，是金塘境内两座最有名的开放古刹之一。化成禅寺三面环山，九条山脊围住馒头山好似九条青龙从半空奔腾而下争抢馒头山这颗珍珠，故有九龙抢珠之说。三千多平方米开阔的塔院全凭人工平整拓展而成，东南西北四厢廊坊，青石塑雕的四大天王守护塔门。登上七层佛塔，舟山跨海大桥的西堠门悬索桥雄伟之势尽收眼中。每逢春暖花开，雪白李花衬映寺院，成了化成禅寺一道美丽的风景线。可谓山藏晨钟暮鼓，海纳佛号梵声，最得海山古刹之意境。结束后返回酒店入住；。晚餐后可自由步行漫步【南沙海滨浴场·赏国际沙雕展夜景】（门票不含，需要请自行购票），南沙是海上游乐的最理想之处，沙滩质地优越，沙粒纯净细腻，沙滩踏浪自由活动。经世界沙雕组织（WSSA）授权，在南沙举办了首届中国舟山国际沙雕节。自此，每年举办的沙雕节已成为舟山三大节庆之一以及全国滨海旅游节庆的热点。占地面积421亩的朱家尖国际沙雕艺术广场，永久展现了这一沙雕速朽艺术的神奇魅力。感受神奇的沙雕艺术，一场沙子与艺术的盛宴，在这里感受最美最好的舟山。。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海边精品民宿</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舟山
                <w:br/>
              </w:t>
            </w:r>
          </w:p>
          <w:p>
            <w:pPr>
              <w:pStyle w:val="indent"/>
            </w:pPr>
            <w:r>
              <w:rPr>
                <w:rFonts w:ascii="微软雅黑" w:hAnsi="微软雅黑" w:eastAsia="微软雅黑" w:cs="微软雅黑"/>
                <w:color w:val="000000"/>
                <w:sz w:val="20"/>
                <w:szCs w:val="20"/>
              </w:rPr>
              <w:t xml:space="preserve">
                早餐后途径继港珠澳大桥之后的超级交通工程、“海上天桥”--【世界奇迹大桥·舟岱大桥】（跳岛+舟岱大桥通行费共计30元/人（必须自理），孤岛难渡众出岛，长虹卧波终是梦。舟岱大桥的通桥时间，总是拨动着所有人的心弦，在2021年12月29日上午11时许，宁波舟山港主通道项目舟岱大桥，正式通车，岱山告别悬水孤岛！这个被业内称为港珠澳大桥之后的超级交通工程，跨越8个岛屿，拥有10座大桥，一路向北连接上海，成为目前世界上最长的连岛高速公路和最大的跨海桥梁群。驱车穿梭在舟岱大桥，那该是怎样一个画面。车行山水水连天，岛如珠玑桥如线。欣赏着桥、海、港、岛、村相互辉映的秀美风光，领略着滚滚车流行驶于海天之间的壮美。后前往“海上香格里拉--遇见沙滩与海”【秀山岛】，秀山是个悬水小岛，与澳门差不多大小。由兰山和秀山组成，旧时称为兰秀。后来随着围海造田，两山渐渐地合成一山。从区域图上看，秀山岛像是稍偏了的心形图案，二十几平方公里，嵌在舟山群岛中部，十几二十分钟的航程，即可沟通南北两头的大岛：舟山岛与岱山岛。秀山岛就成为两大岛之间的桥墩，成为一颗正在打磨着的群岛之珠，更被誉为海上香格里拉。游览【爱琴海沙滩·蓝白小镇】（赠送游览），迷人的三礁沙滩边上的爱琴海度假村让你恍若置身希腊爱情海。爱琴海沙滩，沙质细软金黄，蓝白的房子面朝大海，东至头头山，西接沿山道路，南临沙滩，北接村道，背靠一片绿色森林，整齐坐落在山坡上，天气好的清晨，蓝色外墙道尽人心中对于明媚的光感，形成岛上一道亮丽的风景线。蓝白小镇，因为它与众不同的颜色，而吸引来往的人，因为少有人居住，而显的静谧。喜欢拍照的姑娘们，这蓝白的配色一定是个好选择。你可以选择踏浪，也可以选择在遮阳伞下静坐，听海风、看美景，仿佛整个世界只剩下了自己。（踏浪记得带拖鞋，靠近海水的泥沙，还是粗的有些硌脚）。游览【岱山岛海岬公园·打卡网红沙滩·走悬崖海景栈道】，这里是风浪与岸礁博弈之地，海岬公园就像是一本活态的海岬地理教科书，忠实地记录了大自然潮汐运动的轨迹。由于海浪成年累月永不停歇的冲刷，几十处海岬造型各异，奇礁异石遍布，各深入海面300~500米，硬朗而壮观。公园里还有8个大小不一的沙滩也是玩水的好地方~木质的栈道沿海岸线围成长长的一圈，方便后来人近距离观察这片未知的大海。在这里静静度过的时间，是城市灯红酒绿无可比拟的闲适。游览【台风博物馆】风和雨总会如期而至，庸长岁月，琐碎间隙，沉默中爆发，台风是岛屿最熟悉的来客。纵观岱山台风博物馆，坐落在潮涨潮落的观景台，展览厅利用现代媒体写实展现在我们的眼前。如若有幸体验一场风波，切身体验惊涛拍岸，浊浪排空，海风呼啸的壮蔚景观，感受台风冲击的震撼，感悟生命与自然的碰撞。游览【花海公园】（赠送游览），大片金盏菊在阳光的照射下更加的娇艳，置身其中犹如绿野仙踪，适合拍照打卡哦~后入住民宿。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海边精品民宿</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舟山-温馨的家
                <w:br/>
              </w:t>
            </w:r>
          </w:p>
          <w:p>
            <w:pPr>
              <w:pStyle w:val="indent"/>
            </w:pPr>
            <w:r>
              <w:rPr>
                <w:rFonts w:ascii="微软雅黑" w:hAnsi="微软雅黑" w:eastAsia="微软雅黑" w:cs="微软雅黑"/>
                <w:color w:val="000000"/>
                <w:sz w:val="20"/>
                <w:szCs w:val="20"/>
              </w:rPr>
              <w:t xml:space="preserve">
                早餐后游览【莲花岛雕塑公园】（赠送游览，时间约1小时），莲花洋雕塑公园，也叫莲花岛罗汉堂，由中国潘天寿环境艺术研究院院长朱仁民教授设计并出资建设。一条长堤将海中的莲花岛与本岛相接，堤上有二百余尊罗汉，神态各异。普陀佛茶馆也座落于此。后前往【国际养生度假岛·四面环水·舟山长峙岛】它是中国继海南国际旅游岛、厦门国际度假半岛之后，又一个国际性的养生度假主题岛，也将是世界唯一一个四面环海的独立养生岛，游览【长峙岛-如心小镇-香樟湖-揽月湖】（游览时间约1.5小时），如心小镇，多以别墅区的住宅为背景，一眼望去，整齐的让人心情舒畅。沿着湖边走走，吹着阵阵清风，看看游船去了又回，既慵懒又清静。这里没有汽笛声、没有人群的喧嚣，只待一幕“落霞与孤鹜齐飞，秋天共长天一色”的美景。下午结束愉快行程，适时返回温馨的家。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住 宿 】 2晚舟山海边精品民宿可步行海边（空调费用已含，洗簌用品请自带）
                <w:br/>
                <w:br/>
                【 门 票 】 含行程中所列景点第一大门票
                <w:br/>
                <w:br/>
                【 用 餐 】 占床者赠送2早+有偿1顿源头海鲜餐（此餐为赠送，不用则不退）
                <w:br/>
                <w:br/>
                【 交 通 】 按实际人数提供往返空调旅游车
                <w:br/>
                <w:br/>
                【 导 游 】 全程优秀导游服务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自理：舟山-岱山岛-秀山岛 车岛通行综费30元/人（必须自理，自理后赠送1海鲜餐）
                <w:br/>
                <w:br/>
                除景点第一大门票外的二次消费（如索道、娱乐项目、等），游客自愿选择！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纯玩无购物</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自理</w:t>
            </w:r>
          </w:p>
        </w:tc>
        <w:tc>
          <w:tcPr/>
          <w:p>
            <w:pPr>
              <w:pStyle w:val="indent"/>
            </w:pPr>
            <w:r>
              <w:rPr>
                <w:rFonts w:ascii="微软雅黑" w:hAnsi="微软雅黑" w:eastAsia="微软雅黑" w:cs="微软雅黑"/>
                <w:color w:val="000000"/>
                <w:sz w:val="20"/>
                <w:szCs w:val="20"/>
              </w:rPr>
              <w:t xml:space="preserve">自理：舟山-岱山岛-秀山岛 车岛综费30元/人（必须自理自理后赠送1海鲜餐）</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¥ 30.00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
                <w:br/>
                <w:br/>
                2、单人房差：产生单男单女，可安排拼房或补房差，补房差140元/人/2晚， 退房差100元/人/2晚；
                <w:br/>
                <w:br/>
                3、因本公司旅游产品为散客拼团线路，故满30人开班
                <w:br/>
                <w:br/>
                4、退款：本线路为综合打包优惠价，半票，免票无差价退还；
                <w:br/>
                <w:br/>
                5、行程中涉及的行车时间以及游玩时间由于存在不确定因素故以实际情况而定；
                <w:br/>
                <w:br/>
                6、乡镇环线车只提供单接服务；此散客线路如遇拼团途中经停无锡、或宜兴，返程江阴、宜兴、常州、靖江地区游客回程抵中心集合点统一安排班车：晚上7：00-9:00，故要求提前送回不在我社考虑范围，敬请游客谅解及配合，谢谢！！
                <w:br/>
                <w:br/>
                7、退改规则：游客因故单方面取消出行,须按以下标准进行违约赔偿：出发前7-4日，我社收取原旅游费用(门市价)的50%；出发前3-1日，我社收取原旅游费用(门市价)的60%；出发当天迟到及未参团的，我社收取原旅游费用(门市价)的80%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【报名须知】
                <w:br/>
                <w:br/>
                ★宾馆住宿需登记身份证，请每位游客务必携带好★
                <w:br/>
                <w:br/>
                1、报名后请索取《出团通知书》，请仔细阅读，如有疑问请咨询报名旅行社，出游当天务必按照《出团通知书》所规定的时间、地点、座位乘车。报名时所提供的移动电话请保持畅通,以便导游出团前（晚约20:00）联络游客告知相关事宜。
                <w:br/>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w:br/>
                5、持有景区认可的特殊证件，可享受景区优惠的游客，旅行社按成本价退还门票差额；由于大部分景区给予旅行社团队免票或团队票价低于景区半票价格，故部分景区持特殊证件是无差额可退的，如产生可退费的，退费部分具体遵照行程中的特别退差说明执行。
                <w:br/>
                <w:br/>
                6、旅行社所用车辆均为空调车，所有座位价格一致，不存在座位次序先后的差别问题；出团前旅行社将按照游客人数多少合理调整所用车辆类型（大小）。
                <w:br/>
                <w:br/>
                7、团队住宿多为双人标间，如产生三人间尽量安排加床或补房差；若产生单男或单女，团队中无人可拼房,须自行补足单房差（旅行社不能保证拼房成功)旅行社有权对旅游过程中的住宿顺序进行互换。
                <w:br/>
                <w:br/>
                8、游客因故单方面取消出行,须按以下标准进行违约赔偿：出发前6日至4日内退团，旅行社收取原旅游费用(门市价)的20%损失费；出发前3日至1日内退团，旅行社收取原旅游费用（门市价）的40%损失费；出发当天迟到及未参团的，旅行社收取原旅游费用（门市价）的60%损失费。
                <w:br/>
                <w:br/>
                9、此旅游产品为散客拼团线路，旅行社因故取消旅游班次会在出发前3日通知游客，费用全退，旅行社并承担相应的损失（参考签订的旅游合同）
                <w:br/>
                <w:br/>
                10、所有线路均含旅行社责任险，强烈建议游客另自行购买旅游人身意外险。
                <w:br/>
                <w:br/>
                11、游客在外如有投诉，请立即拨打出团通知书上方的应急电话，或回程后通过合理的途径投诉，游客不得以任何原由拒绝上车，或进行拦车等严重违反旅游法、影响其他旅游者权益的行为，以上情况一旦发生，旅行社有权自动解除与该游客的服务合同，视其自动离团处理，且不退还任何费用，因此产生的一切后果由游客自行承担。
                <w:br/>
                <w:br/>
                12、凡遇人力不可抗拒因素（自然灾害、交通拥堵、政治因素等）旅行社可根据实际情况替换或取消原定景点，超出原定成本由旅游者承担，未发生按成本退还旅游者。
                <w:br/>
                <w:br/>
                13、旅行社有权根据实际情况调整游览顺序，但不增加减少服务项目，如遇客人原因自行离队或放弃旅游景点，视为自动放弃，费用不退。
                <w:br/>
                <w:br/>
                14、随身携带的贵重物品请游客自行妥善保管，参加漂流等涉水项目请提前寄存不防水贵重物品(手机、相机等),保管不妥引起遗失及损坏的，旅行社不予承担赔偿责任。
                <w:br/>
                <w:br/>
                15、旅游结束前请如实填写导游提供的《意见反馈表》，对没有填写而事后提出意见和投诉的，原则上我社不予受理。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退改规则：游客因故单方面取消出行,须按以下标准进行违约赔偿：出发前7-4日，我社收取原旅游费用(门市价)的50%；出发前3-1日，我社收取原旅游费用(门市价)的60%；出发当天迟到及未参团的，我社收取原旅游费用(门市价)的80%。</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2025-08-02T21:07:25+08:00</dcterms:created>
  <dcterms:modified xsi:type="dcterms:W3CDTF">2025-08-02T21:07:25+08:00</dcterms:modified>
</cp:coreProperties>
</file>

<file path=docProps/custom.xml><?xml version="1.0" encoding="utf-8"?>
<Properties xmlns="http://schemas.openxmlformats.org/officeDocument/2006/custom-properties" xmlns:vt="http://schemas.openxmlformats.org/officeDocument/2006/docPropsVTypes"/>
</file>