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寻梦新加坡5日游行程单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XKH-ZJP1679489556qu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自由自在【寻梦新加坡】
                <w:br/>
                4-8人精致小团体验花园城市
                <w:br/>
                米其林娘惹美食:328加东叻沙  讚讚印度菜
                <w:br/>
                商务用车市区观光 自由时间空间更丰富
                <w:br/>
                酒店升级多种酒店可选 领队带出团签更省心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自由自在【寻梦新加坡】
                <w:br/>
                4-8人精致小团体验花园城市
                <w:br/>
                米其林娘惹美食:328加东叻沙  讚讚印度菜
                <w:br/>
                商务用车市区观光 自由时间空间更丰富
                <w:br/>
                酒店升级多种酒店可选 领队带出团签更省心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南京-新加坡
                <w:br/>
                参考航班：TR181  17：45-23：25 （此航班不含飞机餐）
                <w:br/>
                南京禄口国际机场集合后搭乘航班飞往“狮城之国”---新加坡，新加坡是著名的花园市城，干净整洁又充满都市气息。抵达机场后由专业导游接机，后入住当地酒店休息。
                <w:br/>
                温馨小贴士：TR为经济航空，不提供免费餐食，建议上飞机前食用适量餐饮。另飞机上冷气较足，建议自带厚外套一件。
                <w:br/>
                飞机
                <w:br/>
                巴士
                <w:br/>
                早餐：自理
                <w:br/>
                 中餐：自理
                <w:br/>
                晚餐：自理
                <w:br/>
                住宿：新加坡史蒂芬美居酒店或福朋喜来登酒店或同级
                <w:br/>
                第二天
                <w:br/>
                新加坡
                <w:br/>
                新加坡打卡第一站：了解新加坡土生华人
                <w:br/>
                新加坡旅游局重点推荐—新加坡人最爱的街区—网红拍照打卡圣地-中峇鲁
                <w:br/>
                【中峇鲁】（约60分钟）如果你问一个新加坡本地人推荐哪些街区—中峇（bā）鲁一定不可或缺。可能你连她的名字都不会读，不过这丝毫不妨碍我们一起走进这片喧闹城市中的清凉之地。这里是新加坡人最爱的街区之一，近几年来更是越来越成为时尚青年经常出没的地区，年轻人的加入，让这个古老的组屋区焕发全新的活力。【中峇鲁的街道】殖民时期的怀旧面貌   【中峇鲁的建筑】历史的留存【齐天宫】见证中峇鲁历史的神灵【中峇鲁鸟廊】鸟儿的天堂【中峇鲁的壁画】浓浓的回忆【中峇鲁市场】本地美食天堂【中峇鲁的书店】文艺青年的最爱【中峇鲁糕点】开始美好的一天，必去Tiong Bahru Bakery中峇鲁烘焙店来享用一份惬意的下午茶。只要提到中峇鲁，往往都少不了对这家店的推荐，连新加坡旅游局都把它作为中峇鲁的一块招牌了。
                <w:br/>
                新加坡打卡第二站：阿拉伯风情、印度美食体验
                <w:br/>
                【甘榜格南】【哈芝巷】（约45分钟）似乎每座城市都会有一条独具特色的街道，它并不宽敞但两旁店铺林立，一家挨着一家，每家店铺都有着与众不同的设计，这就是新加坡的时尚淘宝地哈芝巷。哈芝巷的最大亮点就是墙上的涂鸦，各式各样，非常个性，哪怕不来买东西，也一定要来此转一转.
                <w:br/>
                【Zam Zam 讚讚】印度菜  這間「Zam Zam 讚讚」是新加坡有名的餐廳，就位在蘇丹回教堂背面的Victoria   St上，整排餐廳中就屬他人最多，不過還是一直有服務生在外頭招攬生意。招牌餐點其實是「印度煎餅」，有牛肉、羊肉、鸡蛋、沙爹鱼、露肉 不同口味，蘸取浓厚的咖喱汁，味道更浓厚，搭配一杯浓浓的冰美禄或者一杯拉茶，幸福感爆棚！
                <w:br/>
                新加坡打卡第三站：
                <w:br/>
                花园城市、米其林美食、滨海湾【阿凡达：全新体验】
                <w:br/>
                【鱼尾狮公园】（约40分钟）鱼尾狮像就坐落于新加坡河畔，是新加坡的标志和象征； 公园周围地带的其他新加坡著名的地标性建筑：【政府大厦】、【高等法院】、【维多利亚剧院】、【国会大厦】、【伊丽莎白公园】、【莱佛士铜像】、【滨海艺术中心】等。
                <w:br/>
                【滨海湾花园】（约60分钟）新加坡的新地标，曾赢得了2012年世界最佳建筑奖(Winner of WorldBuilding of   the Year 2012)。
                <w:br/>
                【云雾林】（含门票）热带雨林的浓缩版，模仿了热带高海拔地区环境，35米高的人造小山上依照比例栽种了原本生长于海拔1000-3500米的植物。
                <w:br/>
                备多项实用功能：收集雨水、生成太阳能以及充当公园温室的通风管道。
                <w:br/>
                【阿凡达世界.全新体验】是一场身临其境的步行之旅，灵感来自有史以来全球票房最高电影《阿凡达》的故事情节。您可以在地球上探索神秘的潘多拉星球，园区内五个区域都设置了不同的体验活动。在这里四周围都是光影装置，您可以与星球上神秘的动植物亲密接触。   在园区内感受令人赞叹的灯光艺术装置之外，还可以欣赏到 Ilu 的表演，llu   可是在最新巨作《阿凡达:水之道》中才会亮 相的新品种海洋生物。 体验奇迹，驾驭您的精灵坐骑飞跃哈里路亚山脉。
                <w:br/>
                【米其林美食—娘惹美食代表—328加东叻沙】这是一个装修简单的餐厅，可以看到墙上贴满了老板和港台明星的合照，Laksa是马来西亚和印度尼西亚人民都很喜欢的一种主食，这家店的Otah也很好吃，鲜嫩口感，再加上一杯薏米水(Bali)或者酸酐水(Lime Juice)就十分完美了。
                <w:br/>
                巴士
                <w:br/>
                早餐： 酒店内
                <w:br/>
                 中餐：【Zam Zam 讚讚】印度菜 
                <w:br/>
                晚餐：328加东叻沙
                <w:br/>
                住宿：新加坡史蒂芬美居酒店或福朋喜来登酒店或同级
                <w:br/>
                第三天
                <w:br/>
                新加坡
                <w:br/>
                全天自由活动，开始您的休闲度假时光（所有预定需报名时同时操作）
                <w:br/>
                推荐攻略1：建议乘坐地铁前往圣淘沙（地铁费用约3-5新币）
                <w:br/>
                【圣淘沙】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【环球影城】（门票370元，我社可代订,境外购买 以当地价格为准）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【S.E.A.海洋馆】（门票200元，我社可代订，境外购买 以当地价格为准）是世界上最大的深海观景区，拥有10万多个海洋动物如鬼蝠魟和双髻鲨等动物明星。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w:br/>
                <w:br/>
                <w:br/>
                   无
                <w:br/>
                早餐： 酒店内
                <w:br/>
                 中餐：自理
                <w:br/>
                晚餐：自理
                <w:br/>
                住宿：新加坡史蒂芬美居酒店或福朋喜来登酒店或同级
                <w:br/>
                第四天
                <w:br/>
                 新加坡
                <w:br/>
                全天自由活动，开始您的休闲度假时光
                <w:br/>
                推荐攻略2：新加坡值得去玩的景点【乐趣——3大动物园】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推荐攻略3：乐高乐园一日游
                <w:br/>
                早08:30分酒店集合乘车前往关口，过关前往马来西亚边境城市-新山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重要提醒：
                <w:br/>
                今日需在新加坡进行回国前的核酸检测，我社可代预约核酸（100新币/人起 新加坡现付）
                <w:br/>
                无
                <w:br/>
                早餐： 酒店内
                <w:br/>
                 中餐：自理
                <w:br/>
                晚餐：自理
                <w:br/>
                住宿：新加坡百乐历山酒店Park Hotel Alexandra或福朋喜来登酒店或美居或同级
                <w:br/>
                第五天
                <w:br/>
                新加坡-南京
                <w:br/>
                新加坡-南京     参考航班：TR180    10：30-15：45（此航班不含飞机餐）
                <w:br/>
                早餐后集合，乘车前往新加坡机场，搭乘国际航班抵达南京。     
                <w:br/>
                温馨小贴士：TR为经济航空，不提供免费餐食，建议上飞机前食用适量餐饮。另飞机上冷气较足，建议自带厚外套一件。
                <w:br/>
                巴士
                <w:br/>
                飞机
                <w:br/>
                早餐： 酒店内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8：新加坡旅游签证
                <w:br/>
                9：本团为100%切位机票产品，一经预定，机票不可取消、改签，预约交款后，如您取消将收取3000元/人机票损失以及其他损失。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
                <w:br/>
                超过6个月以上)前往机场，否则如因护照不符合清洁完整
                <w:br/>
                的情况或不足6个月以上有效期导致无法进出海关，责任自
                <w:br/>
                负！谢谢！
                <w:br/>
                8：根据2023年最新入境政策，入境中国需持48小时内核酸阴性证明，在海关旅客指尖服务小程序自行申报，我们在当地将协助安排核酸检测。持香港、澳门特区护照参团的客人须同时持有并携带回乡证出入境。回程核酸导游会协助客人提前办理。
                <w:br/>
                新加坡参考：（以下酒店均为参考，不指定）若满房安排同级酒店，旺季时期酒店不指定顺序不定
                <w:br/>
                新加坡百乐历山酒店Park   Hotel Alexandra、新加坡福朋喜来登酒店、史蒂文生美居新加坡酒店 Mercure   Singapore on Stevens、新加坡武吉士美居酒店 Mercure   Singapore Bugis、新加坡胡姬酒店Orchid Hotel Singapore、富丽华城市中心、富丽华河畔、AQUEEN JOO CHIAT、AQUEEN PAYA LEBAR、PARK AVENUE CHANGI、PARK AVENUE ROCHESTER、美丽华或同级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入境新加坡携带香烟、口香糖和电子香烟。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地理概况：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6：每位限携带手提行李1件及托运行李1件(重量不超过
                <w:br/>
                <w:br/>
                   20KG，具体详情视乎航空公司而定。
                <w:br/>
                <w:br/>
                7：小童收费标准请于报名时查询。
                <w:br/>
                <w:br/>
                8：新加坡旅游签证
                <w:br/>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2：行程以外观光节目或自由时间内活动项目。
                <w:br/>
                <w:br/>
                3：各国酒类、汽水、洗衣、电报、电话等一切私人费用。
                <w:br/>
                <w:br/>
                4：因罢工、台风、航班取消或更改时间，交通延阻及其它
                <w:br/>
                <w:br/>
                   不在本公司控制范围内情况所导致的额外费用。
                <w:br/>
                <w:br/>
                5：以上行程仅供出发前旅客参考，正确行程、航班及旅馆以行前说明会资料/出发前通知为准，另导游可根据境外实时情况安排景点前后顺序调整，但保证绝无擅自删减行程内景点。
                <w:br/>
                <w:br/>
                6：领队服务
                <w:br/>
                <w:br/>
                7：请您确定提供清洁完整的护照以及有效证件(护照有效期
                <w:br/>
                <w:br/>
                超过6个月以上)前往机场，否则如因护照不符合清洁完整
                <w:br/>
                <w:br/>
                的情况或不足6个月以上有效期导致无法进出海关，责任自
                <w:br/>
                <w:br/>
                负！谢谢！
                <w:br/>
                <w:br/>
                8：根据2023年最新入境政策，入境中国需持48小时内核酸阴性证明，在海关旅客指尖服务小程序自行申报，我们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2025-09-22T11:07:34+08:00</dcterms:created>
  <dcterms:modified xsi:type="dcterms:W3CDTF">2025-09-22T11:07:34+08:00</dcterms:modified>
</cp:coreProperties>
</file>

<file path=docProps/custom.xml><?xml version="1.0" encoding="utf-8"?>
<Properties xmlns="http://schemas.openxmlformats.org/officeDocument/2006/custom-properties" xmlns:vt="http://schemas.openxmlformats.org/officeDocument/2006/docPropsVTypes"/>
</file>