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皖122《尊享宁国红杉林3日》藏在深山秀水里的“皖南喀纳斯”+宁国青龙湖景区水上川藏线红杉林+夏霖九天银+网红储家滩+龙泉洞秘境+赠送2早4正餐（五星纯玩）&gt;纯玩0购物，赠送2早4正餐行程单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皖122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【入住酒店】高档五星酒店（赠送自助早餐）
                <w:br/>
                【纯玩赏秋】纯玩0购物店
                <w:br/>
                【当季王牌】水上川藏线最美红杉林+夏霖+龙泉洞
                <w:br/>
                【开心出游】寻最原滋原味的皖南慢时光
                <w:br/>
                【报名送餐】全程赠送2早4正生态养生餐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【入住酒店】高档五星酒店（赠送自助早餐）【纯玩赏秋】纯玩0购物店【当季王牌】水上川藏线最美红杉林+夏霖+龙泉洞【开心出游】寻最原滋原味的皖南慢时光【报名送餐】全程赠送2早4正生态养生餐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无锡--宁国
                <w:br/>
              </w:t>
            </w:r>
          </w:p>
          <w:p>
            <w:pPr>
              <w:pStyle w:val="indent"/>
            </w:pPr>
            <w:r>
              <w:rPr>
                <w:rFonts w:ascii="微软雅黑" w:hAnsi="微软雅黑" w:eastAsia="微软雅黑" w:cs="微软雅黑"/>
                <w:color w:val="000000"/>
                <w:sz w:val="20"/>
                <w:szCs w:val="20"/>
              </w:rPr>
              <w:t xml:space="preserve">
                早上约定时间、地点集合、一路欢声笑语车赴宣城（约3小时车程），中餐后游览【水东龙泉洞】（含门票，游览约1小时）皖南著名的风景旅游点，与广德的太极洞齐名，龙泉洞历史上即为旅游胜地，至今洞壁存有历代游人题词28处，其中南宋开庆元年（1195年）冬仲月向山许荣萱题词，后游【水东老街】（赠送游览约1.5小时），是安徽宣城一个尚未商业化的古街，到这主要是看现存古宅面积达3万多平方米的明清建筑，老街的“十八踏”和“五道井”，是两处极有特色的历史遗留。“十八踏”上又建一幢二层牌楼，古朴典雅，与老街风貌浑然一体。十八踏下一道井是青石砌成的方形古井，井下有一个20馀米长的水池，一座石拱小桥划分用水类别：桥上饮用，桥下盥洗。井水清澈甘冽，终年不涸。老街一隅伫立着的哥特式教堂水东圣母堂，是皖南第一座天主教堂，也是华东六省市两座最大的天主教堂之一。晚餐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高档酒店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宁国
                <w:br/>
              </w:t>
            </w:r>
          </w:p>
          <w:p>
            <w:pPr>
              <w:pStyle w:val="indent"/>
            </w:pPr>
            <w:r>
              <w:rPr>
                <w:rFonts w:ascii="微软雅黑" w:hAnsi="微软雅黑" w:eastAsia="微软雅黑" w:cs="微软雅黑"/>
                <w:color w:val="000000"/>
                <w:sz w:val="20"/>
                <w:szCs w:val="20"/>
              </w:rPr>
              <w:t xml:space="preserve">
                早餐后游览皖南千岛湖、川藏线明珠—【皖南千岛湖●青龙湖】（门票+游船挂牌130，旅行社优惠价自理80元/人；游览时间约2小时）青龙湖湖体蜿蜒曲折，形似青龙，故称青龙湖；集山景、水景和人文景观为一体，生态资源十分丰富，森林覆盖率达78%。被专家誉为“一级空气一级水”，青龙湖是国家大型水利工程港口湾水库形成的人工湖泊，蓄水9.41亿立方米。湖面延绵34平方公里，有38个岛屿，湖光山色、绚丽多姿。船游直达藏在深山秀水里的“皖南喀纳斯”南川藏线中段核心网红点【青龙湾-方塘落羽红杉林】红杉林景区位于安徽省宁国市方塘乡青龙湾水库腹地，沿着浅浅的湾流，二千余亩红杉林密集整齐地生在水中，与宽广碧绿的水面相互映衬，美不胜收。随着寒冬渐深，红杉林渐次变红、浅红、深红、金红，各种颜色相互交织着，倒映在清澈明净的水面，更是美得不可思议，恍如北疆的喀纳斯风光。远处巍峨的高山被白水环绕，与身旁层层叠叠金红色的落雨杉遥相呼应，装点出一处独特的宛若油画般的湿地公园美景。后体验江南天路—秀美水墨画卷—摄影天堂【皖南醉美·储家滩·川藏线起点】（赠游游览），随后储家滩摄影基地游览，储家滩位于青龙湾下游，四面环山、苍翠欲滴，湖面上雾气飘渺，偶见一叶轻舟翩翩驶过。波光潋滟的山间平湖与四周峰峦叠嶂的山脉，形成了天水一色的美丽画卷，不负“十里画廊”的美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高档酒店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宁国--无锡
                <w:br/>
              </w:t>
            </w:r>
          </w:p>
          <w:p>
            <w:pPr>
              <w:pStyle w:val="indent"/>
            </w:pPr>
            <w:r>
              <w:rPr>
                <w:rFonts w:ascii="微软雅黑" w:hAnsi="微软雅黑" w:eastAsia="微软雅黑" w:cs="微软雅黑"/>
                <w:color w:val="000000"/>
                <w:sz w:val="20"/>
                <w:szCs w:val="20"/>
              </w:rPr>
              <w:t xml:space="preserve">
                早餐后游览皖南大瀑布群风景独特，青山竹海连绵的【夏霖九天银瀑】（含团队门票，游览约2小时，景交30元/人敬请自理）夏霖景区由石门和大龙潭两部分组成，景观有：龙潭瀑布落差10余米，如白练悬壁，溅起白莲朵朵，潭面有天然石联成三维桥；两石山并立，狭缝仅4米，形成“一线天”，浅溪穿峡流过，风和日暖时数百彩蝶翩翩起舞；龙头坎石壁高耸入云，谷底深潭波光粼粼；三级瀑布和连环石鸡凼，如观音洒水终年不枯。三、五一步一瀑布，由于水流常年不断，可堪称皖南大瀑布群；又由于河水常年冲蚀，形成的峡涧水清石奇，叠荡起伏的涧水给夏林以良好的森林植被。下午乘车回到温馨的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1、住宿：金马君澜庄园、亲心谷度假酒店、伯爵王朝或同级
                <w:br/>
                2、交通：按实际人数提供往返空调旅游车
                <w:br/>
                3、门票：景区第一门票
                <w:br/>
                4、导游：全程导游服务费10元/人
                <w:br/>
                5、用餐：占床者赠送2早4正餐（不用不退）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必消：夏霖景区交通30元+青龙湖游船80元=110元/人
                <w:br/>
                <w:br/>
                1、一正餐不含，可以请导游代订
                <w:br/>
                2、旅游者可自行购买旅游人身意外险
                <w:br/>
                3、除景点第一大门票外的二次消费（如景交、索道、娱乐项目、请香等），请游客自愿选择，并自行购票，旅行社及导游不参与。
                <w:br/>
                <w:br/>
                房差：补300/2晚（只补不退）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2.房差：补300/2晚（只补不退）
                <w:br/>
                4、此团需满16人开班！
                <w:br/>
                5、报名请提供准确名字、身份证号码以及手机联系方式，出行当前请务必随身携带身份证原件。     
                <w:br/>
                6.靖江/张家港等地区均加收相应接送费请选择上车地点时详细核对
                <w:br/>
                7.该行程为特价打包线路，赠送景点对任何证件不再享受门票优惠,赠送大门票不用不退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 
                <w:br/>
                    夏霖九天银瀑：1.2米以下免票；1.2-1.4米门票49元/人；1.4米以上门票70元/人
                <w:br/>
                  青龙湖：1.2米以下免，1.2米以上同成人购票80元/人
                <w:br/>
                  龙泉洞：1.2米以下免，1.2米以上40元/人
                <w:br/>
                2、参考酒店：金马君澜庄园、亲心谷君澜、伯爵王朝、云门半岛国际或同级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2024-11-23T10:39:41+08:00</dcterms:created>
  <dcterms:modified xsi:type="dcterms:W3CDTF">2024-11-23T10:39:41+08:00</dcterms:modified>
</cp:coreProperties>
</file>

<file path=docProps/custom.xml><?xml version="1.0" encoding="utf-8"?>
<Properties xmlns="http://schemas.openxmlformats.org/officeDocument/2006/custom-properties" xmlns:vt="http://schemas.openxmlformats.org/officeDocument/2006/docPropsVTypes"/>
</file>