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【苏JE01】【千垛菜花·好色东台2日】 大美兴化·千垛油菜花丨船游花海｜黄海森林公园丨草市街·犁木街·宋城丨1晚四星设施酒店，免费棋牌娱乐，赠送1早2正餐 纯玩休闲2日游行程单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【苏JE01】【千垛菜花·好色东台2日】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✔️政府补贴，纯玩0购物✔️宿当地四星设施柏纳大酒店或同级酒店+赠送1早2正餐（餐餐16道菜品）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指定地点-兴化
                <w:br/>
              </w:t>
            </w:r>
          </w:p>
          <w:p>
            <w:pPr>
              <w:pStyle w:val="indent"/>
            </w:pPr>
            <w:r>
              <w:rPr>
                <w:rFonts w:ascii="微软雅黑" w:hAnsi="微软雅黑" w:eastAsia="微软雅黑" w:cs="微软雅黑"/>
                <w:color w:val="000000"/>
                <w:sz w:val="20"/>
                <w:szCs w:val="20"/>
              </w:rPr>
              <w:t xml:space="preserve">
                早上指定时间地点出发前往幸福水天堂--泰州兴化；
                <w:br/>
                <w:br/>
                到达后游览中国四大花海--【兴化千垛油菜花田】（门票游船50元/人（任何年龄无差价，必须自理），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兴化的河港纵横，垛田是有千百年历史的。一到枯水季，老百姓就把低洼处水中的泥土挖上来，堆到高处，在上面种农作物，于是就有了一块块水中小岛式的垛田。从高处俯瞰，千姿百态的垛田形成了上千个湖中小岛，岛上开满了金灿灿的油菜花。水中有小船悠悠荡过，花田、小岛、流水、乌篷船，和谐地交织在一起，织就了一幅以金黄为主色的绮丽画卷。
                <w:br/>
                <w:br/>
                友情提醒：最佳赏花期每年3月-4月（清明节前后），花期长短以及赏花时间受天气情况影响，若有变化，以实际为准！
                <w:br/>
                <w:br/>
                夜游【草市街·犁木街·宋城】（赠送游览，如遇景区有重大活动影响夜游，则不赠送游览）行程结束后入住酒店。
                <w:br/>
                交通：柏纳大酒店或同级酒店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东台-指定地点
                <w:br/>
              </w:t>
            </w:r>
          </w:p>
          <w:p>
            <w:pPr>
              <w:pStyle w:val="indent"/>
            </w:pPr>
            <w:r>
              <w:rPr>
                <w:rFonts w:ascii="微软雅黑" w:hAnsi="微软雅黑" w:eastAsia="微软雅黑" w:cs="微软雅黑"/>
                <w:color w:val="000000"/>
                <w:sz w:val="20"/>
                <w:szCs w:val="20"/>
              </w:rPr>
              <w:t xml:space="preserve">
                早餐后游览华东地区最大的平原森林--【黄海国家森林公园】（门票已含，景交20元/人自愿自理），森林公园前身为东台市林场，成立于1965年，上世纪六七十年代，一大批上海、无锡、苏州等地的知青，4000多名造林人来这里，用数十年时间改造风貌，将千里盐碱地塑造成海边一片林，画出一个壮阔的童话世界.....从盐碱滩涂到海边森林，这里每一寸土地都写满了故事。每一颗树木都饱含着希翼，听过这片森林的故事，呼吸着清新的草木清香，游客耳濡目染，护林、爱林的传统代代相传。是经专家评估的省级森林公园，富含着自然情趣的森林景观，让我们在这里徜徉绿色海洋，“森”呼吸，“林”距离 拥抱大自然吧！园内网红景点、亲子乐园不一而足。天空之境（费用不含）、湿地长廊、空中栈道、迷雾森林、木屋群落、科普馆、木工坊、少儿营地.....在这里，随手一拍，都是大片。迷人的天空之境，是黄海森林公园的“眼睛”。从40米的高台往下俯瞰，人仿佛浮在森林上空，漫步云端，所有美景一览无余。还可以乘坐高空旋转滑梯，体验速度与激情！后前往【西溪植物园】体验当地人民赶集风情，参加抓土鸡活动，免费品尝当地土特产可自由选购送亲朋好友。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参考酒店：柏纳酒店/格雷斯大酒店/国富大酒店/桃花洲温泉酒店/国贸花祺酒店/维也纳酒店/格林豪泰酒店/国贸假日酒店/青年人才驿站【黄海森林度假区店】/久兴商务宾馆/东台磊达宾馆/锦江之星（范公北路店））
                <w:br/>
                <w:br/>
                2、用餐：占床者赠送1早2正餐（餐餐16道菜品餐餐有特色）
                <w:br/>
                <w:br/>
                3、交通：按实际人数提供往返空调旅游车
                <w:br/>
                <w:br/>
                4、门票：部分景区第一道大门票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①兴化千垛菜花含游船50元/人（必消，报名时交报名社）
                <w:br/>
                <w:br/>
                ②第一天下午有时间前提下可选择自愿参加【天仙缘或寻仙缘表演50元/人赠游天仙缘景区门票】
                <w:br/>
                <w:br/>
                2、用餐：第一天中餐不含，请自理（导游代订）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3、单人房差：产生单男单女，尽量安排拼房或补房差，补房差80元/人，涉及用餐，只补不退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2025-05-28T17:58:53+08:00</dcterms:created>
  <dcterms:modified xsi:type="dcterms:W3CDTF">2025-05-28T17:58:53+08:00</dcterms:modified>
</cp:coreProperties>
</file>

<file path=docProps/custom.xml><?xml version="1.0" encoding="utf-8"?>
<Properties xmlns="http://schemas.openxmlformats.org/officeDocument/2006/custom-properties" xmlns:vt="http://schemas.openxmlformats.org/officeDocument/2006/docPropsVTypes"/>
</file>