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浪漫海滨—山东半岛+大连8日跟团游行程单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YTYF-SD1678779668Qq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大连市-青岛市-烟台市-威海市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无锡-青岛北   D2906次  09：28-14：03
                <w:br/>
                大连-无锡    T131次  11：24-11：16+1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全程 0购物，拒绝任何隐形购物店，让时间停留在风景处
                <w:br/>
                ◆精华美景： ◆浪漫双岛，享受属于你的海岛时光：
                <w:br/>
                荣成【东楮岛】：风车海岸+海草房部落+东楮岛老街+观海亭
                <w:br/>
                威海【刘公岛】：海上桃源 东隅屏藩 不沉的战舰
                <w:br/>
                ◆山东大连最经典最知名精华景点，一生必游：
                <w:br/>
                中国海拔测绘零点—【水准零点】
                <w:br/>
                海洋主题博物馆—【青岛海洋军事展览馆】
                <w:br/>
                海上仙岛—【5A刘公岛风景区】
                <w:br/>
                海上仙境—【5A八仙过海景区】
                <w:br/>
                趣味游玩—【喂海豹趣味游】
                <w:br/>
                海上屏藩—【潜艇博物馆】【威尼斯水城】【俄罗斯风情街】
                <w:br/>
                浪漫之都—【大连莲花山观景台】【海之韵公园】
                <w:br/>
                ◆最知名沙滩，玩嗨大海：
                <w:br/>
                轻奢海景—【那香海钻石海滩】
                <w:br/>
                黄金海岸—【海阳万米金沙滩】
                <w:br/>
                ◆大连火爆大赠送：
                <w:br/>
                【品海下午茶】【东北二人转】
                <w:br/>
                ◆精选美宿：全程预备四星酒店，特别安排2晚海边度假酒店
                <w:br/>
                其中1晚安排180°海景房，步行到海边2分钟
                <w:br/>
                ◆精选美食：全程5早5正餐，早餐酒店自助早，正餐40元/人特色用餐：
                <w:br/>
                青岛【青岛本帮菜】；荣成【海岛风味】；蓬莱【八仙盛宴】；大连【东北铁锅炖】【四碟八大碗】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无锡-青岛
                <w:br/>
              </w:t>
            </w:r>
          </w:p>
          <w:p>
            <w:pPr>
              <w:pStyle w:val="indent"/>
            </w:pPr>
            <w:r>
              <w:rPr>
                <w:rFonts w:ascii="微软雅黑" w:hAnsi="微软雅黑" w:eastAsia="微软雅黑" w:cs="微软雅黑"/>
                <w:color w:val="000000"/>
                <w:sz w:val="20"/>
                <w:szCs w:val="20"/>
              </w:rPr>
              <w:t xml:space="preserve">
                无锡乘动车赴东方瑞士之城——青岛，专车接站后入住酒店。
                <w:br/>
                <w:br/>
                备注：1、请保持电话畅通，若过时未接到通知，请及时致电我处咨询。全天用餐自理，敬请谅解；2、因散客是在当地拼团，接送飞机火车较多分散，故在接送站为专车服务，不提供导游服务。在安排接送或其他活动时，可能出现相互等候现象；请游客谅解并配合。
                <w:br/>
                交通：高铁、专车接送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携程三钻酒店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天主教堂-栈桥-车游八大关-五四广场-奥帆中心-崂山正山-海阳万米金沙滩
                <w:br/>
              </w:t>
            </w:r>
          </w:p>
          <w:p>
            <w:pPr>
              <w:pStyle w:val="indent"/>
            </w:pPr>
            <w:r>
              <w:rPr>
                <w:rFonts w:ascii="微软雅黑" w:hAnsi="微软雅黑" w:eastAsia="微软雅黑" w:cs="微软雅黑"/>
                <w:color w:val="000000"/>
                <w:sz w:val="20"/>
                <w:szCs w:val="20"/>
              </w:rPr>
              <w:t xml:space="preserve">
                带上美丽的心情，集合出发，开始一天的愉悦之旅吧~
                <w:br/>
                ◆【天主教堂】外观（约30分钟），即“圣弥爱尔大教堂”，青岛著名网红打卡地，是青岛最大的哥特式建筑，中国唯一的祝圣教堂。诸多新人在这里拍摄婚纱照，见证着自己的幸福。
                <w:br/>
                ◆【栈桥】（约30分钟）：是青岛的标志性建筑，桥身从海岸探入弯月般的青岛湾深处，青岛十景中
                <w:br/>
                的“飞阁回澜”便是此处。许多从未见过大海的外地人，初识大海便是在这里。（如遇天气、交通管
                <w:br/>
                制等原因造成栈桥封闭只能改为车览！）
                <w:br/>
                ◆【八大关风景区】乘车游览，八大关被青岛人喻为掌上明珠，这里一路一木，一关一景，其间竖立着二十多个国家不同建筑风格的小楼，个性十足，身处其中，有如欧洲小镇，静雅宜人。
                <w:br/>
                ◆【水准零点】+【青岛海洋军事展览馆】（约90分钟）：作为一座以中国海拔测绘零点为核心的主题公园，景区内设有唯一的中国人民共和国水准零点，停泊着无数帆船和海军退役导弹护卫舰以及多型舰艇火炮、炮瞄雷达、反舰导弹等可供参观，跨城一座主题鲜明的海洋军事博物馆。让您沉浸式体验航海文化的魅力，感受海天想接的美景。
                <w:br/>
                ◆【五四广场】（约30分钟）：这里是新青岛的象征，有大型草坪、音乐喷泉，以及标志性雕塑“五
                <w:br/>
                月的风”。整个景区的氛围显得宁静典雅、舒适祥和。这里已成为新世纪青岛的标志性景观之一。
                <w:br/>
                ◆【奥帆中心】（约30分钟）：坐落于青岛市东部的浮山湾畔，2008年北京奥运会的帆船比赛曾在这
                <w:br/>
                里举行。这里有长长的沿海步道，海边有帆船码头，也有游轮码头，尽赏海滨风光。
                <w:br/>
                乘车赴青岛后花园—海阳（车程约2小时），入住海边沙滩酒店180°一线海景房（步行至海边仅需2分钟）。
                <w:br/>
                ◆【海阳万米金沙滩】绵延近20公里的海阳万米海滩，以沙细、浪稳、坡缓、水清而著称，有着凤
                <w:br/>
                凰滩的美誉，是非常适合沙滩运动的天然场地。海水浴场天蓝海碧，沙白水清，有长10000多米，
                <w:br/>
                宽150米的海滩，沙细得像粉，纯得像面，匀得像过了箩，被国内外客人誉为“国内少有”。
                <w:br/>
                交通：巴士
                <w:br/>
                景点：崂山正门
                <w:br/>
                自费项：崂山进山车、豪华游艇/帆船出海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     午餐：青岛本帮菜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携程三钻酒店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东楮岛风景区-风车海岸-童话海草房-东楮岛老街-观海亭-那香海钻石沙滩
                <w:br/>
              </w:t>
            </w:r>
          </w:p>
          <w:p>
            <w:pPr>
              <w:pStyle w:val="indent"/>
            </w:pPr>
            <w:r>
              <w:rPr>
                <w:rFonts w:ascii="微软雅黑" w:hAnsi="微软雅黑" w:eastAsia="微软雅黑" w:cs="微软雅黑"/>
                <w:color w:val="000000"/>
                <w:sz w:val="20"/>
                <w:szCs w:val="20"/>
              </w:rPr>
              <w:t xml:space="preserve">
                带上美丽的心情，集合出发，开始一天的愉悦之旅吧~
                <w:br/>
                车赴威海荣成（车程约1.5小时）。
                <w:br/>
                ◆【东楮岛风景区】（游览时间约90分钟）牵着你的手一起到一个叫东楮岛的地方，看天长地久的
                <w:br/>
                风景，尝海枯石烂的味道。【风车海岸】这里是山东半岛陆地的尽头，一片秘境海滩。绵延9.8公里
                <w:br/>
                的海岸线，这里有蓝天、白云、大海、风车、海草房，走进这里，那岛、那船、那片海仿佛行走在
                <w:br/>
                岁月的长廊里，感受原生态的渔村景象。【童话海草房】这里是中国美丽乡村，现存海草房650间，
                <w:br/>
                是胶东地区保留最完整保存数量最多的海草房部落，海草房极好的诠释了靠海守海的风土人情。走
                <w:br/>
                在青石小巷，一排排矗立的海草房，带您走进一个古老的童话村。【东楮岛老街】整条老街包含了抗
                <w:br/>
                战纪念馆、豆腐坊、杂货铺、楮树酒吧等，让我们到老街，踏着石板路，听一曲渔家故事，品一口
                <w:br/>
                诚意的老茶，度一段旧时的光阴，感受一下渔家人独到的魅力。【观海亭】700米的观海长廊，长廊
                <w:br/>
                尽头是依崖边而建的观海亭，站在观海亭中，迎着徐徐的海风，听着美丽的渔家传说，仿佛置身于
                <w:br/>
                诗话当中。
                <w:br/>
                ◆【那香海钻石海滩】自由玩海90分钟！此海水浴场有许多花斑图案鹅卵石的长滩而闻名遐迩，其所在的海滩自古被誉为“纹石宝滩”。沙滩浴场坡缓滩平，沙质细腻松软、洁白如银。沿着漫长的海岸线一路向东，16公里蜿蜒漫长的海岸线和2.5公里洁白柔软的钻石沙滩完美契合。有湛蓝的海边和优雅的海草亭，还有白色的大风车吱悠悠地转着，好像拨慢了时间的钟表。在海边踏浪戏水，吹吹海风，听海浪拍岸……玩HIGH翻疯狂一下，可以上蹿下跳高声尖叫，可跟亲人好友尽情海边拍照，更可以美美的在沙滩牵手漫步。
                <w:br/>
                晚车赴威海，入住酒店。
                <w:br/>
                ◆晚间特别推荐：【神游传奇】大型夜景实景表演（门票价格：贵宾票249元/人起自理，约70分钟）：
                <w:br/>
                世界首个360度旋转行走式大型山水实景演艺，将神话传说、地域民俗、传奇人物串联起来，打造
                <w:br/>
                出惊险刺激、绚丽动感、身临其境、精彩震撼的华夏风情实景秀。
                <w:br/>
                交通：巴士
                <w:br/>
                景点：东楮岛、那香海钻石沙滩
                <w:br/>
                自费项：海洋牧场、神游海洋世界、晚间【神游传奇】表演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午餐：海岛风味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携程三钻酒店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5A刘公岛风景区-八仙雕塑广场-5A蓬莱阁风景区
                <w:br/>
              </w:t>
            </w:r>
          </w:p>
          <w:p>
            <w:pPr>
              <w:pStyle w:val="indent"/>
            </w:pPr>
            <w:r>
              <w:rPr>
                <w:rFonts w:ascii="微软雅黑" w:hAnsi="微软雅黑" w:eastAsia="微软雅黑" w:cs="微软雅黑"/>
                <w:color w:val="000000"/>
                <w:sz w:val="20"/>
                <w:szCs w:val="20"/>
              </w:rPr>
              <w:t xml:space="preserve">
                带上美丽的心情，集合出发，开始一天的愉悦之旅吧~
                <w:br/>
                ◆【5A刘公岛风景区】（岛内游览及乘船进出岛共计约180分钟，含进出岛内船票），这里既有厚重的人文历史，素有"东隅屏藩"和"不沉的战舰"之称。又有美丽的海岛自然风光，有“海上仙山”“海上桃源”的美誉。参观【甲午战争陈列馆】、【刘公岛博览园】、【刘公岛博物馆】和【定远舰】。游览【刘公岛森林公园】，看大熊猫、野生梅花鹿等国家珍稀动物。这里可以满足你一切对岛居生活的憧憬。上船、离岸、出海、登岛、休闲、静心，定能为您开启一段不寻常的拥抱大海的心灵栖息之旅。
                <w:br/>
                车赴人间仙境——蓬莱（车程约3小时）。
                <w:br/>
                ◆【八仙雕塑广场】乘车游览，蓬莱市的标志，这里素有“人间仙境”之称，传说蓬莱、方丈、瀛州是海中的三座仙山为神仙居住之所，亦是秦始皇东寻求药、汉武帝御驾访仙之地。
                <w:br/>
                ◆【5A八仙过海风景区】（约90分钟）是根据八仙过海而造设的景区，内有八大文化，妙趣横生，令人回味无穷，是全国闻名风景名胜区、国家AAAAA级旅游区。景区漂浮在大海上，景中有海，海中有景，内外海水相连，踏围廊幽径，临海国信风，听渔歌唱晚，观碧波灵光，仙之魂，神之韵，涛之声，海之梦，诗情画意，不胜陶然。参观海豹岛、拜仙台，会仙阁、八仙壁等景点。
                <w:br/>
                ◆【喂海豹趣味游】每人一份海豹食，亲自喂海豹，与海豹亲密接触，食物我们提供您只负责开心！
                <w:br/>
                车赴烟台，晚烟台/蓬莱乘船赴大连（船程约7小时）。
                <w:br/>
                交通：巴士、烟台-大连船票6-8间
                <w:br/>
                景点：刘公岛、八仙渡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午餐：八仙盛宴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船上6-8人间</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
                <w:br/>
              </w:t>
            </w:r>
          </w:p>
          <w:p>
            <w:pPr>
              <w:pStyle w:val="indent"/>
            </w:pPr>
            <w:r>
              <w:rPr>
                <w:rFonts w:ascii="微软雅黑" w:hAnsi="微软雅黑" w:eastAsia="微软雅黑" w:cs="微软雅黑"/>
                <w:color w:val="000000"/>
                <w:sz w:val="20"/>
                <w:szCs w:val="20"/>
              </w:rPr>
              <w:t xml:space="preserve">
                早大连接船。早餐后，乘车赴具有“中国近代史之称”的旅顺口，境内有举世闻名的天不冻港--旅顺军港，为京津的门户和东北的天然屏障。新开辟的旅顺新港是沟通辽东和山东半岛的“黄金水道”。一定不要错过中国半部近代史之称的旅顺口区。
                <w:br/>
                ◆【感受行走的大连 乘车游览大连星海湾跨海大桥】为中国首座海上地锚式悬索跨海大桥。体会不一样的大海，行走不一样的跨海大桥，抓取不一样的波光粼粼。远眺星海广场与大海的深处！
                <w:br/>
                ◆【夏洛特烦恼拍摄地】（约30分钟）这里还有旅顺“醉”美的四条落叶大道，包括银杏、枫树、椿树等，待气温稍降，时机成熟，这里的落叶将呈现出五彩斑斓的胜景，在周边欧式、日式老房子的映衬下，洋溢着旅顺太阳沟特有的典雅与浪漫。
                <w:br/>
                ◆【博物苑景区】（约30分钟）坐落在风景秀丽的太阳沟风景区，大连十大风景区之一， 占地15万平方米，独具欧式园林风格。还有像燃烧的火炬一样的火炬松耸立在景区中央，是别处欣赏不到的一种景色。
                <w:br/>
                ◆【西炮台景区】（约30分钟）西炮台始建于1900年，是当时沙俄在位于旅顺港近距西北2000米处，海拔较高的山上（海拔197米）修建守护军港后路和控制西线海域的制高点。当时沙俄称之D号眼镜堡，中、日称为西炮台。
                <w:br/>
                ◆【潜艇博物馆】+【模拟巡航】（约60分钟）集旅游与军事文化于一体，是国内较大的潜艇博物馆。馆内将通过文字和模型展出中国潜艇文化发展史和世界潜艇文化发展史两大系列，主要介绍不同发展阶段的潜艇功能及在历史上发挥的作用。露天潜艇展示区的核心—33型潜艇，在其东侧新设置了两个出入口连接地面，让游客更方便地进入其内部，身临其境地参观潜艇。【模拟巡航】作为国内首个潜艇巡航体验馆，馆内采用了全套高科技电子系统。游客在馆内将体验到犹如乘坐真实潜艇行于海底世界，可通过自主操控，感受潜艇各种功能的模拟场景。
                <w:br/>
                ◆中午享用东北特色餐食——正宗东北铁锅炖。
                <w:br/>
                ◆【火爆大赠送—东北二人转】宁舍一顿饭 不舍二人转!东北二人转，已有三百多年的历史，它是生长于民间的文化艺术，因其浓郁的乡土气息以及独特的乡音乡情深受老百姓的喜爱。
                <w:br/>
                ◆【闯关东影视基地】（约60分钟，电瓶车40元/人自理）游客最喜爱的辽宁五十佳景区之一。为东北地区唯一的首批全国影视指定拍摄基地。基地建筑风格以上世纪三、四十年代关东建筑为主，有关东特色浓郁的山东大院，也有中式传统的东北四合院王家大院，胶东半岛典型的焦家大院，日式风格的幸福大院，还有贫民的棚户区罗式圈子，以及警察署、宪兵队、酒馆、商铺老街等相关建筑群。基地自建成以来，拍摄了电影《风声》电视剧《闯关东中篇》《小姨多鹤》《平凡的岁月》等。
                <w:br/>
                ◆【莲花山360°空中观景台】（约90分钟，上下山往返小火车100元/人自理）海拔 259.6米，取爱我久留之意。是南部海滨景区第一峰，是俯瞰大连全景的最佳去处！ 山顶有这里是欣赏大连风光的制高点。星海湾风光尽收眼底；放眼东南，付家庄海滨及跨海大桥历历在目；目视前方，海滨公路东西蜿蜒，海岛散落大海之中，海中矗立着中国北方海上唯一一尊双面观世音菩萨，静静的座落在黄海之中保佑风调雨顺、心想事成。莲花山观景台为鸟瞰大连全景提供了较佳的角度和高度。
                <w:br/>
                ◆【星海广场】亚洲最大的城市广场，星海湾广场的磅礴大气、百年城雕的千人足迹、吹吹海风喂喂鸽子。趣味书形平台，越往上走越陡，步伐越艰难，为了坚持爬到高点，只有坚持不懈的一次又一次尝试！小情调喂鸽子，这里太像欧洲街头了，晴天阴天的色彩都很适合拍照。
                <w:br/>
                ◆车游【滨海路燕窝岭】滨海路是大连本地情侣和新人爱逛的“情人路”，因其将山海连为一体，意味恋爱的天长地久。依山傍海，每当春暖花开的季节，沿途奇景叠出，美不胜收。运气好的话还可以见到野生“鹿家族”排队过马路的奇景哦！
                <w:br/>
                晚入住海边度假酒店，伴随着海浪声入睡。
                <w:br/>
                交通：巴士
                <w:br/>
                景点：潜艇博物馆、模拟巡航
                <w:br/>
                自费项：景区小交通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午餐：东北铁锅炖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携程三钻酒店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俄罗斯风情街-大连原点-威尼斯东方水城-海之韵公园-火爆大赠送
                <w:br/>
              </w:t>
            </w:r>
          </w:p>
          <w:p>
            <w:pPr>
              <w:pStyle w:val="indent"/>
            </w:pPr>
            <w:r>
              <w:rPr>
                <w:rFonts w:ascii="微软雅黑" w:hAnsi="微软雅黑" w:eastAsia="微软雅黑" w:cs="微软雅黑"/>
                <w:color w:val="000000"/>
                <w:sz w:val="20"/>
                <w:szCs w:val="20"/>
              </w:rPr>
              <w:t xml:space="preserve">
                早餐后，带上美丽的心情，集合出发，开始一天的愉悦之旅吧~
                <w:br/>
                ◆【俄罗斯风情街】（游览时间约60分钟）这是一条具有俄罗斯十九、二十世纪建筑风格的街道，
                <w:br/>
                该街全长500米，保留了38余栋远东俄罗斯时期的建筑，已有百年历史。原汁原味的异域格调，使游客省去了出国的鞍马劳顿，到这里即可领略到纯粹的他乡风情。
                <w:br/>
                ◆【大连原点--老码头景区 海上看大连 帆船出海喂海鸥】1899年，大连从这里开始！这里是全中国唯一一处可以进入港区自由参观的海港景区，是大连的原点，港内依次看见史迹馆、电车博物馆、物件展示区、百年灯塔雕塑、海鸥观景台、帆船基地、转运摇摆椅、最初城市建设原点等… 到大连旅游玩什么？一定要乘坐帆船游艇出海，海上看大连让你别有一番情趣！一片片帆影出现在远接天际的烟波上，帆影轻轻的游移着，闪着点点的白光，这就是帆船出海；游走于蔚蓝的海面上，海鸥不自觉的向你靠过来，伸手将面包散像空中，小海鸥们满足的品味着，欢快的发出欢叫，向远方的你表示感谢。乘船出海实现真正的看海、玩海。任您轻松驰骋于海天一色间。 
                <w:br/>
                ◆【东港CBD商业区】东港是目前大连楼市最热门的区域，也是最特别的区域。被誉为"钻石海湾"，是延伸大连百年历史繁华的最具升值空间的钻石地段，是未来大连楼市真正的"制高点"。
                <w:br/>
                ◆【火爆大赠送—品海下午茶】游玩期间可以停下脚步休息一下,一边就着小吃一边品着茶，身边海鸥成群,海风轻拂过发稍,留下丝丝咸甜!欣赏着海景享受一下大海的恬静与美好!
                <w:br/>
                ◆【威尼斯东方水城】（约60分钟）沿岸蜿蜒数公里的东方水城，汇集世界各地的著名建筑，并以一条1.5公里长内河演绎如威尼斯般水上生活，由木桥石桥联接两岸的风情街上，充满慵懒气氛的各色咖啡馆、独特的工艺品小铺林立，水中摇曳着首尾翘起的“贡多拉”，游客不必出国就可感受水城威尼斯的美。您可以一边体验异域风情，一边书写属于您的水城故事。
                <w:br/>
                ◆【海之韵公园】（约60分钟，景区电瓶车100元/人自理）公园风光秀丽，景色旖旎，海岸线长达1200余米，是山峰、森林、碧海、草地等为主要自然景观的海滨公园。7.6公里长的游览路线上有两处精彩景点：一是左右盘旋跨山过岭的十八盘，景观奇特，居高临下，路面似银带飘向海滨，素有“海底大峡谷”之称；二是翻过十八盘之名叫“怪坡”的景点，那里汽车上坡与下坡呈反常状态，妙趣横生。
                <w:br/>
                交通：巴士
                <w:br/>
                景点：海之韵公园
                <w:br/>
                自费项：景区小交通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午餐：东北饺子宴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携程三钻酒店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大连—无锡
                <w:br/>
              </w:t>
            </w:r>
          </w:p>
          <w:p>
            <w:pPr>
              <w:pStyle w:val="indent"/>
            </w:pPr>
            <w:r>
              <w:rPr>
                <w:rFonts w:ascii="微软雅黑" w:hAnsi="微软雅黑" w:eastAsia="微软雅黑" w:cs="微软雅黑"/>
                <w:color w:val="000000"/>
                <w:sz w:val="20"/>
                <w:szCs w:val="20"/>
              </w:rPr>
              <w:t xml:space="preserve">
                早餐后，自由活动，根据火车时刻前往大连火车站，乘火车硬卧返回温馨的家，结束愉快之旅！
                <w:br/>
                参考车次：大连-无锡  T131次（11：24-11：16+1）
                <w:br/>
                备注：火车硬卧上中下铺，具体车次及铺位以实际出票为准，不做任何车次和铺位的承诺！！！敬请谅解。
                <w:br/>
                交通：专车、火车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抵达温馨的家
                <w:br/>
              </w:t>
            </w:r>
          </w:p>
          <w:p>
            <w:pPr>
              <w:pStyle w:val="indent"/>
            </w:pPr>
            <w:r>
              <w:rPr>
                <w:rFonts w:ascii="微软雅黑" w:hAnsi="微软雅黑" w:eastAsia="微软雅黑" w:cs="微软雅黑"/>
                <w:color w:val="000000"/>
                <w:sz w:val="20"/>
                <w:szCs w:val="20"/>
              </w:rPr>
              <w:t xml:space="preserve">
                中午抵达无锡，结束愉快之旅！
                <w:br/>
                交通：火车硬卧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全程入住预备四星酒店双人标准间，特别安排2晚海边度假酒店，不提供自然单间；如遇单男或单女，尽量安排拼住；三人报名安排三人间或双标间加床，无法拼住时需补房差。特别提示：由于各地区对星级酒店的评定标准存在差异，本行程中所标注的住宿星级为当地四星的评定标准，若是造成旅游者在住宿方面的心理落差，还请各位游客见谅！ 特别提醒：成人需携带有效身份证件方可办理酒店入住手续。
                <w:br/>
                ★用餐：全程含5早5正餐，酒店内自助早餐，1单接船桌早10元/人餐，正餐餐标30元/人餐，特别安排5顿特色用餐：胶东渔家宴、海岛风味、八仙盛宴、东北铁锅炖、饺子宴。团队餐不含酒水，10人一桌、八菜一汤，用餐人数不足10人另计。
                <w:br/>
                ★交通：苏州/青岛 动车二等座，大连/无锡 火车硬卧；烟台或蓬莱/大连三等舱船票(6-8人间)；
                <w:br/>
                当地空调旅游车，根据团队人数安排，保证每人一正座。
                <w:br/>
                ★门票：行程所列景点门票；
                <w:br/>
                ★导游：优秀导游服务；
                <w:br/>
                ★保险：旅游责任险保险；
                <w:br/>
                ★儿童：只含半餐、车位费、导服；不含门票、住宿。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1、景区小交通及海边娱乐项目；
                <w:br/>
                2、单房差。
                <w:br/>
                3、儿童额外产生的费用。
                <w:br/>
                4、自己的个人消费。
                <w:br/>
                5、超重行李的托运费、保管费；酒店内洗衣、理发、电话、传真、收费电视、饮品、烟酒等个人消费；自由活动期间的用车服务；提供导游服务的产品在自由活动期间无陪同服务；当地参加的自费以及“费用包含”中不包含的其它项目。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豪华游船出海或帆船出海</w:t>
            </w:r>
          </w:p>
        </w:tc>
        <w:tc>
          <w:tcPr/>
          <w:p>
            <w:pPr>
              <w:pStyle w:val="indent"/>
            </w:pPr>
            <w:r>
              <w:rPr>
                <w:rFonts w:ascii="微软雅黑" w:hAnsi="微软雅黑" w:eastAsia="微软雅黑" w:cs="微软雅黑"/>
                <w:color w:val="000000"/>
                <w:sz w:val="20"/>
                <w:szCs w:val="20"/>
              </w:rPr>
              <w:t xml:space="preserve">乘船出海，欣赏前海一线的美丽风光</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海洋牧场</w:t>
            </w:r>
          </w:p>
        </w:tc>
        <w:tc>
          <w:tcPr/>
          <w:p>
            <w:pPr>
              <w:pStyle w:val="indent"/>
            </w:pPr>
            <w:r>
              <w:rPr>
                <w:rFonts w:ascii="微软雅黑" w:hAnsi="微软雅黑" w:eastAsia="微软雅黑" w:cs="微软雅黑"/>
                <w:color w:val="000000"/>
                <w:sz w:val="20"/>
                <w:szCs w:val="20"/>
              </w:rPr>
              <w:t xml:space="preserve">乘船出海：乘坐渔家捕鱼船出海，乘风破浪，徜徉在蓝色的大海上，一边游览牡蛎、扇贝、海虹、海带、鱼类等各种海洋生物的生态养殖场，一边与海鸥亲密嬉戏，畅游在海洋生态的后花园。体验海上平台海鲜采摘：客人们亲自动手，五人一组，相互配合，采摘牡蛎、扇贝、海虹，通过有趣的劳动，体验收获的喜悦。.海鲜品尝：采摘获取的海鲜，交由工作人员统一清洗、蒸煮。此时，客人们可以观赏各种海洋动物，也可以上网刷刷朋友圈，晒一下丰硕的劳动成果，品尝自己亲手采摘的生猛海鲜。</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¥ 128.00</w:t>
            </w:r>
          </w:p>
        </w:tc>
      </w:tr>
      <w:tr>
        <w:trPr/>
        <w:tc>
          <w:tcPr/>
          <w:p>
            <w:pPr>
              <w:pStyle w:val="indent"/>
            </w:pPr>
            <w:r>
              <w:rPr>
                <w:rFonts w:ascii="微软雅黑" w:hAnsi="微软雅黑" w:eastAsia="微软雅黑" w:cs="微软雅黑"/>
                <w:color w:val="000000"/>
                <w:sz w:val="20"/>
                <w:szCs w:val="20"/>
              </w:rPr>
              <w:t xml:space="preserve">神游海洋世界</w:t>
            </w:r>
          </w:p>
        </w:tc>
        <w:tc>
          <w:tcPr/>
          <w:p>
            <w:pPr>
              <w:pStyle w:val="indent"/>
            </w:pPr>
            <w:r>
              <w:rPr>
                <w:rFonts w:ascii="微软雅黑" w:hAnsi="微软雅黑" w:eastAsia="微软雅黑" w:cs="微软雅黑"/>
                <w:color w:val="000000"/>
                <w:sz w:val="20"/>
                <w:szCs w:val="20"/>
              </w:rPr>
              <w:t xml:space="preserve">国家5A级景区，走进潜水艇,来一次全方位的【深海探秘】，在270度透明的拱形长廊观赏千余种海洋生物，透过视窗观看奥妙无穷的海底王国,让大家触手可及；观赏大洋彼岸地中海风情老街；【欢乐海洋剧场】欣赏海洋动物大联欢，海象表演，白鲸表演，海豚表演；免费体验【5D动感影院】，穿梭时空大冒险，融视觉与动感于一体，真实经历俯冲、摇晃、高空坠落、急速下降、飞机冲击、鲨鱼冲镜的感觉，挑战你心脏的零点跳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晚间【神游传奇】表演</w:t>
            </w:r>
          </w:p>
        </w:tc>
        <w:tc>
          <w:tcPr/>
          <w:p>
            <w:pPr>
              <w:pStyle w:val="indent"/>
            </w:pPr>
            <w:r>
              <w:rPr>
                <w:rFonts w:ascii="微软雅黑" w:hAnsi="微软雅黑" w:eastAsia="微软雅黑" w:cs="微软雅黑"/>
                <w:color w:val="000000"/>
                <w:sz w:val="20"/>
                <w:szCs w:val="20"/>
              </w:rPr>
              <w:t xml:space="preserve">360度旋转行走式大型山水实景演艺，将神话传说、地域民俗、传奇人物串联起来，打造出惊险刺激、绚丽动感、身临其境、精彩震撼的华夏风情实景秀。</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¥ 249.00</w:t>
            </w:r>
          </w:p>
        </w:tc>
      </w:tr>
      <w:tr>
        <w:trPr/>
        <w:tc>
          <w:tcPr/>
          <w:p>
            <w:pPr>
              <w:pStyle w:val="indent"/>
            </w:pPr>
            <w:r>
              <w:rPr>
                <w:rFonts w:ascii="微软雅黑" w:hAnsi="微软雅黑" w:eastAsia="微软雅黑" w:cs="微软雅黑"/>
                <w:color w:val="000000"/>
                <w:sz w:val="20"/>
                <w:szCs w:val="20"/>
              </w:rPr>
              <w:t xml:space="preserve">景区小交通</w:t>
            </w:r>
          </w:p>
        </w:tc>
        <w:tc>
          <w:tcPr/>
          <w:p>
            <w:pPr>
              <w:pStyle w:val="indent"/>
            </w:pPr>
            <w:r>
              <w:rPr>
                <w:rFonts w:ascii="微软雅黑" w:hAnsi="微软雅黑" w:eastAsia="微软雅黑" w:cs="微软雅黑"/>
                <w:color w:val="000000"/>
                <w:sz w:val="20"/>
                <w:szCs w:val="20"/>
              </w:rPr>
              <w:t xml:space="preserve">闯关东基地电瓶车40元/人+莲花山小火车100元/人+海之韵公园电瓶车100元/人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¥ 240.00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出行时请带好有效的证件（如身份证等），小孩带好户口本；如因客人证件过期等个人因素，导致无法正常登机或火车，一切后果由客人自负。
                <w:br/>
                2、 凡持有军官证、军残证、老年证、导游证、学生证、记者证等证件的客人，对于团费内包含的景点一律按照旅行社折扣价与客人所享受优惠的差价退还费用；自费项目恕不享受任何优惠；团友如自愿离团或放弃旅游项目，本公司将不退还费用。
                <w:br/>
                3、 以上行程所标注的“游客另行自愿选择付费项目”景点价格属于包含服务费、旅游用车超公里费的价格，不做为景区实际门票价格参考。如有异议，以我公司与游客产品行程确认件为准。
                <w:br/>
                4、 抵达当地后客人不可随意脱团，如中途离团未产生费用不退且须补交地接及大交通优惠价格的差价300元/人。
                <w:br/>
                5、 在旅游行程中，因不可抗力或者非旅行社责任造成的危及旅游者人身、财产安全等意外情形，旅行社不得不调整或者变更旅游合同约定的行程安排时，我社会事前向旅游者作出说明；确因客观情况无法在事前说明的，在事后作出说明。造成无法参加的景点或游览项目，我社只能更换同等价格景点或退还游客门票差额。由于飞机延误、天气等其它原因，为方便游客游览，在内容不减少的前提下，地接社可以调整行程游览顺序，并保留最终解释权。
                <w:br/>
                6、 我社对小孩和60岁以上游客不承担监护权；游客须自行保管自己贵重物品，如游客因自身原因遗失物品，由自身负责，我社及导游有义务协助寻找或报案，但不负责赔偿。
                <w:br/>
                7、游客投诉以在当地意见书及签字证明为准，请务必认真填写；恕不受理团友因虚填或不填意见书而产生的后续争议。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吃：团队餐主要以鲁菜为主，主食为米饭馒头。由于团队餐中有适量海鲜，用餐中可适量食用大蒜和米醋，以起到杀菌消毒的作用。吃海鲜后，一小时内不要食用冷饮、西瓜等食品，不要马上去游泳。游泳后也不宜立即食用冷饮、西瓜、海鲜等食品，以防肠胃不适。请备好常用药品（如：晕车药、肠胃药、驱风油、止血贴、感冒药之类的药品）
                <w:br/>
                2.住：出入酒店房间请随手关门，勿将衣物披在灯上或在床上抽烟，听到火警铃响，请由紧急出口迅速离开，切勿搭乘电梯；夜间休息时，请反锁门窗，以保证房间安全；退房前，请检查您所携带的行李物品，特别注意您的证件和贵重物品。 晚上睡觉注意保暖，以免受凉引起腹泻。
                <w:br/>
                3.行：山东段路程较长，行程较累，请准备平底运动鞋，凉鞋一定要带耐水的。要尽量带容易干的换洗衣物，因为在海边游玩难免会不小心弄湿衣物，而且海滨城市空气比较潮湿。山东路程较长，途中行驶时间较多，请大家谅解，青岛至烟台240公里，青岛至威海270公里，青岛至蓬莱250公里。烟台至威海80公里，烟台至蓬莱75公里，蓬莱至威海150公里。
                <w:br/>
                4.游：山东半岛的景点较多，该线路途经景区属于热点旅游地区，游客非常拥挤，请大家听从当地导游的安排和指挥，以免发生走失或迷路的意外情况，请注意听导游安排的集合时间和地点。正午阳光直射较为厉害，请在游览过程中注意防晒。请备好遮阳伞、太阳帽、防晒霜、太阳镜等。团队行程不安排游泳活动，游泳属于个人行为，下海前请三思。海边活动时请在规定的安全区域内活动，水中感觉不适时，应尽快上岸休息，并适当控制水上活动时间。游玩时要保管好自己随身携带的物品。贵重物品不宜放入衣物箱内寄存，应专人看管。携带儿童的游客，参加水上活动时应照顾好自己的孩子，不要让他们独自活动。
                <w:br/>
                因团友们的行程，有所含景点不一致的，请服从大多数的人行程，导游只能按大多数团友的行程进行，少数团友的景点，由导游给客人买上票，客人自行去景区游览（导游会在规定游览时间结束后接客人）
                <w:br/>
                5.购：旅游过程中，会经过商场、商店，山东半岛可购特产有：贝壳工艺品、崂山茶、海产品、深海鱼油、阿胶、大樱桃 等。购物时请认清物品的品质、价值、自愿购买。。旅游景区内有很多小商贩，购买工艺品需轻拿轻放，一定要注意不要发生争执。
                <w:br/>
                6.娱：旅游过程中建议大家不要单独外出。如要外出请携带酒店地址电话，夜间或自由活动期间宜结伴同行并告之导游，注意安全，保管好个人财物，贵重物品请放置酒店保险箱，如随身携带，注意保管，切勿离手。建议不要去歌舞厅等娱乐场所，以免影响休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2025-10-03T05:32:18+08:00</dcterms:created>
  <dcterms:modified xsi:type="dcterms:W3CDTF">2025-10-03T05:32:18+08:00</dcterms:modified>
</cp:coreProperties>
</file>

<file path=docProps/custom.xml><?xml version="1.0" encoding="utf-8"?>
<Properties xmlns="http://schemas.openxmlformats.org/officeDocument/2006/custom-properties" xmlns:vt="http://schemas.openxmlformats.org/officeDocument/2006/docPropsVTypes"/>
</file>