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【JX85】有一种春天叫婺源 有一种色彩叫婺源黄！  篁岭花海 夜游望仙谷 网红望仙谷日+夜景 悬崖民宿+挂壁瀑布  5A篁岭梯田花海  竹排穿越花田村  小桥流水李坑赏花  VIP夜景 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JX85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上饶市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至尊品质·王牌黄金组合·遇见最美花海
                <w:br/>
                全程王牌景区，杜绝免费景区凑数！
                <w:br/>
                【舌尖美味】赠送2自助早+1顿酒店内晚餐
                <w:br/>
                【尊贵下榻】2晚携程四钻四星或五星设施酒店
                <w:br/>
                【双景追花】篁岭梯田花海vs小桥流水李坑油菜花
                <w:br/>
                荣登央视春晚景区
                <w:br/>
                28亿打造震撼双眼山谷里的清明上河图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至尊品质·王牌黄金组合·遇见最美花海全程王牌景区，杜绝免费景区凑数！【舌尖美味】赠送2自助早+1顿酒店内晚餐【尊贵下榻】2晚携程四钻四星或五星设施酒店【双景追花】篁岭梯田花海vs小桥流水李坑油菜花荣登央视春晚景区28亿打造震撼双眼山谷里的清明上河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早上指定时间地点集合出发，下午重点游览【荣获国家级5A景区·篁岭梯田花海·披在山崖上的村落】 （赠送门票，游览3小时，往返缆车130自理） 乘观光索道上山【天街】民居围绕水口呈扇形梯状错落排布，U形村落带您体验南方的“布达拉宫”。徽式商铺林立，前店后坊，一幅流动的缩写版“清明上河图”。家家户户屋顶晒盘云集，绘就映衬晒秋小镇”风情画。【网红卧云玻璃桥】索桥似玉带将两岸的梯田串接，体验百米高空玻璃栈道。俯看脚下梯田，感受未有过的俯视。形成“窗衔篁岭千叶匾，门聚梯田万”的美景，就像一幅流动的缩写版“清明上河图”，沉浸式民国体验【民国馆】沉浸式民国体验集潮流、复古于一体这里的一砖一瓦将带你穿越至民国沉浸式复古民国街越夜越热闹电话亭、电车、银行等应有尽有，累了还可去茶馆小酌一杯“夜色”下的霓虹闪烁，带你秒回百年前的纷繁 ，穿上旗袍配上最近爆火的《大风吹》爆款视频非你莫属唯美浪漫飘雪池，走到民国街的尽头，映入眼帘的是一个，大型唯美飘雪池，雪花从天而降，搭配泡泡雨和烟雾泡，满足你的少女心，徜徉在神奇的冰雪世界，你也可以是童话里的主角！  穿越来到【梦幻星空艺术馆】拿起手机或相机随手一拍技术出大片！坠入星河、如梦如幻“星空漫步”原来这么简单！继续体验游玩【绿野仙踪·网红花溪水街】位于篁岭景区水口林方位，一条“坡面上的街道”，中央水流从上而下，十分灵动，两旁便是商铺林立，随处可见的鲜花植物，雅致的亭台楼阁，正是江南水乡。水街布满水雾装置，清凉避暑。高低错落布置有酒吧、咖啡、甜品、茶舍、香道馆等休闲业态，后入住酒店。
                <w:br/>
                特别提醒：婺源油菜花一般为3月初-4月上旬，具体的花期及观赏效果受气候等自然因素影响较大，若您的出游日期因气候原因未能达到您期望的观赏效果，我公司不承担责任，敬请谅解！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上睡到自然醒！随后重点游览国家AAAA级景区【抖音顶流·荣登央视春晚景区·望仙谷日景+夜景·被网友誉为“流动在山谷里的清明上河图”】（赠送门票140元）望仙谷隐于灵山山脉之中，在这里不仅可以看到卵石飞瀑的清幽峡谷、徐风轻曳的松涛竹海，还有古朴风情的赣家乡村，朴实原味的夯土房屋和老街，雕花斗拱的古老宅邸，形态各异的山间桥梁、游览【青云桥】微拱桥因为弧度小，走在上面好像走平地一样。【寻仙路】既有青石板路，也有峡谷栈道，顺应天然的地形，曲折回转，蜿蜒在九牛峡谷之中。【廊桥】沿河而建是典型的江西风雨廊桥的形态，桥体采用了抬梁式架构，在立柱上架梁，梁上又抬梁，层层叠落一 直到屋脊，各个梁头上再架上檩条同来承托屋椽，结构和工艺十分复杂。独特的叠水景观【三叠水】峡谷里的水自上流下，遇上了高高低低、长长短短的石阶，就产生了形式不同、水量不同、水声各异的叠水景观。【白鹤崖】望仙谷的传奇故事就是从这里开始。游【九牛大峡谷】三口锅→彩虹瀑→迷津口→醉仙街→百舸桥→府前广场→望仙杨府→相思石→鸣 蝉巷→上码头→回程栈道→醉仙街→揽月桥→胡氏宗祠→朔望街→红糖坊→三神庙→岩铺广场→岩铺仙宿→百味街等景点，结束后入住酒店休息！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重点游览游“比乌镇更美的真江南”【4A李坑·小桥流水·天然水墨画卷】（门票60元赠送，游60分钟），被国家地理评为“中国最美乡村地”村落群山环抱，风光旖旎，明清古建遍布，村内街巷溪水贯通、九曲十弯，数十座溪桥沟通两岸，构筑了一幅小桥、流水、人家的美丽画卷， 这里被中国地理评为“中国最美乡村”青山 白墙 黛瓦 石板，一半诗和远方 一半人间烟火，白墙青瓦勾勒出水墨底蕴，小桥流水晕染出蜿蜒线条。四月的婺源才是真正的“烟雨江南”，我想等一个人，陪我去婺源，看层层错落的徽派建筑点亮灯火，宛如漫天星光闪烁在山河之间，又像《千与千寻》里那灯火辉映的神隐之城，清冷神秘，令人心驰神往，一梦婺源，只此婺源李坑！！后重点体验【婺源闪闪红星竹排·穿越花田村】（自理30元竹排）现在我们所在的河为星江河，所处的位置以前叫老虎滩，也是闪闪红星拍摄地之一，河里野生河鱼资源丰富，可以开放式钓鱼，最大的钓起来有七八十斤，以鲢鳙为主，还有草鱼鲫鱼等。对面山头为国家一级鸟类保护森林，所保护的鸟类有秋沙鸭，黄喉噪鹛，鸳鸯，白鹭，灰鹭，翠鸟等，已经几十年没砍伐了，再往前入小河，小河右手边村庄叫福洋村，左手边有珍惜保护植物，红豆杉，百年桂花树，蠩树，野生葡萄，香樟树，前方还有百年古桥，往回走，村庄里的建筑都是统一徽派建筑，这是我们当地一大特色，婺源隶属古徽州，解放后划江西，再往前走，我们看两岸野生芋头，我们当地吃野生芋头的茎，这芋头分红花和白花两种，开白花的在我们当地人来说吃了对女人挺好，在往前左手边有香樟树和野生枫树，都有几百年的历史；后适时返回温馨的家园，含泪吻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住 宿 】 2晚携程四钻酒店或五星设施酒店（2晚单人房差：补160元，退80元）
                <w:br/>
                （提倡环保建议客人自备洗漱用品）
                <w:br/>
                【 门 票 】 含全程景区首道大门票 
                <w:br/>
                【 用 餐 】 赠送2早+1顿酒店内晚餐（不占床位不含早餐，早餐另付15元人）
                <w:br/>
                【 交 通 】 按实际人数提供往返空调旅游车
                <w:br/>
                【 导 游 】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1、篁岭缆车往返130元（年满65周岁自理65元，如不参加视为放弃篁岭景区游览）
                <w:br/>
                2、婺源竹排自理30元(必消上车交给导游)
                <w:br/>
                3、行程未包含的正餐敬请自理（导游可协助代订餐）
                <w:br/>
                4、儿童补门票（以当天景区公示为准）
                <w:br/>
                1.2米以下免门票，
                <w:br/>
                1.2-1.5米望仙谷门票70+篁岭含索道165元+李坑30元；
                <w:br/>
                1.5米及以上望仙谷门票学生凭学生证70+篁岭含索道165元+李坑30元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纯玩无购物（土特产超市不算店）</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1、儿童价报名价仅含车位导服
                <w:br/>
                2、本线路为综合优惠价任何证件均不享受优惠
                <w:br/>
                3、游客因故单方面取消出行（出发前48小时临时退团，需赔偿车位240元/人）
                <w:br/>
                4、该行程为特价打包线路，任何证件均不享受优惠
                <w:br/>
                5、在不减少景点的情况下，旅行社可调整景点游玩顺序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【报名须知】
                <w:br/>
                ★宾馆住宿需登记身份证，请每位游客务必携带好★
                <w:br/>
                1、报名后请索取《出团通知书》，请仔细阅读，如有疑问请咨询报名旅行社，出游当天务必按照《出团通知书》所规定的时间、地点、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8、游客因故单方面取消出行,须按合同约定标准进行违约赔偿！
                <w:br/>
                9、此旅游产品为散客拼团线路，旅行社因故取消旅游班次会在出发前3日通知游客，费用全退，旅行社不承担任何损失（介意者慎重报名）
                <w:br/>
                10、旅游结束前请如实填写导游提供的《意见反馈表》，对没有填写而事后提出意见和投诉的，原则上我社不予受理。
                <w:br/>
                行程单为旅游合同的重要组成部分，请仔细阅读，签约即代表已了解并认同以上安排！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游客因故单方面取消出行,须按合同约定标准进行违约赔偿！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2025-04-27T23:02:29+08:00</dcterms:created>
  <dcterms:modified xsi:type="dcterms:W3CDTF">2025-04-27T23:02:29+08:00</dcterms:modified>
</cp:coreProperties>
</file>

<file path=docProps/custom.xml><?xml version="1.0" encoding="utf-8"?>
<Properties xmlns="http://schemas.openxmlformats.org/officeDocument/2006/custom-properties" xmlns:vt="http://schemas.openxmlformats.org/officeDocument/2006/docPropsVTypes"/>
</file>