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山东青岛威海烟台蓬莱双动5日游-青进烟出行程单</w:t>
      </w:r>
    </w:p>
    <w:p>
      <w:pPr>
        <w:jc w:val="center"/>
        <w:spacing w:after="100"/>
      </w:pPr>
      <w:r>
        <w:rPr>
          <w:rFonts w:ascii="微软雅黑" w:hAnsi="微软雅黑" w:eastAsia="微软雅黑" w:cs="微软雅黑"/>
          <w:sz w:val="20"/>
          <w:szCs w:val="20"/>
        </w:rPr>
        <w:t xml:space="preserve">两大经典5A景区【刘公岛+八仙渡】+网红打卡地【东楮岛+风车海岸+童话海草房】+嗨玩大海【海阳万米金沙滩+那香海钻石沙滩】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YTYF-SD21678342085Gj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青岛市-烟台市-威海市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无锡-青岛北  D2906次  09：28-14：03
                <w:br/>
                烟台南-无锡  D2930次  15：29-21：44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◆产品亮点：
                <w:br/>
                ①纯净品质：全程0购物，拒绝任何隐形购物店，让时间停留在风景处
                <w:br/>
                ②亲海美景：臻选精华景致全部围绕大海，真正的亲海之旅！
                <w:br/>
                ◆青岛：青青之岛  海上雄风
                <w:br/>
                中国海拔测绘零点—【水准零点】
                <w:br/>
                海洋主题博物馆—【青岛海洋军事展览馆】
                <w:br/>
                青岛近海沿海一线—【栈桥】【八大关】【五四广场】【奥帆中心】
                <w:br/>
                ◆威海：一切都与海有关的海上盛宴
                <w:br/>
                秘境海岛—山东半岛陆地的尽头 心中那片海【东楮岛】
                <w:br/>
                童话世界—胶东地区保留最完整保存数量最多的海草房聚集地【海草房部落】
                <w:br/>
                海上桃源—胶不沉的战舰 甲午风云【5A刘公岛风景区】
                <w:br/>
                钻石海滩—绵长的海岸，湛蓝的大海，细软的银沙、标志性的滨海风车【那香海钻石海滩】
                <w:br/>
                ◆蓬莱：海上仙境 人间蓬莱
                <w:br/>
                海上仙境—踏围廊幽径 观碧波灵光【5A八仙过海景区】
                <w:br/>
                趣味游玩—与海豹亲密接触 食物我们提供 您只负责开心【喂海豹趣味游】
                <w:br/>
                ◆烟台：魅力海岸 浪漫之都 
                <w:br/>
                网红打卡—复古情怀 网红新街【朝阳街】
                <w:br/>
                蓝色海岸—烟台滨海靓丽一线【4A烟台山】
                <w:br/>
                ③玩嗨大海：全程双沙滩，尽情玩海！
                <w:br/>
                【威海那香海钻石海滩】自由玩海90分钟！
                <w:br/>
                【海阳万米金沙滩】自由玩海90分钟！
                <w:br/>
                ④亲海美宿：全程优质预备四星酒店，特别安排1晚180°海景房，步行至海边2分钟！
                <w:br/>
                漫步于海阳万米金沙滩，在海边踏浪戏水，吹吹海风、玩玩沙子，享受亲海时光
                <w:br/>
                ⑤臻选餐食：全程4早3正餐，自助早餐，正餐40元/人餐，臻选社会餐厅特色餐，满足味蕾！
                <w:br/>
                青岛粥全粥到餐厅—【青岛本帮菜】   威海楮岛餐厅—【海岛风味】
                <w:br/>
                蓬莱蓬莱食府饭店—【八仙盛宴】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无锡-青岛
                <w:br/>
              </w:t>
            </w:r>
          </w:p>
          <w:p>
            <w:pPr>
              <w:pStyle w:val="indent"/>
            </w:pPr>
            <w:r>
              <w:rPr>
                <w:rFonts w:ascii="微软雅黑" w:hAnsi="微软雅黑" w:eastAsia="微软雅黑" w:cs="微软雅黑"/>
                <w:color w:val="000000"/>
                <w:sz w:val="20"/>
                <w:szCs w:val="20"/>
              </w:rPr>
              <w:t xml:space="preserve">
                无锡乘动车赴东方瑞士之城——青岛，接站后入住酒店。
                <w:br/>
                <w:br/>
                备注：1、请保持电话畅通，若过时未接到通知，请及时致电我处咨询。全天用餐自理，敬请谅解；2、因散客是在当地拼团，接送飞机火车较多分散，故在接送站为专车服务，不提供导游服务。在安排接送或其他活动时，可能出现相互等候现象；请游客谅解并配合。
                <w:br/>
                交通：高铁、专车接送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携程三钻酒店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天主教堂-栈桥-车游八大关-五四广场-奥帆中心-崂山正山-海阳万米金沙滩
                <w:br/>
              </w:t>
            </w:r>
          </w:p>
          <w:p>
            <w:pPr>
              <w:pStyle w:val="indent"/>
            </w:pPr>
            <w:r>
              <w:rPr>
                <w:rFonts w:ascii="微软雅黑" w:hAnsi="微软雅黑" w:eastAsia="微软雅黑" w:cs="微软雅黑"/>
                <w:color w:val="000000"/>
                <w:sz w:val="20"/>
                <w:szCs w:val="20"/>
              </w:rPr>
              <w:t xml:space="preserve">
                带上美丽的心情，集合出发，开始一天的愉悦之旅吧~
                <w:br/>
                ◆【天主教堂】外观（约30分钟），即“圣弥爱尔大教堂”，青岛网红打卡地，是哥特式建筑。诸多新人在这里拍摄婚纱照，见证着自己的幸福。
                <w:br/>
                ◆【栈桥】（约30分钟）是青岛的标志性建筑，桥身从海岸探入弯月般的青岛湾深处，青岛十景中的“飞阁回澜”便是此处。许多从未见过大海的外地人，初识大海便是在这里。（如遇天气、交通管制等原因造成栈桥封闭只能改为车览！）
                <w:br/>
                ◆【八大关风景区】乘车游览，八大关被青岛人喻为掌上明珠，这里一路一木，一关一景，其间竖立着二十多个国家不同建筑风格的小楼，个性十足，身处其中，有如欧洲小镇，静雅宜人。
                <w:br/>
                ◆【水准零点】+【青岛海洋军事展览馆】（约90分钟）：作为一座以中国海拔测绘零点为核心的主题公园，景区内设有唯一的中国人民共和国水准零点，停泊着无数帆船和海军退役导弹护卫舰以及多型舰艇火炮、炮瞄雷达、反舰导弹等可供参观，跨城一座主题鲜明的海洋军事博物馆。让您沉浸式体验航海文化的魅力，感受海天想接的美景。
                <w:br/>
                ◆【五四广场】（约30分钟）：这里是新青岛的象征，有大型草坪、音乐喷泉，以及标志性雕塑“五月的风”。整个景区的氛围显得宁静典雅、舒适祥和。这里已成为新世纪青岛的标志性景观之一。
                <w:br/>
                ◆【奥帆中心】（约30分钟）：坐落于青岛市东部的浮山湾畔，2008年北京奥运会的帆船比赛曾在这里举行。这里有长长的沿海步道，海边有帆船码头，也有游轮码头，尽赏海滨风光。
                <w:br/>
                乘车赴青岛后花园—海阳（车程约2小时），入住海边沙滩酒店180°一线海景房（步行至海边仅需2分钟）。
                <w:br/>
                ◆【海阳万米金沙滩】绵延近20公里的海阳万米海滩，以沙细、浪稳、坡缓、水清而著称，有着凤凰滩的美誉，是非常适合沙滩运动的天然场地。海水浴场天蓝海碧，沙白水清，有长10000多米，宽150米的海滩，沙细得像粉，纯得像面，匀得像过了箩，被国内外客人誉为“国内少有”。
                <w:br/>
                交通：巴士
                <w:br/>
                景点：水准零点
                <w:br/>
                自费项：豪华游艇/帆船出海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午餐：青岛本帮菜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携程三钻酒店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东楮岛风景区-风车海岸-童话海草房-观海亭-那香海钻石沙滩
                <w:br/>
              </w:t>
            </w:r>
          </w:p>
          <w:p>
            <w:pPr>
              <w:pStyle w:val="indent"/>
            </w:pPr>
            <w:r>
              <w:rPr>
                <w:rFonts w:ascii="微软雅黑" w:hAnsi="微软雅黑" w:eastAsia="微软雅黑" w:cs="微软雅黑"/>
                <w:color w:val="000000"/>
                <w:sz w:val="20"/>
                <w:szCs w:val="20"/>
              </w:rPr>
              <w:t xml:space="preserve">
                带上美丽的心情，集合出发，开始一天的愉悦之旅吧~
                <w:br/>
                车赴威海荣成（车程约1.5小时）。
                <w:br/>
                ◆【东楮岛风景区】（游览时间约90分钟）牵着你的手一起到一个叫东楮岛的地方，看天长地久的风景，尝海枯石烂的味道。
                <w:br/>
                ◆【风车海岸】这里是山东半岛陆地的尽头，一片秘境海滩。绵延9.8公里的海岸线，这里有蓝天、白云、大海、风车、海草房，走进这里，那岛、那船、那片海仿佛行走在岁月的长廊里，感受原生态的渔村景象。
                <w:br/>
                ◆【童话海草房】这里是中国美丽乡村，现存海草房650间，是胶东地区保留完整保存数量较多的海草房部落，海草房极好的诠释了靠海守海的风土人情。走在青石小巷，一排排矗立的海草房，带您走进一个古老的童话村。
                <w:br/>
                ◆【东楮岛老街】有些地方的存在，不是因为它风景有多美，也不是因为历史有多悠久，它的存在本身就是我们的骄傲。楮岛老街就是这样一个值得骄傲的地方。整条老街包含了抗战纪念馆、豆腐坊、杂货铺、楮树酒吧等，让我们到老街，踏着石板路，听一曲渔家故事，品一口诚意的老茶，度一段旧时的光阴，感受一下渔家人独到的魅力。
                <w:br/>
                ◆【观海亭】700米的观海长廊，长廊尽头是依崖边而建的观海亭，站在观海亭中，迎着徐徐的海风，听着美丽的渔家传说，仿佛置身于诗话当中。
                <w:br/>
                ◆【那香海钻石海滩】此海水浴场有许多花斑图案鹅卵石的长滩而闻名遐迩，其所在的海滩自古被誉为“纹石宝滩”。沙滩浴场坡缓滩平，沙质细腻松软、洁白如银。沿着漫长的海岸线一路向东，16公里蜿蜒漫长的海岸线和2.5公里洁白柔软的钻石沙滩完美契合。有湛蓝的海边和优雅的海草亭，还有白色的大风车吱悠悠地转着，好像拨慢了时间的钟表。在海边踏浪戏水，吹吹海风，听海浪拍岸……玩HIGH翻疯狂一下，可以上蹿下跳高声尖叫，可跟亲人好友尽情海边拍照，更可以美美的在沙滩牵手漫步。
                <w:br/>
                晚车赴威海，入住酒店。
                <w:br/>
                ◆晚间特别推荐：【神游传奇】大型夜景实景表演（门票价格：贵宾票249元/人起自理，约70分钟）：360度旋转行走式大型山水实景演艺，将神话传说、地域民俗、传奇人物串联起来，打造出惊险刺激、绚丽动感、身临其境、精彩震撼的华夏风情实景秀。
                <w:br/>
                交通：巴士
                <w:br/>
                景点：东楮岛、那香海钻石沙滩
                <w:br/>
                自费项：海洋牧场、晚间神游传奇表演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午餐：海岛风味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携程三钻酒店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5A刘公岛风景区-八仙雕塑广场-5A蓬莱阁风景区
                <w:br/>
              </w:t>
            </w:r>
          </w:p>
          <w:p>
            <w:pPr>
              <w:pStyle w:val="indent"/>
            </w:pPr>
            <w:r>
              <w:rPr>
                <w:rFonts w:ascii="微软雅黑" w:hAnsi="微软雅黑" w:eastAsia="微软雅黑" w:cs="微软雅黑"/>
                <w:color w:val="000000"/>
                <w:sz w:val="20"/>
                <w:szCs w:val="20"/>
              </w:rPr>
              <w:t xml:space="preserve">
                带上美丽的心情，集合出发，开始一天的愉悦之旅吧~
                <w:br/>
                ◆【5A刘公岛风景区】（岛内游览及乘船进出岛共计约180分钟，含进出岛内船票），这里既有厚重的人文历史，素有"东隅屏藩"和"不沉的战舰"之称。又有美丽的海岛自然风光，有“海上仙山”“海上桃源”的美誉。参观【甲午战争陈列馆】、【刘公岛博览园】、【刘公岛博物馆】和【定远舰】。游览【刘公岛森林公园】，看大熊猫、野生梅花鹿等国家珍稀动物。这里可以满足你一切对岛居生活的憧憬。上船、离岸、出海、登岛、休闲、静心，定能为您开启一段不寻常的拥抱大海的心灵栖息之旅。
                <w:br/>
                车赴人间仙境——蓬莱（车程约3小时）。
                <w:br/>
                ◆【八仙雕塑广场】乘车游览，蓬莱市的标志，这里素有“人间仙境”之称，传说蓬莱、方丈、瀛州是海中的三座仙山为神仙居住之所，亦是秦始皇东寻求药、汉武帝御驾访仙之地。
                <w:br/>
                ◆【5A八仙过海风景区】（约90分钟）是根据八仙过海而造设的景区，内有八大文化，妙趣横生，令人回味无穷，是全国闻名风景名胜区、国家AAAAA级旅游区。景区漂浮在大海上，景中有海，海中有景，内外海水相连，踏围廊幽径，临海国信风，听渔歌唱晚，观碧波灵光，仙之魂，神之韵，涛之声，海之梦，诗情画意，不胜陶然。参观海豹岛、拜仙台，会仙阁、八仙壁等景点。
                <w:br/>
                ◆【喂海豹趣味游】每人一份海豹食，亲自喂海豹，与海豹亲密接触，食物我们提供您只负责开心！
                <w:br/>
                车赴烟台，入住酒店。
                <w:br/>
                交通：巴士
                <w:br/>
                景点：刘公岛、八仙渡
                <w:br/>
                自费项：神游海洋世界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午餐：八仙盛宴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携程三钻酒店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东炮台-月亮湾-烟台山-朝阳街-无锡
                <w:br/>
              </w:t>
            </w:r>
          </w:p>
          <w:p>
            <w:pPr>
              <w:pStyle w:val="indent"/>
            </w:pPr>
            <w:r>
              <w:rPr>
                <w:rFonts w:ascii="微软雅黑" w:hAnsi="微软雅黑" w:eastAsia="微软雅黑" w:cs="微软雅黑"/>
                <w:color w:val="000000"/>
                <w:sz w:val="20"/>
                <w:szCs w:val="20"/>
              </w:rPr>
              <w:t xml:space="preserve">
                带上美丽的心情，集合出发，开始一天的愉悦之旅吧~
                <w:br/>
                ◆【4A烟台山风景区】（约60分钟），是烟台的母亲山，以狼烟墩台、灯塔和外国领事馆西式建筑著称。它三面环海，是集海滨风光、开埠文化和异国风情于一体的山、海、城、港特色景观。
                <w:br/>
                ◆新晋网红【朝阳街】（约60分钟）：始建于清（1872年），烟台开阜后，洋人们不约而同进驻依山揽海的烟台山，沿烟台山东麓向南延伸，因方向正南正北，意即“向着太阳”，朝阳街应运而生。2021年，在保留原址灰砖青瓦、异域建筑特色的同时，建立了新的网红街，烟台首家米其林餐厅、理想书店、贰麻酒馆、定逸咖啡等小资特色店林立于此，成为烟台新晋的网红打卡地。
                <w:br/>
                <w:br/>
                上午10:30结束行程，统一送至【烟台大悦城】自由活动！后根据航班/动车时刻安排送机/送站！
                <w:br/>
                ◆【烟台大悦城】是最受烟台本地人喜爱的大型综合性商场。地下1层设置大型超市和生活集市；地上1-3层引进众多国际潮牌及一线尚品；4层入驻5星级影院；5-6层布局餐饮美食；7层打造主题空中花园爱悦湾。项目主打“滨海主题”、“时尚港湾”、“吃货天堂”、“童趣乐园”、“潮玩圣地”五张品牌名片，提供前沿先锋的潮流生活体验，丰富港城休闲娱乐生活。为消费者带来一线海洋风光，六大快时尚品牌旗舰，舌尖上的全球美味，IMAX巨幕影院与亲子益智儿童乐园等全新的消费生活体验。
                <w:br/>
                <w:br/>
                行程结束后，根据动车时刻赴烟台火车站，乘动车返程，结束愉快之旅！
                <w:br/>
                交通：巴士、动车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全程入住携程三钻酒店双人标准间，特别安排1晚海边沙滩酒店（180°一线海景房，步行到海边2分钟），不提供自然单间；如遇单男或单女，尽量安排拼住；三人报名安排三人间或双标间加床，无法拼住时需补房差。特别提示：由于各地区对星级酒店的评定标准存在差异，本行程中所标注的住宿星级为当地星级的评定标准，若是造成旅游者在住宿方面的心理落差，还请各位游客见谅！ 特别提醒：成人需携带有效身份证件方可办理酒店入住手续。
                <w:br/>
                ★用餐：全程含4早3正餐，酒店内早餐，正餐餐标40元/人餐，特别安排3顿特色用餐：青岛本帮菜、海岛风味、八仙盛宴。团队餐不含酒水，10人一桌、八菜一汤，用餐人数不足10人另计。
                <w:br/>
                ★交通：无锡/青岛，烟台/无锡，动车二等座。
                <w:br/>
                当地空调旅游车，根据团队人数安排，保证每人一正座。
                <w:br/>
                ★门票：行程所列景点门票；
                <w:br/>
                ★导游：优秀导游服务；
                <w:br/>
                ★保险：旅游责任险保险；
                <w:br/>
                ★儿童：只含半餐、车位费、导服；不含门票、住宿。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1、景区小交通及海边娱乐项目；
                <w:br/>
                2、单房差。
                <w:br/>
                3、儿童额外产生的费用。
                <w:br/>
                4、自己的个人消费。
                <w:br/>
                5、超重行李的托运费、保管费；酒店内洗衣、理发、电话、传真、收费电视、饮品、烟酒等个人消费；自由活动期间的用车服务；提供导游服务的产品在自由活动期间无陪同服务；当地参加的自费以及“费用包含”中不包含的其它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豪华游船出海或帆船出海</w:t>
            </w:r>
          </w:p>
        </w:tc>
        <w:tc>
          <w:tcPr/>
          <w:p>
            <w:pPr>
              <w:pStyle w:val="indent"/>
            </w:pPr>
            <w:r>
              <w:rPr>
                <w:rFonts w:ascii="微软雅黑" w:hAnsi="微软雅黑" w:eastAsia="微软雅黑" w:cs="微软雅黑"/>
                <w:color w:val="000000"/>
                <w:sz w:val="20"/>
                <w:szCs w:val="20"/>
              </w:rPr>
              <w:t xml:space="preserve">乘船出海，欣赏前海一线美丽风光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海洋牧场</w:t>
            </w:r>
          </w:p>
        </w:tc>
        <w:tc>
          <w:tcPr/>
          <w:p>
            <w:pPr>
              <w:pStyle w:val="indent"/>
            </w:pPr>
            <w:r>
              <w:rPr>
                <w:rFonts w:ascii="微软雅黑" w:hAnsi="微软雅黑" w:eastAsia="微软雅黑" w:cs="微软雅黑"/>
                <w:color w:val="000000"/>
                <w:sz w:val="20"/>
                <w:szCs w:val="20"/>
              </w:rPr>
              <w:t xml:space="preserve">乘船出海：乘坐渔家捕鱼船出海，乘风破浪，徜徉在蓝色的大海上，一边游览牡蛎、扇贝、海虹、海带、鱼类等各种海洋生物的生态养殖场，一边与海鸥亲密嬉戏，畅游在海洋生态的后花园。体验海上平台海鲜采摘：客人们亲自动手，五人一组，相互配合，采摘牡蛎、扇贝、海虹，通过有趣的劳动，体验收获的喜悦。海鲜品尝：采摘获取的海鲜，交由工作人员统一清洗、蒸煮。此时，客人们可以观赏各种海洋动物，也可以上网刷刷朋友圈，晒一下丰硕的劳动成果，品尝自己亲手采摘的生猛海鲜。</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¥ 128.00</w:t>
            </w:r>
          </w:p>
        </w:tc>
      </w:tr>
      <w:tr>
        <w:trPr/>
        <w:tc>
          <w:tcPr/>
          <w:p>
            <w:pPr>
              <w:pStyle w:val="indent"/>
            </w:pPr>
            <w:r>
              <w:rPr>
                <w:rFonts w:ascii="微软雅黑" w:hAnsi="微软雅黑" w:eastAsia="微软雅黑" w:cs="微软雅黑"/>
                <w:color w:val="000000"/>
                <w:sz w:val="20"/>
                <w:szCs w:val="20"/>
              </w:rPr>
              <w:t xml:space="preserve">神游海洋世界</w:t>
            </w:r>
          </w:p>
        </w:tc>
        <w:tc>
          <w:tcPr/>
          <w:p>
            <w:pPr>
              <w:pStyle w:val="indent"/>
            </w:pPr>
            <w:r>
              <w:rPr>
                <w:rFonts w:ascii="微软雅黑" w:hAnsi="微软雅黑" w:eastAsia="微软雅黑" w:cs="微软雅黑"/>
                <w:color w:val="000000"/>
                <w:sz w:val="20"/>
                <w:szCs w:val="20"/>
              </w:rPr>
              <w:t xml:space="preserve">国家5A级景区，走进潜水艇,来一次全方位的【深海探秘】，在270度透明的拱形长廊观赏千余种海洋生物，透过视窗观看奥妙无穷的海底王国,让大家触手可及；观赏大洋彼岸地中海风情老街；【欢乐海洋剧场】欣赏海洋动物大联欢，海象表演，白鲸表演，海豚表演；免费体验【5D动感影院】，穿梭时空大冒险，融视觉与动感于一体，真实经历俯冲、摇晃、高空坠落、急速下降、飞机冲击、鲨鱼冲镜的感觉，挑战你心脏的零点跳动。</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晚间【神游传奇】表演</w:t>
            </w:r>
          </w:p>
        </w:tc>
        <w:tc>
          <w:tcPr/>
          <w:p>
            <w:pPr>
              <w:pStyle w:val="indent"/>
            </w:pPr>
            <w:r>
              <w:rPr>
                <w:rFonts w:ascii="微软雅黑" w:hAnsi="微软雅黑" w:eastAsia="微软雅黑" w:cs="微软雅黑"/>
                <w:color w:val="000000"/>
                <w:sz w:val="20"/>
                <w:szCs w:val="20"/>
              </w:rPr>
              <w:t xml:space="preserve">360度旋转行走式大型山水实景演艺，将神话传说、地域民俗、传奇人物串联起来，打造出惊险刺激、绚丽动感、身临其境、精彩震撼的华夏风情实景秀。</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¥ 249.00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出行时请带好有效的证件（如身份证等），小孩带好户口本；如因客人证件过期等个人因素，导致无法正常登机或火车，一切后果由客人自负。
                <w:br/>
                2、 凡持有军官证、军残证、老年证、导游证、学生证、记者证等证件的客人，对于团费内包含的景点一律按照旅行社折扣价与客人所享受优惠的差价退还费用；自费项目恕不享受任何优惠；团友如自愿离团或放弃旅游项目，本公司将不退还费用。
                <w:br/>
                3、 以上行程所标注的“游客另行自愿选择付费项目”景点价格属于包含服务费、旅游用车超公里费的价格，不做为景区实际门票价格参考。如有异议，以我公司与游客产品行程确认件为准。
                <w:br/>
                4、 抵达当地后客人不可随意脱团，如中途离团未产生费用不退且须补交地接及大交通优惠价格的差价300元/人。
                <w:br/>
                5、 在旅游行程中，因不可抗力或者非旅行社责任造成的危及旅游者人身、财产安全等意外情形，旅行社不得不调整或者变更旅游合同约定的行程安排时，我社会事前向旅游者作出说明；确因客观情况无法在事前说明的，在事后作出说明。造成无法参加的景点或游览项目，我社只能更换同等价格景点或退还游客门票差额。由于飞机延误、天气等其它原因，为方便游客游览，在内容不减少的前提下，地接社可以调整行程游览顺序，并保留最终解释权。
                <w:br/>
                6、 我社对小孩和60岁以上游客不承担监护权；游客须自行保管自己贵重物品，如游客因自身原因遗失物品，由自身负责，我社及导游有义务协助寻找或报案，但不负责赔偿。
                <w:br/>
                7、游客投诉以在当地意见书及签字证明为准，请务必认真填写；恕不受理团友因虚填或不填意见书而产生的后续争议。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吃：团队餐主要以鲁菜为主，主食为米饭馒头。由于团队餐中有适量海鲜，用餐中可适量食用大蒜和米醋，以起到杀菌消毒的作用。吃海鲜后，一小时内不要食用冷饮、西瓜等食品，不要马上去游泳。游泳后也不宜立即食用冷饮、西瓜、海鲜等食品，以防肠胃不适。请备好常用药品（如：晕车药、肠胃药、驱风油、止血贴、感冒药之类的药品）
                <w:br/>
                2.住：出入酒店房间请随手关门，勿将衣物披在灯上或在床上抽烟，听到火警铃响，请由紧急出口迅速离开，切勿搭乘电梯；夜间休息时，请反锁门窗，以保证房间安全；退房前，请检查您所携带的行李物品，特别注意您的证件和贵重物品。 晚上睡觉注意保暖，以免受凉引起腹泻。
                <w:br/>
                3.行：山东段路程较长，行程较累，请准备平底运动鞋，凉鞋一定要带耐水的。要尽量带容易干的换洗衣物，因为在海边游玩难免会不小心弄湿衣物，而且海滨城市空气比较潮湿。山东路程较长，途中行驶时间较多，请大家谅解，青岛至烟台240公里，青岛至威海270公里，青岛至蓬莱250公里。烟台至威海80公里，烟台至蓬莱75公里，蓬莱至威海150公里。
                <w:br/>
                4.游：山东半岛的景点较多，该线路途经景区属于热点旅游地区，游客非常拥挤，请大家听从当地导游的安排和指挥，以免发生走失或迷路的意外情况，请注意听导游安排的集合时间和地点。正午阳光直射较为厉害，请在游览过程中注意防晒。请备好遮阳伞、太阳帽、防晒霜、太阳镜等。团队行程不安排游泳活动，游泳属于个人行为，下海前请三思。海边活动时请在规定的安全区域内活动，水中感觉不适时，应尽快上岸休息，并适当控制水上活动时间。游玩时要保管好自己随身携带的物品。贵重物品不宜放入衣物箱内寄存，应专人看管。携带儿童的游客，参加水上活动时应照顾好自己的孩子，不要让他们独自活动。
                <w:br/>
                因团友们的行程，有所含景点不一致的，请服从大多数的人行程，导游只能按大多数团友的行程进行，少数团友的景点，由导游给客人买上票，客人自行去景区游览（导游会在规定游览时间结束后接客人）
                <w:br/>
                5.购：旅游过程中，会经过商场、商店，山东半岛可购特产有：贝壳工艺品、崂山茶、海产品、深海鱼油、阿胶、大樱桃 等。购物时请认清物品的品质、价值、自愿购买。。旅游景区内有很多小商贩，购买工艺品需轻拿轻放，一定要注意不要发生争执。
                <w:br/>
                6.娱：旅游过程中建议大家不要单独外出。如要外出请携带酒店地址电话，夜间或自由活动期间宜结伴同行并告之导游，注意安全，保管好个人财物，贵重物品请放置酒店保险箱，如随身携带，注意保管，切勿离手。建议不要去歌舞厅等娱乐场所，以免影响休息。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2025-08-31T16:01:47+08:00</dcterms:created>
  <dcterms:modified xsi:type="dcterms:W3CDTF">2025-08-31T16:01:47+08:00</dcterms:modified>
</cp:coreProperties>
</file>

<file path=docProps/custom.xml><?xml version="1.0" encoding="utf-8"?>
<Properties xmlns="http://schemas.openxmlformats.org/officeDocument/2006/custom-properties" xmlns:vt="http://schemas.openxmlformats.org/officeDocument/2006/docPropsVTypes"/>
</file>