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70【皖南川藏线泾县查济3日小包团】网评5分特色新民宿酒店/网红月亮湾/水墨汀溪/皖南川藏线全线-方塘乡-板桥村-九里云海-桃岭六道湾?/查济/桃花潭/15人小包团/免费KTV/免费棋牌/纯玩0购物&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 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【特色】15人小包团，舒服
                <w:br/>
                【入住】2晚指定入住网评5分高端民宿酒店、宋朴居
                <w:br/>
                【赠送】免费欢唱卡拉OK，免费棋牌
                <w:br/>
                【景点】查济、桃花潭、水墨汀溪、月亮湾
                <w:br/>
                【省钱】全程无自理景点，纯玩0购物店
                <w:br/>
                【用餐】赠送2早2正餐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色】15人小包团，舒服【入住】2晚指定入住网评5分高端民宿酒店、宋朴居【赠送】免费欢唱卡拉OK，免费棋牌【景点】查济、桃花潭、水墨汀溪、月亮湾【省钱】全程无自理景点，纯玩0购物店【用餐】赠送2早2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抵达【宁国】，中餐后【318川臧线全程】又称"江南天路，位于皖南318"。该公路线东起宁国市的青龙乡，西至泾县的蔡村镇，其最神秘精华路段全长120公里。这是中国最美的景观道，有原始森林、草原等等，是旅游探险爱好者和摄影师的极乐所在。这条线路穿越皖东南的最大水库-港口湾水库和安徽省东南部最大的原始森林-板桥自然保护区，在山间穿行的体验绝对是江南一带最令人神往的自驾路线! 既有广西桂林山水之美，又有云南石林之奇，还有318川藏线之险，独具皖南山水之精华，曲折惊险，风景独特，青山或竹海连绵，偶有水库辽阔，是适合自驾、骑行的好地方。路线:青龙乡-储家滩-方塘乡-板桥村-桃岭-苏红村-汀溪乡-爱民乡-蔡村镇
                <w:br/>
                后抵达【宋 · 朴居民宿酒店】，晚上可以棋牌麻将（免费）、卡拉OK（免费）.....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宋 · 朴居民宿酒店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早餐后游览国家AAAA级景区【查济】（含团队票 游览约2.5小时）中国传统村落，查济村原有108座桥梁，108座祠堂、108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
                <w:br/>
                下午参加桃花潭水深千尺的国家AAAA级景区【桃花潭】（含团队门票，游船自理10元/人，游览约2小时）峭岩上古藤缀拂，烟雾缭绕，朝阳夕晕，山光水色，尤显旖旎。驾一叶扁舟泛游其上，一篙新绿，微波涟漪，足见“千尺潭光九里烟，桃花如雨柳如绵”，潭东岸，有东园古渡，系汪伦踏歌送别李白处，有明朝建踏歌岸阁。既有清新秀丽、苍峦叠翠的皖南风光，可观山川之灵气；又有保存完整、风格独特的古代建筑，可发思古之幽情，
                <w:br/>
                后抵达【宋 · 朴居民宿酒店】，可以棋牌麻将（免费）、卡拉OK（免费）.....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宋 · 朴居民宿酒店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前往游玩国家4A级景区【水墨汀溪】（赠送门票，景交自理20元/人，游览约2小时），皖南最后一片原生态“天地净土”，地处绝佳的“北纬30°”能量带。在这里，十万亩原始森林，乃是江淮大地上仅存的原始林区。它拥有人类长寿四元素“阳光、空气、水、磁”的基本能量值，近似世界公认的五大长寿村，身临其境更具磁场感应。是一个集青山绿水、林海茶园、奇花异树、怪石深潭于一体，四周云蒸霞蔚，溪河流淌，宛若一幅上乘水墨山水画的绝版境地，且极具观赏与体验价值，是天然氧仓，醒脑清肺，治愈浮躁，陶冶身心的天然氧吧。
                <w:br/>
                   后前往游览网红打卡点【月亮湾·网红鱼鳞坝】，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后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【交通】全程空调旅游车（一人一正座，根据人数定车型）  
                <w:br/>
                【门票】以上景点大门票
                <w:br/>
                【住宿】二晚连住 宋 · 朴居民宿酒店（含空调，含洗漱用品）
                <w:br/>
                【用餐】赠送2早餐（占床赠送）+2正餐
                <w:br/>
                【服务】全程导游服务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查济1.2米以下免，1.2米以上40元/人
                <w:br/>
                桃花潭1.2米以下门票免，游船10元/人，1.2米以上门票+游船40元/人
                <w:br/>
                水墨汀溪门票和景交1.2米以下免，1.2米以上门票+景交50元/人
                <w:br/>
                <w:br/>
                1: 必消桃花潭游船10+水墨汀溪景交20=30元/人（上车现付导游）
                <w:br/>
                <w:br/>
                2：三正餐自理（导游可代办）
                <w:br/>
                3: 强烈建议购买旅游人身意外险
                <w:br/>
                4:除景点第一大门票外的二次消费（如景交、索道、娱乐项目、请香等），请游客自愿选择，并自行购票，旅行社及导游不参与。
                <w:br/>
                <w:br/>
                [单房差]：160元/2晚（只补不退）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2、房差：160元/2晚（只补不退）
                <w:br/>
                3、此团需满15人开班！
                <w:br/>
                3、此线路为散客打包组合特价，任何证件不再享受门票优惠，旅游者在行程中因个人原因自行离队或放弃旅游景点，视为自动放弃，费用不退；
                <w:br/>
                4.报名请提供准确名字、身份证号码以及手机联系方式，出行当前请务必随身携带身份证原件。     
                <w:br/>
                5.该行程为打包线路，景点对任何证件不再享受门票优惠和退费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2、参考酒店：宋 · 朴居民宿酒店
                <w:br/>
                3、此线路价格均为打包优惠价，任何证件不再享受门票优惠！
                <w:br/>
                4、行程中涉及的行车时间以及游玩时间由于存在不确定因素故以实际情况而定。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2025-05-23T13:30:44+08:00</dcterms:created>
  <dcterms:modified xsi:type="dcterms:W3CDTF">2025-05-23T13:30:44+08:00</dcterms:modified>
</cp:coreProperties>
</file>

<file path=docProps/custom.xml><?xml version="1.0" encoding="utf-8"?>
<Properties xmlns="http://schemas.openxmlformats.org/officeDocument/2006/custom-properties" xmlns:vt="http://schemas.openxmlformats.org/officeDocument/2006/docPropsVTypes"/>
</file>