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【苏MY01】【溱湖湿地】溱湖国家湿地公园 溱潼古镇 纯玩含餐一日行程单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【苏MY01】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江苏省-姜堰溱湖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✔️纯玩0购物，赠送溱湖特色八鲜宴（每人赠送1只溱湖簖蟹)） 
                <w:br/>
                <w:br/>
                ✔️含价值80元5A级景区-溱湖国家湿地公园门票
                <w:br/>
                <w:br/>
                ✔️舌尖上的泰州，水城泰州慢生活，溱湖八鲜宴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泰州
                <w:br/>
              </w:t>
            </w:r>
          </w:p>
          <w:p>
            <w:pPr>
              <w:pStyle w:val="indent"/>
            </w:pPr>
            <w:r>
              <w:rPr>
                <w:rFonts w:ascii="微软雅黑" w:hAnsi="微软雅黑" w:eastAsia="微软雅黑" w:cs="微软雅黑"/>
                <w:color w:val="000000"/>
                <w:sz w:val="20"/>
                <w:szCs w:val="20"/>
              </w:rPr>
              <w:t xml:space="preserve">
                早上指定时间地点，发车至幸福水天堂--泰州；
                <w:br/>
                <w:br/>
                到达后游览小桥流水、巷陌瓦房--【溱潼古镇】（门票已含，约1.5小时），泰州溱潼古镇现有古建筑六万平方米，其中明清建筑两万多平方米，古街巷二十三条。有的以桥为名，有的以水为名，有的以姓氏为名，有的以窑为名，各有底蕴，至今风貌依然。镇上的古建筑多是官宦世家和富豪土著所建，青砖灰瓦的样式，兼具封闭式宫廷建筑格局和江南宅第艺术风格，还有砖雕映射出浓浓的旧时风味。去民俗风情馆、酒坊、高二适故居等景点走一走，从多个方面领略溱潼古镇的千年魅力，一砖一瓦都是历史底蕴。一边是古镇商业街，当地特产琳琅满目，一边是麻石古巷狭窄弯曲、幽深交错，稍微一个转身，便扑入了古朴宁静的院士旧居里。与商业街截然不同的安静。
                <w:br/>
                <w:br/>
                中餐品尝【溱湖八鲜宴】，姜堰市地处长江水系与淮河水系的交汇处，境内溱湖是中国著名的湿地之乡。得俗话说，靠山吃山，靠水吃水，在溱潼，因为四面环水的缘故，水产特别丰富。
                <w:br/>
                <w:br/>
                参考菜单：
                <w:br/>
                <w:br/>
                溱湖簖蟹（3.5公或2.5母每人一只）
                <w:br/>
                <w:br/>
                溱湖甲鱼
                <w:br/>
                <w:br/>
                溱湖老鹅 
                <w:br/>
                <w:br/>
                溱湖虾球
                <w:br/>
                <w:br/>
                溱湖鱼饼
                <w:br/>
                <w:br/>
                银鱼炖蛋 
                <w:br/>
                <w:br/>
                清蒸鳊鱼
                <w:br/>
                <w:br/>
                溱湖螺丝  
                <w:br/>
                <w:br/>
                青椒藕片
                <w:br/>
                <w:br/>
                自剥老菱
                <w:br/>
                <w:br/>
                赠送时蔬 、汤各一道       
                <w:br/>
                <w:br/>
                <w:br/>
                <w:br/>
                后游览水乡明珠、国际5A级景区--【溱湖国家湿地公园】【门票80元已含，溱湖湿地公园往返交通船40元（必须自理，自理后送溱湖八仙宴）】，公园以“水、湿地、生态”为主题，景区规划总面积26平方公里，有洁净的水域环境、原始的湿地生态，和地热温泉。你可以在木头栈道上散散步，或者坐游船行于河道，欣赏优美的湿地风光。园区里还能看到麋鹿、水鸟等动物，据说在远古这里就是麋鹿的故乡。十里溱湖的烟波浩淼、趣味十足的“八卦迷宫”、刺激好玩的“水上乐园”、神秘的“芦荡水巷”、鲜掉眉毛的“溱湖八鲜”，总有一处会让你流连忘返。游走于溱湖湿地公园，时时有水鸟唱于芦丛之中，野凫绕于游船之旁，乘一艘小船，听船娘唱一首民歌，悠哉游哉的享受水城慢生活。“溱湖美呀，溱湖美，美就美在溱湖水。水上船儿飘哪，水下有红菱，水边有芦苇，水底鱼虾肥。”当地的童谣歌颂着溱湖的美，尤其是秋天比油画更美。这里最美的时候就是在秋天，湖泊、森林、河道交错纵横，来往船只点缀其间，岸边树木金黄，绚烂无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w:br/>
                2、门票：部分景区第一门票
                <w:br/>
                <w:br/>
                3、用餐：有偿赠送溱湖特色八鲜宴
                <w:br/>
                <w:br/>
                4、导游：全程导游服务
                <w:br/>
                <w:br/>
                5、购物：纯玩无购物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1、自理：溱湖游船自理 40 元/人，自理后赠送溱湖八仙宴(每人1只溱湖簖蟹)【儿童如需用餐，自理同价】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2、因本公司旅游产品为散客拼团线路，故满45人开班
                <w:br/>
                3、退款：本线路为综合打包优惠价，半票，免票无差价退还；
                <w:br/>
                4、行程中涉及的行车时间以及游玩时间由于存在不确定因素故以实际情况而定；
                <w:br/>
                5、乡镇环线车只提供单接服务；此散客线路如遇拼团途中经停无锡、或宜兴，返程江阴、宜兴、常州、靖江地区游客回程抵中心集合点统一安排班车：晚上7：00-9:00，故要求提前送回不在我社考虑范围，敬请游客谅解及配合，谢谢！！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2025-09-08T16:38:33+08:00</dcterms:created>
  <dcterms:modified xsi:type="dcterms:W3CDTF">2025-09-08T16:38:33+08:00</dcterms:modified>
</cp:coreProperties>
</file>

<file path=docProps/custom.xml><?xml version="1.0" encoding="utf-8"?>
<Properties xmlns="http://schemas.openxmlformats.org/officeDocument/2006/custom-properties" xmlns:vt="http://schemas.openxmlformats.org/officeDocument/2006/docPropsVTypes"/>
</file>