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泰国曼谷 纯玩曼巴沙6晚7天 上海口岸行程单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WG-TG1677814028ap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泰国-曼谷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春秋（9C）	7421		1655	2030	
                <w:br/>
                春秋（9C）	7422		0935	1350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真正纯玩：全程不进购物店，给多时间留给纯玩
                <w:br/>
                轻奢酒店：曼谷锁定5星茉莉花品牌，芭提雅花园酒店
                <w:br/>
                网红打卡：精选10大网红潮玩景点+3大网红美食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真正纯玩：全程不进购物店，给多时间留给纯玩轻奢酒店：曼谷锁定5星茉莉花品牌，芭提雅花园酒店网红打卡：精选10大网红潮玩景点+3大网红美食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机场集合乘机前往泰国首都曼谷，抵达后送往酒店休息。曼谷是一座五光十色的城，以其独有的魅力吸引着来自全球各地的旅行者。曼谷(Bangkok)是泰国首都，东南亚第二大城市。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茉莉花豪华公寓Jasmine Grande Residence 茉莉花尊爵 59 号酒店Jasmine 59 Hotel 曼谷奇迹大酒店 Miracle Grand Convention Hotel 曼谷华美达广场湄南河畔酒店Ramada Plaza Bangkok Menam Riverside或同等级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大皇宫-玉佛寺-白榄寺大佛-唐人街自由活动-金东尼或瓦妮莎国际人妖表演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出发前往参观【大皇宫】游览(约60分钟)，(旅客进大皇宫的穿著必须是素色(黑，白)两色最为适中，不得花花绿绿及艳丽(红色)的着装。)汇集了泰国建筑、绘画、雕刻和装潢艺术的精粹 ，【玉佛寺】与大皇宫相邻，是全泰国唯一没有僧侣住持的佛寺，但供奉着一座价值连城的国宝—玉佛，该玉佛是由整块翡翠雕成的。随后前往✔ 曼谷旅游新地标 — 【白榄寺大佛】（Wat Paknam Phasi Charoen）巨大佛像超震撼超壮观~有多久没去曼谷了？在消失的这段时间，曼谷的地标已经更新啦！一座高达69米的巨型大佛已在市郊落成，成为曼谷最新的地标！后参观【唐人街】自由活动。再后前往观看【金东尼或瓦内萨国际人妖表演】(约60分) 泰国人妖在历史上就是专为歌舞而培训,因人妖天生具有强烈表演欲,至今人妖歌舞表演已经到达巅峰,雌雄难辨、精彩纷呈的演出保证让您终身难忘。表演结束后还可近距离欣赏人妖,跟她们比一比到底是我美还是你艳,拍照留念可千万不能忘了！
                <w:br/>
                特别提示： 参观大皇宫时要求穿着庄重。女士须穿着长袖衣服、长裙。禁止穿拖鞋，露出脚趾。若衣服不合格，可使用莎丽围裙。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午餐：光海鲜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茉莉花豪华公寓Jasmine Grande Residence 茉莉花尊爵 59 号酒店Jasmine 59 Hotel 曼谷奇迹大酒店 Miracle Grand Convention Hotel 曼谷华美达广场湄南河畔酒店Ramada Plaza Bangkok Menam Riverside或同等级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曼谷—芭堤雅 ：港星潮拜-四面佛--射击馆-21号航站楼-骑大象-杜拉拉水上市场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港星潮拜-四面佛-射击馆--21号航站楼—骑大象-—杜拉拉水上市场
                <w:br/>
                酒店早餐后，膜拜泰国曼谷的【 港星潮拜-四面佛】(约60分钟)，是泰国香火最鼎盛的膜拜据点之一，深受港台明星的追捧。前往【素坤逸商业广场】(约60分钟)自由活动，素坤逸大街沿线有很多的购物商圈，Central World是泰国曼谷大名鼎鼎的一家有名的购物娱乐商场，堪比美日本新宿区，在此之内有不少名店。专车前往 泰国南部有着东方夏威夷之称的著名海滨度假胜地——芭提雅。前往射击馆：每人赠送5发子弹【未满18周岁不能参与此项目，赠送项目每人一次不得转让】【约30分钟】。之后前往【芭堤雅21航站楼】(约120分钟），它是芭堤雅最新城市坐标！以机场航站楼为概念，2500平方米的美食区让您挑选。后体验骑大象的乐趣（约20分钟）。之后前往【杜拉拉水上市场】(约60分钟)是泰国芭提雅的水上部落，位于芭提雅市中心沿素坤逸干道往东方向约 5公里处，泰语里叫“四方水上市场”，又称四部水乡、古暹罗水乡，过去泰国的交通主要靠水上船只，逐渐形成了特有水上商品交易市场据导游介绍，因徐静蕾出演的《杜拉拉升职记》的电影，在四方水上市场拍摄取景，使之名声盛传，因而火热起来，也有人称之为“杜拉拉水上市场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午餐：泰式风味餐     晚餐：日落悬崖餐厅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芭堤雅海湾海滩度假酒店Bay Beach Resort Pattaya 黄金仲天海滩酒店Golden Jomtien Beach Hotel (SHA Extra Plus) 芭堤雅花园海景大酒店Garden Cliff Resort Spa 文华伊斯特维尔酒店Mandarin Eastville, Pattaya 芭堤雅全盛中心酒店 Centre Point Prime Hotel Pattay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芭堤雅：日游沙美岛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驱车前往位于罗永府的【沙美岛国家海洋自然保护风景区】(约120分钟)抵达沙美岛后，你可换上最靓丽的泳装，做做日光浴，吹吹海风，享受悠闲的海岛风光，放松自我、忘掉一切世俗尘嚣，尽享这世外桃源给与的难得假期。沙美岛成为国家公园，沙美岛很小，在岛上步行足矣。之后回芭堤雅。打卡网红美人鱼鸟巢赠送一杯饮料. （5/1号开始赠送粉红TuTu beach下午茶.）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午餐：沙美岛海边餐     晚餐：自理（推荐芭提雅海滨路海鲜集市）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芭堤雅海湾海滩度假酒店Bay Beach Resort Pattaya 黄金仲天海滩酒店Golden Jomtien Beach Hotel (SHA Extra Plus) 芭堤雅花园海景大酒店Garden Cliff Resort Spa 文华伊斯特维尔酒店Mandarin Eastville, Pattaya 芭堤雅全盛中心酒店 Centre Point Prime Hotel Pattay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芭堤雅-曼谷：圣殿庙-皇权免税店-抖音同款网红古董火车夜市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早餐后，返回曼谷。前往圣殿庙（约60分钟）。后前往【皇权免税店】(约120分钟)， 泰国伴手礼的最佳选择之地，占地12000平方米，提供了广泛的奢侈商品，手表，皮具，香水，护肤品和化妆品，电器，珠宝首饰。泰国手工艺品，丝绸，纪念品和一个大的烈酒，优质葡萄酒，香烟和精美的雪茄是在一楼。随后我们前往【抖音同款网红古董车火车夜市】（约120分钟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午餐：泰式火锅     晚餐：夜市自理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茉莉花豪华公寓Jasmine Grande Residence 茉莉花尊爵 59 号酒店Jasmine 59 Hotel 曼谷奇迹大酒店 Miracle Grand Convention Hotel 曼谷华美达广场湄南河畔酒店Ramada Plaza Bangkok Menam Riverside或同等级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曼谷：全天自由活动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全天自由活动，可以在酒店休息，也可以享受曼谷首都的当地烟火气息。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茉莉花豪华公寓Jasmine Grande Residence 茉莉花尊爵 59 号酒店Jasmine 59 Hotel 曼谷奇迹大酒店 Miracle Grand Convention Hotel 曼谷华美达广场湄南河畔酒店Ramada Plaza Bangkok Menam Riverside或同等级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早餐后，指定时间由专车送往曼谷机场，结束愉快的旅程！返回温馨的家！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1、行程中所列航班经济舱团体机票及相关税费。
                <w:br/>
                2、旅游车及行程内所列之各种交通工具。
                <w:br/>
                3、行程中标明之餐食。
                <w:br/>
                4、行程中所列等级酒店（2人1房），如遇单房需补房差，没有自然单
                <w:br/>
                5、行程表内所列各项游览项目及入场费用。
                <w:br/>
                6、行李：每位限携带手提行李1件及托运行李1件(重量不超过20KG)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2025-06-24T17:20:04+08:00</dcterms:created>
  <dcterms:modified xsi:type="dcterms:W3CDTF">2025-06-24T17:20:04+08:00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