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【纯净王朝】桂林阳朔双飞5日游行程单</w:t>
      </w:r>
    </w:p>
    <w:p>
      <w:pPr>
        <w:jc w:val="center"/>
        <w:spacing w:after="100"/>
      </w:pPr>
      <w:r>
        <w:rPr>
          <w:rFonts w:ascii="微软雅黑" w:hAnsi="微软雅黑" w:eastAsia="微软雅黑" w:cs="微软雅黑"/>
          <w:sz w:val="20"/>
          <w:szCs w:val="20"/>
        </w:rPr>
        <w:t xml:space="preserve">大漓江四星船、古东瀑布、世外桃源、印象刘三姐、遇龙河双人漂、银子岩、象鼻山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YC-GX1677548121EW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《吃》：指定《精选当地知名最具特色餐》
                <w:br/>
                ☆1餐社会餐《小南国》或《金龙寨》或《谢三姐啤酒鱼》或自助餐
                <w:br/>
                ☆一餐簸箕宴
                <w:br/>
                ☆一餐四星船自助船餐.
                <w:br/>
                《住》：全程安排桂林+阳朔高端轻奢酒店。
                <w:br/>
                《行》：专车专导，金牌导游管家式贴心服务；
                <w:br/>
                《送》：旅行首晚，赠送每位客人纯牛奶一瓶，温馨好睡眠是旅行游玩的前提；
                <w:br/>
                            返程回家，每人赠送桂花伴手礼一份（万福超市领取）；
                <w:br/>
                《游》：5A级景区《四星船豪华游轮》游览大漓江的全程风光，最佳美景！
                <w:br/>
                5A级景区《象鼻山》，桂林市城徽旅游名片，春晚分会场、最美赏月地
                <w:br/>
                4A级景区《古东森林瀑布》拥抱自然氧吧，挽上裤脚体验踏瀑戏浪的亲水之旅
                <w:br/>
                4A级景区《世外桃源》，央视“康美之恋”拍摄地，与世无争的悠然意境
                <w:br/>
                4A级景区《银子岩》，山中有水、水中有山，宝藏般的岩溶宫殿
                <w:br/>
                4A级景区《刘三姐大观园》，三姐家乡美、浓浓壮乡情
                <w:br/>
                赠送全国第一部“山水实景演出”《印象刘三姐》视觉盛宴，大型山水实景演出。
                <w:br/>
                赠送《遇龙河双人漂流》小小竹筏江中游，巍巍青山两岸走，聆听山与水的亲密时光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16人精致团（儿童不占名额）</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纯净王朝
                <w:br/>
                餐
                <w:br/>
                住  宿
                <w:br/>
                D1
                <w:br/>
                桂林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无需等待。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两江四湖景区榕杉湖】桂林著名景点，两江，指漓江的市区段和桃花江的市区段；四湖，指市中心的杉(读“沙”)湖、榕湖、桂湖、木龙湖。形成环城游览水系，即“两江四湖”工程。是桂林历史上最大的环保工程。今之两江四湖，已为甲天下之桂林山水锦上添花，是令中外游客流连忘返。（夜景的灯光更迷人）
                <w:br/>
                【正阳步行街】是桂林唯一一条老街，现代又古朴，街道中心就是尚水美食街，可以品尝当地特色百种小吃
                <w:br/>
                【东西巷】，东西巷是桂林明清时代遗留下的唯一的一片历史街巷，是桂林古历史风貌的观景区，包含了正阳街东巷、江南巷、兰井巷等桂林传统街巷。体现了桂林的历史文脉。是桂林历史文化名城的重要组成部分，以传统居住、传统商业、文化体验、休息旅游等主要功能为基础、融合景区游赏，以“市井街巷、名人府邸”特色，同时体现时代发展的多元文化复合型历史风貌区；逍遥楼位于东西巷尽头，紧挨漓江边，站在逍遥楼上可以俯瞰全景漓江。
                <w:br/>
                弱弱的告诉您：桂林是有ofo小黄车和mobike自行车的，很方便你懂的~O(∩_∩)O~
                <w:br/>
                温馨提示：今天全天自由活动，用餐自理，您可自由品尝桂林米粉、糯米饭、恭城油茶、醋血鸭等，好吃不贵！自由品尝!
                <w:br/>
                无
                <w:br/>
                桂林
                <w:br/>
                <w:br/>
                D2
                <w:br/>
                桂林-阳朔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中餐享用簸箕宴，随后前往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
                <w:br/>
                行程结束后可自由漫步在没有国度、充满热情的洋人街【阳朔西街】（无导游陪同）感受浓郁的异国风情。
                <w:br/>
                【温馨提醒】
                <w:br/>
                1、古东瀑布景区夏天如需攀爬瀑布必须换景区内安全装备，如：安全帽、草鞋、雨衣等费用10元/人起，请自行向景区购买。
                <w:br/>
                2、旅游高峰期，如遇4A【世外桃源景区】接待量超负荷、涨水、天气、交通堵塞等特殊情况导致无法游览，则免费升级游玩5A【独秀峰·靖江王府】，敬请知悉。
                <w:br/>
                3、印象刘三姐如遇不可抗力因素停演，将等价更换为千古情演出，费用无增减。儿童不参与赠送。儿童门票118元/人。
                <w:br/>
                早
                <w:br/>
                中
                <w:br/>
                <w:br/>
                阳朔
                <w:br/>
                <w:br/>
                D3
                <w:br/>
                阳朔-桂林
                <w:br/>
                  早餐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随后前往游览【遇龙河双人漂流】（AAAA级景区，游览时间约40分钟），遇龙河两岸山峰清秀迤逦，连绵起伏，形态万千，江岸绿草如茵，翠竹葱郁，树木繁荫。遇龙河的水如同绿色的翡翠，清澈透亮，鱼儿闲游，水筏飘摇。微风拂过水面，泛起阵阵涟漪，如同小提琴奏出的音符，静静地，轻轻地。
                <w:br/>
                 （具体开船时间由桂林旅游股份有限公司统一安排，如开船时间延后敬请谅解！）船游桂林山水甲天下的【5A景区—百里如画大漓江】【四星船全景游漓江】免费升级四星船二楼上舱（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
                <w:br/>
                【温馨提醒】
                <w:br/>
                1、因本行程中安排游览的四星船参考码头： 水东门码头-杨堤码头 或 朝板山码头-竹江码头，竹江码头-水东门码头 或 竹江码头-朝板山码头 （上下船码头以水运中心实际出票为准） 四星船二楼统称头等舱，此行程由本公司免费升级四星船二楼VIP豪华包厢，如遇政府征用或暑期客流量大导致包厢无法安排时，将调整为二楼上舱。游船由桂林旅游股份有限公司统一提供，如若此航线四星游船因疫情期间或特殊情况导致无法游览，则调整为游览三星游船正航（磨盘山-阳朔）+赠送1个正餐，费用无增减。1、1.2-1.49m 儿童必须提前补交200元/儿童四星船半船票， 现场购买有满员无法补票或无法同船风险。1.2以下儿童30元/儿童餐费，可上船后现补。
                <w:br/>
                2、漓江船抵达阳朔码头后前往停车场（政府规定，旅游车不能去码头接人，码头至停车场电瓶车15元/人未含）。
                <w:br/>
                3、孕妇、残疾人、70岁含以上老年人/1.29米以下严禁乘坐竹筏。 1.3米以上儿童须购买成人票与成人同乘，具体是否能上竹筏以景区当时标注为准。由于水上项目，水流速度不定，因此具体游览时间以景区实际情况为准。赠送项目不游览不退费用。儿童不参与赠送；
                <w:br/>
                早
                <w:br/>
                船
                <w:br/>
                <w:br/>
                桂林
                <w:br/>
                <w:br/>
                D4
                <w:br/>
                桂林一地
                <w:br/>
                  游览原汁原味、原生态、具有浓郁广西少数民族风情的—【经典刘三姐大观园】（AAAA级景区，游览时间约60分钟）以歌会友、以歌传情、以歌为媒，体验与美丽的刘三姐对歌比试，被三姐相中的幸运游客还可得到抛出的绣球。
                <w:br/>
                  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后赴万福广场桂林市民超市自由闲逛购买当地土特产馈赠亲友！
                <w:br/>
                早中
                <w:br/>
                桂林
                <w:br/>
                <w:br/>
                D5
                <w:br/>
                桂林-温馨的家
                <w:br/>
                  早餐后自由活动，工作人员（送站司机）根据您的航班或火车返程时间安排送站服务（送站司机将于前一天晚上21：00前与您联系，确认送站时间），抵达机场或火车站后自行办理登机手续或入站手续，返回温馨的家！
                <w:br/>
                <w:br/>
                以上行程仅供参考，旺季期间我社保有对行程或餐厅、住宿顺序前后调动的权利，实际游览顺序由地接社导游安排为准！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2、接送：含市区至机场往返接送，具体时间会在客人出发前一天的19:00前通知。
                <w:br/>
                3、住宿：全程轻奢型酒店未挂牌（我社不提供自然单间，如出现单人由旅行社调整标间内加床或客人自行补足房差包房；
                <w:br/>
                桂林轻奢型酒店：观光酒店、凯利国际、、南航明珠大酒店、栖隐舍大酒店、天龙湾曼悦酒店、新桂系酒店、亚朵酒店、希尔顿欢朋酒店、中山国际大酒店、桂山华星大酒店、等同级备选  
                <w:br/>
                阳朔轻奢型酒店：美豪酒店，崧舍酒店，花筑酒店，喆啡酒店（西街店），万丽花园，凯里亚德酒店（西街店）、碧玉国际、新西街等同级备选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4、用餐：全程4早2正+1船餐（正餐30元/人/正，一餐四星船自助船餐、一餐簸箕宴、一餐社会餐《小南国》或《金龙寨》或《谢三姐啤酒鱼》或《自助餐》）10人一桌8菜1汤，如人数不足将酌情减少菜量，若用餐人数不足6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6、当地交通：行程内安排当地旅游空调车。
                <w:br/>
                            （除部分特殊路段因当地规定及安全考量，则依规定派遣小型车）；
                <w:br/>
                7、导游：由于部分景区内有固定导游讲解，限制外部导游进入景区，此类景区我社导游不能陪同进入景区，只在景区外等候，敬请谅解(6人及以下只安排司机服务，不提供导游服务)
                <w:br/>
                8、行程：全程无购物无自费。（景中店及土产超市不算店）
                <w:br/>
                9、儿童：指2~12岁且身高在1.2米以下儿童价格仅包含当地旅游车位费、导游服务费、半价正餐餐费（不占酒店床位不含早餐不含门票、超高自理） 
                <w:br/>
                1.四星船：儿童票：1.2-1.49米200元/人（凡是超高的小孩需要提前报船票，避免出现码头补票无票或者补不到一个船次的票，码头补票不在一个船上同时也不在同一个开船时间段。当场如成人退票将是全损，由此产生的后果自行承担！）；1.19以下收30餐费。
                <w:br/>
                2.儿童不参与赠送项目
                <w:br/>
                10、保险：建议购买旅游人身意外险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1、18岁以下无陪同的/孕妇/80岁以上暂无接待能力,敬请谅解!
                <w:br/>
                2、70岁以上老人，必须签订免责书、必须年轻亲属陪同方可出行。
                <w:br/>
                3、18周岁以下，如若按照成人操作，不占床房费不退，门票差价不退。
                <w:br/>
                4、16人精致小团，儿童不占名额。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团队机票开出一律不得改签、退签。退票退机建燃油。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2025-08-02T15:31:56+08:00</dcterms:created>
  <dcterms:modified xsi:type="dcterms:W3CDTF">2025-08-02T15:31:56+08:00</dcterms:modified>
</cp:coreProperties>
</file>

<file path=docProps/custom.xml><?xml version="1.0" encoding="utf-8"?>
<Properties xmlns="http://schemas.openxmlformats.org/officeDocument/2006/custom-properties" xmlns:vt="http://schemas.openxmlformats.org/officeDocument/2006/docPropsVTypes"/>
</file>