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非周末海天佛国普陀山深度祈福二日游行程单</w:t>
      </w:r>
    </w:p>
    <w:p>
      <w:pPr>
        <w:jc w:val="center"/>
        <w:spacing w:after="100"/>
      </w:pPr>
      <w:r>
        <w:rPr>
          <w:rFonts w:ascii="微软雅黑" w:hAnsi="微软雅黑" w:eastAsia="微软雅黑" w:cs="微软雅黑"/>
          <w:sz w:val="20"/>
          <w:szCs w:val="20"/>
        </w:rPr>
        <w:t xml:space="preserve">住普陀山，住宿可升级</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GZL-ZJ21676645446td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浙江省-舟山市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浙江省-普陀山风景名胜区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1、入住普陀山岛上，四种住宿标准可选，朝遍三大寺庙！纯玩！纯玩！纯玩！</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常州-舟山
                <w:br/>
              </w:t>
            </w:r>
          </w:p>
          <w:p>
            <w:pPr>
              <w:pStyle w:val="indent"/>
            </w:pPr>
            <w:r>
              <w:rPr>
                <w:rFonts w:ascii="微软雅黑" w:hAnsi="微软雅黑" w:eastAsia="微软雅黑" w:cs="微软雅黑"/>
                <w:color w:val="000000"/>
                <w:sz w:val="20"/>
                <w:szCs w:val="20"/>
              </w:rPr>
              <w:t xml:space="preserve">
                早上6:30无锡高墩桥集合发车，途径【杭州湾跨海大桥】、【舟山连岛大桥】（起自舟山本岛329国道，经舟山群岛中的里钓岛、富翅岛、册子岛、金塘岛至宁波镇海区，由岑港大桥、响礁门大桥、桃夭门大桥、西堠门大桥和金塘大桥5座大桥组成，全长48公里）（5小时左右）。从朱家尖码头乘船到海天佛国——【普陀山】（船上时间15分钟，排队时间不计），游览【观自在院】；游览【紫竹林】（不肯去观音院、潮音洞）(游程30分钟左右,香花券5元/人自理)。游览33米高的【南海观音铜像】（游程30分钟左右，香花券6元/人自理）。入住。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普通民居2-4人间 精品客栈2-3人间（已2人间为主） 商务酒店（参考酒店锦江之星） 高档酒店天竺山庄或同等级酒店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舟山-常州
                <w:br/>
              </w:t>
            </w:r>
          </w:p>
          <w:p>
            <w:pPr>
              <w:pStyle w:val="indent"/>
            </w:pPr>
            <w:r>
              <w:rPr>
                <w:rFonts w:ascii="微软雅黑" w:hAnsi="微软雅黑" w:eastAsia="微软雅黑" w:cs="微软雅黑"/>
                <w:color w:val="000000"/>
                <w:sz w:val="20"/>
                <w:szCs w:val="20"/>
              </w:rPr>
              <w:t xml:space="preserve">
                早餐后，步行登上286米高的—佛顶山，游览第三大寺——【慧济寺】（国务院确定的汉族地区佛教重点寺院）（游程60分钟左右，香花券5元/人自理），第二大寺【法雨寺】（依山取势，分列六层台基上，入山门依次升级，整座寺庙宏大高远，气象超凡；九龙壁、玉佛殿、圆通宝殿等建筑更突显其江南的一代名刹的风范）（游程40分钟左右，香花券5元/人自理）, 游览普陀山三大寺之首--【普济寺】(游程40分钟，香花券5元/人自理），内有中国第一尊正身毗卢观音（海印池、多宝塔、圆通宝殿等）。坐船返朱家尖，午餐后，适时结束愉快的旅程！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1、住宿：普通民居2-4人间，精品客栈2-3人间（以2人间为主），四星酒店（参考酒店普陀山息耒天竺驿舍或同等级酒店）
                <w:br/>
                2、交通：全程空调旅游车（确保每人1个正座）
                <w:br/>
                3、门票：含景区首道大门票正山门
                <w:br/>
                4、船票：朱家尖到普陀山往返船票
                <w:br/>
                5、导游：全程导游服务或全程工作人员陪同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1、用餐：早餐，中餐，晚餐自理。（建议餐标：早餐10/人，中餐30/人）
                <w:br/>
                2、不含寺院香花券26/人
                <w:br/>
                3、佛顶山索道：单程40元，往返70元+小交通10元/趟
                <w:br/>
                4、岛交：普陀山岛上小交通30/人
                <w:br/>
                5、请自愿购买旅游人身意外保险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为了您在普陀山旅游期间玩得开心、愉快,请您仔细阅读旅游注意事项：
                <w:br/>
                1、食：
                <w:br/>
                1：舟山以海鲜为主，因此与江苏的口味相差很大，如有要求将尽量安排清淡食品。平时多喝纯净水，吃新鲜水果，防止水土不服。忌食路边不干净的小吃。用海鲜时尽量佐以醋食。
                <w:br/>
                2：景区和大宾馆内的团队餐相对一般，正规的旅游定点餐厅口味相对较好。
                <w:br/>
                3：10人围桌、正餐8菜1汤，主食可以加。
                <w:br/>
                4：路边的小吃没有卫生保证，旅行途中食物不要吃得太杂，用餐地点请尽量选择干净卫生的。
                <w:br/>
                2、 住：
                <w:br/>
                1：整个普陀山住宿条件和江苏地区相比有差别，相对比较陈旧。
                <w:br/>
                2：由于特殊地理条件靠海边宾馆相对潮湿，但都能保证干净整洁。
                <w:br/>
                3：如果出现自然单间或出现单男单女会安排3人间，如果有房的情况下可以补房差入住。（或根据实际情况解决，尽量安排好）
                <w:br/>
                3、 行：
                <w:br/>
                <w:br/>
                1：旅游车主要以空调车为主，如有晕车请提前做好准备。
                <w:br/>
                <w:br/>
                2：旅途中一定记得注意自身和财产安全，贵重物品请寄放在前台，晚上出门最好结伴出行。
                <w:br/>
                4、 游：
                <w:br/>
                1：普陀山素有海天佛国、南海圣境之称，是首批国家重点风景名胜区。
                <w:br/>
                2：普陀山以供奉观音菩萨为主。也是中国四大佛教名山之一。
                <w:br/>
                5、 购：
                <w:br/>
                1：在旅游过程中，会有正规定点的《消费者信得过》旅游购物店，消费属于自愿原则。可根据自己的喜好购买回家，正规定点店的商品有质量保证，可放心购买。
                <w:br/>
                <w:br/>
                2：旅游景点门口和景区里面常有很多小的私人商贩尾随兜售，若要买东西时还可以还价，不喜欢的尽量不要还价，尽量不要发生口角。随生携带的物品请注意保管，提防扒手。
                <w:br/>
                3、所有不包含费用均为自愿(客人签字认可为自愿游览,签字后的投诉我社不予受理)
                <w:br/>
                4、如对本次接待有不满意请及时与当地导游或组团社联系，请认真填写游客意见反馈表，团队结束后我社不再处理与此单相矛盾的投诉，谢谢支持！严格按照新的旅游条列操作
                <w:br/>
                <w:br/>
                5、请带常备药品（如：晕车药、肠胃药、驱风油、止血贴、感冒药之类的药品），注意不吃生冷食品，
                <w:br/>
                6、该线路途经景区属于热点旅游地区，游客非常拥挤，请大家听从当地导游的安排和指挥，以免发生走失或迷路的意外情况；
                <w:br/>
                7、旅游过程中的拖团是不允许的，旅行社安排的旅游团体并非极其严格而死板，导游会在讲解完后，适当规定时间任旅客在此段时间内自由游览某一景点，若在旅游过程中有私事一同办理，可在自由活动时间或在当天旅游结束后，和导游打好招呼再行办理，切不可随意脱离，以影响团体旅游的日程安排。
                <w:br/>
                8、搭乘旅游车时请勿任意更换座位，头、手勿伸出窗外，上下车时注意来车方向，以免发生危险。
                <w:br/>
                9、出入酒店房间请随手关门，勿将衣物披在灯上或在床上抽烟，听到火警铃响，请由紧急出口迅速离开，切勿搭乘电梯；夜间休息时，请反锁门窗，以保证房间安全；退房前，请检查您所携带的行李物品，特别注意您的证件和贵重物品。
                <w:br/>
                10、出门在外，请保持平常的心态，因外出旅游肯定不会像居家时一般舒适，遇事不要急躁。同是外出的客人，请大家相互体谅，互相帮助。中国目前的国情使得您在出行过程中会出现一些不尽如人意的事情，请您理解，并配合我们的工作人员尽快解决问题，以使您的旅途生活更加顺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1、普陀山正山门凭本人有效身份证，享受60周岁现退普陀山大门票半票，70周岁现退普陀山大门票全票
                <w:br/>
                2、普陀山 1.1米以下儿童免票， 1.1米-1.4米儿童半票 船票 1.1米以下儿童免票， 1.1米-1.4米儿童半票32元往返，1.4米以上同成人60元往返 岛交 30元 （此为参考价以实际出票为准）
                <w:br/>
                3、如遇人力不可抗拒因素（如政府活动、天气等）造成无法游玩或自动放弃游览行程内赠送和已含景点不再进行任何退款和补偿
                <w:br/>
                4、如遇岛上交通管制，未发生岛上公交车费，本社不予退款。
                <w:br/>
                5、本社不再推荐其他自费景点，如有客人自身要求增加，请配合签名证明
                <w:br/>
                6、本社安排客人为步行上佛顶山，如需索道敬请自理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游客因故单方面取消出行,须按以下标准进行违约赔偿：出发前7-4日，我社收取原旅游费用(门市价)的50%；出发前3-1日，我社收取原旅游费用(门市价)的60%；出发当天迟到及未参团的，我社收取原旅游费用(门市价)的80%。</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2025-11-23T08:14:06+08:00</dcterms:created>
  <dcterms:modified xsi:type="dcterms:W3CDTF">2025-11-23T08:14:06+08:00</dcterms:modified>
</cp:coreProperties>
</file>

<file path=docProps/custom.xml><?xml version="1.0" encoding="utf-8"?>
<Properties xmlns="http://schemas.openxmlformats.org/officeDocument/2006/custom-properties" xmlns:vt="http://schemas.openxmlformats.org/officeDocument/2006/docPropsVTypes"/>
</file>