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【浙KY11】【海上名山·雁荡山3日】 山海雁荡山|灵岩小龙湫·3D 玻璃栈道丨网红方洞·绝壁咖啡屋|灵峰夜景|雁山山西门岛遇见海|雁荡温岭小箬村-滨海绿道 宿雁荡小镇 精华纯玩 3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【浙KY11】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雁荡山国家森林公园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◎宿2晚雁荡小镇自选民宿/四星酒店，含早含空调   
                <w:br/>
                <w:br/>
                ◎海上名山-寰中绝胜，深度雁荡山精华景点+温岭小箬村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指定地点-雁荡
                <w:br/>
              </w:t>
            </w:r>
          </w:p>
          <w:p>
            <w:pPr>
              <w:pStyle w:val="indent"/>
            </w:pPr>
            <w:r>
              <w:rPr>
                <w:rFonts w:ascii="微软雅黑" w:hAnsi="微软雅黑" w:eastAsia="微软雅黑" w:cs="微软雅黑"/>
                <w:color w:val="000000"/>
                <w:sz w:val="20"/>
                <w:szCs w:val="20"/>
              </w:rPr>
              <w:t xml:space="preserve">
                早上指定时间地点发车前往温州市乐清市；
                <w:br/>
                <w:br/>
                到达后游览海边宝藏小众岛屿--【西门岛】（赠送游览），乐清虽是海涂但也有着独特海景，静谧的小岛，咸味的海风，恬静湿润的滩涂和肥美多汁的海鲜，构成了雁荡山下的西门岛。西门岛的美极具亲和力，滩涂上鱼跃蟹爬、舟橹穿行，田地里稻蔬瓜果一应俱全，日出日落，民情淳朴，让人顿时萌生想安居田园生活之感。西门岛有着中国最北的红树林，还是极佳的观鸟之地，满岛的海鲜任你挑选。新修好的西门岛山脊步道，可以高处一览360度的山海风光，还可去网红栈道打卡，独特造型的网红观景台，随手一拍就能出片哦~
                <w:br/>
                <w:br/>
                后入住步行街特色民宿/酒店，后可自由闲逛，体验雁荡人闲闲的小日子。。。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雁荡山特色民宿/四星酒店含早含空调及洗漱用品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雁荡山
                <w:br/>
              </w:t>
            </w:r>
          </w:p>
          <w:p>
            <w:pPr>
              <w:pStyle w:val="indent"/>
            </w:pPr>
            <w:r>
              <w:rPr>
                <w:rFonts w:ascii="微软雅黑" w:hAnsi="微软雅黑" w:eastAsia="微软雅黑" w:cs="微软雅黑"/>
                <w:color w:val="000000"/>
                <w:sz w:val="20"/>
                <w:szCs w:val="20"/>
              </w:rPr>
              <w:t xml:space="preserve">
                早餐后游览《神雕侠侣》拍摄地--【灵岩·看一场空中舞者的盛宴】（门票50元自愿自理，半票25元，70周岁以上免票；约2.5小时），以灵岩古刹为中心的灵岩，峰峦雄壮浑庞，左右天柱、展旗二崖对峙，令人叹为观止。此处也因《神雕侠侣》外景拍摄地“断肠崖”而名声大噪，小龙女为爱一跃而下的故事让此处多了几分梦。胆子大的话，可以走一走悬空栈道，站在高处才能更真切领略雁荡山的气势壮阔。至于升级版的玻璃桥，光是踏上去就需要很大的勇气了。
                <w:br/>
                <w:br/>
                还可观看非遗表演、看一场空中舞者的盛宴--【高空飞渡表演灵岩飞渡】，灵岩飞渡，闻名遐迩。主要是在天柱峰和展旗峰的峰顶拉上一条绳子（过去用麻绳，现在改用钢索）即为表演舞台（高达200米，宽亦200多米），上演翻跟斗、飞翔等动作。这个表演是根据以前当地人，采摘山上的灵药而自创的一套动作，自古以来的雁荡山采药人基本都有这样高超的身手，而如今成了专门的表演动作，让游客们大开眼界。
                <w:br/>
                <w:br/>
                tips：灵岩飞渡表演时间：周一至周四每天两场，时间为10:00、15:00；周五至周日每天三场，时间为10:00、14:00、16:00。（仅供参考，具体以景区公示为准）
                <w:br/>
                <w:br/>
                <w:br/>
                下午游览青峰翠峦、奇岩异洞--【方洞·漫步悬空铁索桥】（门票40元自愿自理，60-69周岁半票20元，70周岁以上免票；约2小时)，方洞因洞形略呈方形而得名，却不是想象中的那种穿透式山洞，而是一道悬崖的凹缝，记录着数亿年来雁荡山的沧桑巨变。绝壁上架起了百余米的栈道，又称“银崖天廊”，直通仰天湖，仅筑以铁栏杆，凭栏俯瞰，一不小心就被吓软了腿。方洞最有特色的就是这座雁荡山独有的悬空铁索桥了，很多恐高的游人都会望而却步。据说如果和心爱的人牵手走过，一辈子都会相亲相爱。走在这嶂岩峭壁上，眼前的一草一木好似处处沾染着散不开的仙气。当天气湿度正好之时，幸运的你还能邂逅方洞特有的云海景观。灵山蓄云彩，纷郁出清晨。雨后天晴，薄雾弥漫，如同氤氲飘渺的仙境般，淡淡的云烟缓缓的集结，不一会儿就聚起了云海。可停下脚步打卡【悬崖咖啡慢时光】徒步累了，可以在悬崖边的“铁花咖啡”歇脚，点一杯石斛拿铁，感受咖啡香与山间清风的交织。。。
                <w:br/>
                <w:br/>
                后入住步行街特色民宿/酒店，后可自由闲逛，体验雁荡人闲闲的小日子。。。
                <w:br/>
                <w:br/>
                晚上可自愿选择夜游雁荡山峰变幻多姿的剪影“日景耐看，夜景销魂”--【灵峰夜景】（门票45元；60-69周岁之间半票22.5元，约1.5小时)，每当夜幕降临时山峰都披上神秘的盛装，惟妙惟肖，如入仙境一般，朦胧美妙不可言灵峰夜景是雁荡山的三绝之首也是精灵所在。夜景是雁荡山及全国各大景区游览中最具特色和最具代表性的自然景色。“灵峰日景耐看，夜景更销魂”，因为这些白天里的奇峰怪石在夜晚月光和夜色的映衬下，犹如涂上了神秘而温馨的色彩，构成了一幅幅线条鲜明的泼墨画，勾画出一张张美丽的剪影使灵峰夜景更具有形象美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雁荡山特色民宿/四星酒店含早含空调及洗漱用品</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雁荡-指定地点
                <w:br/>
              </w:t>
            </w:r>
          </w:p>
          <w:p>
            <w:pPr>
              <w:pStyle w:val="indent"/>
            </w:pPr>
            <w:r>
              <w:rPr>
                <w:rFonts w:ascii="微软雅黑" w:hAnsi="微软雅黑" w:eastAsia="微软雅黑" w:cs="微软雅黑"/>
                <w:color w:val="000000"/>
                <w:sz w:val="20"/>
                <w:szCs w:val="20"/>
              </w:rPr>
              <w:t xml:space="preserve">
                早餐后车赴台州温岭市；这里是古老而神秘的渔村集镇，也是中国大陆新千年第一缕曙光的首照地，坐拥绝美海岸线。
                <w:br/>
                <w:br/>
                游览新晋级网红打卡地、中国版的“五渔村”--【小箬村】（赠送游览，约2小时），这个中国的五渔村有着萌萌哒七彩小屋，可以一次实现多种你对海岛游的创意玩法。一边玩海滩一边还能拍出美美的ins风大片，简直两全其美！据说曾经这里都是石头屋，后来因为新建筑破坏了渔村的原有风貌，于是当地人便用彩漆涂成了现在的模样。
                <w:br/>
                <w:br/>
                <w:br/>
                <w:br/>
                ❤温馨提示：网红景点，节假日游览人群众多，可能会产生交通拥堵等待情况，如遇交通管制，进入景区产生景区交通接驳费用，敬请自理，望谅解！
                <w:br/>
                <w:br/>
                后游览温岭著名网红景区、一路最烂漫的海风--【石塘半岛滨海绿道】（赠送游览，约1小时），“东临碣石，以观沧海”， 石塘半岛滨海绿道依山就势，全长8公里，几乎把温岭石塘最曼妙的海岸风光都拽到了你的眼前。层峦叠嶂的山岗、变化万千的风景、浪打礁石的轰鸣……绿道一面是绿意葱茏的青山，一面是波光粼粼的蓝海，轻易便将山海美景分隔开来。
                <w:br/>
                适时结束行程，返回温馨的家。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1、住宿：2晚雁荡山特色民宿/四星酒店含早含空调及洗漱用品
                <w:br/>
                <w:br/>
                2、交通：按实际人数提供往返空调旅游车
                <w:br/>
                <w:br/>
                3、用餐：占床者含早餐（此为赠送，不用则不退）
                <w:br/>
                <w:br/>
                4、门票：景区第一门票
                <w:br/>
                <w:br/>
                5、导游：全程导游服务
                <w:br/>
                <w:br/>
                6、保险：旅游责任险
                <w:br/>
                <w:br/>
                7、购物：纯玩无购物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
                <w:br/>
                <w:br/>
                 ①雁荡山景交20元
                <w:br/>
                <w:br/>
                 ②雁荡山灵岩小龙湫/方洞/夜景根据年龄自愿自理
                <w:br/>
                <w:br/>
                2、用餐：含2早餐，全程正餐不含，请自理（导游可协助代订）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2、单人房差：产生单男单女，可安排拼房或补房差，民宿：房差补240元，房差退130元；四星：补房差450元退房差250元
                <w:br/>
                3、因本公司旅游产品为散客拼团线路，故满30人开班
                <w:br/>
                4、退款：本线路为综合打包优惠价，半票，免票无差价退还；
                <w:br/>
                5、行程中涉及的行车时间以及游玩时间由于存在不确定因素故以实际情况而定；
                <w:br/>
                6、乡镇环线车只提供单接服务；此散客线路如遇拼团途中经停无锡、或宜兴，返程江阴、宜兴、常州、靖江地区游客回程抵中心集合点统一安排班车：晚上7：00-9:00，故要求提前送回不在我社考虑范围，敬请游客谅解及配合，谢谢！！
                <w:br/>
                7、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2.以上线路为散客拼团特价线，故满16人发班，由“江苏一路同行”指定社承接；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2025-11-23T08:07:12+08:00</dcterms:created>
  <dcterms:modified xsi:type="dcterms:W3CDTF">2025-11-23T08:07:12+08:00</dcterms:modified>
</cp:coreProperties>
</file>

<file path=docProps/custom.xml><?xml version="1.0" encoding="utf-8"?>
<Properties xmlns="http://schemas.openxmlformats.org/officeDocument/2006/custom-properties" xmlns:vt="http://schemas.openxmlformats.org/officeDocument/2006/docPropsVTypes"/>
</file>