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鲁96【青岛·蓝耘3日游】 玩转青岛海景！红砖绿树，奇遇山海，领略梦幻青岛的多姿多彩/网红西海岸的日出/打卡栈桥/八大关/德国味圣弥爱尔大教堂/城市阳台金沙滩，赶海、沙雕、踏浪，玩不停/特别赠送/三家庭出游，赠送赶海3件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【纯玩0购物】赠送日照青岛景点海上娱乐项目（出海观光-帆船出海-激情快艇）
                <w:br/>
                <w:br/>
                【特别赠送】家庭出游，赠送赶海3件套
                <w:br/>
                【西海岸沙滩】优质海水浴场，赶海、沙雕、踏浪，玩不停；
                <w:br/>
                【无限の风光】红砖绿瓦，万国建筑、湛蓝海水，海岛风情；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回归旅游品质！纯玩不进店！尽情享受假期！【纯玩0购物】赠送日照青岛景点海上娱乐项目（出海观光-帆船出海-激情快艇）
                <w:br/>
                <w:br/>
                【特别赠送】家庭出游，赠送赶海3件套【西海岸沙滩】优质海水浴场，赶海、沙雕、踏浪，玩不停；【无限の风光】红砖绿瓦，万国建筑、湛蓝海水，海岛风情；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无锡--日照--青岛
                <w:br/>
              </w:t>
            </w:r>
          </w:p>
          <w:p>
            <w:pPr>
              <w:pStyle w:val="indent"/>
            </w:pPr>
            <w:r>
              <w:rPr>
                <w:rFonts w:ascii="微软雅黑" w:hAnsi="微软雅黑" w:eastAsia="微软雅黑" w:cs="微软雅黑"/>
                <w:color w:val="000000"/>
                <w:sz w:val="20"/>
                <w:szCs w:val="20"/>
              </w:rPr>
              <w:t xml:space="preserve">
                早指定时间地点集合出发赴“东方太阳城海滨城市”日照（车程约 6小时）随后前往美丽海滨日照，参观堪称日照版的“亚龙湾”【日照灯塔景区】（赠送游览约40分钟）日照灯塔旅游风景区，位于风景秀丽的山东日照海滨，日照市黄海一路东首，南与日照港相邻，东面是碧波万顷、一望无际的黄海，北面与万平口相连。游览【世帆赛基地】（约60分钟）背依帆船码头，尽显西式风情,自由活动，基地内拥有多项海上游玩娱乐项目：【激情快艇冲浪】（赠送门票价值100元，游览约20分钟），体验海上速度与激情；【大帆船出海 】（赠送门票价值120元，游览约20分钟）体验海上随波逐流的畅快；日照帆船基地坐落在亚洲最大的万平口自然泻湖始端，是2008年北京奥运会水上项目的赛前训练基地，晚餐后入住酒店。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青岛上合蓝耘国际酒店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A票种【小麦岛】（赠送游览）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
                <w:br/>
                <w:br/>
                B票种【极地海洋世界双馆】（已含（挂牌240元/人），游览约2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7月1日起“青岛极地海洋世界”焕新升级的两大场馆【深海奇幻】和【海平线剧场】正式开演，为游客们呈现别开生面的“水下青岛”（由导游根据入馆当天表演时间、场次，馆内人流等因素，安排二选一）表演时间均约30分钟左右。】
                <w:br/>
                <w:br/>
                中餐后，游览海上看青岛【海上观光】（赠送门票价值100元已含，40分钟）海上看青岛十二个景点——中国[海军博物馆]、[海上皇宫]、 [小青岛]等等都可一览无余。随后参观青岛十大美景之首【青岛栈桥】（约30分钟 备注：如遇交通管制，则改为车览）青岛百年历史的象征与见证观长虹远引赏飞阁回澜。浙江路上的名建筑——网红【圣弥爱尔大教堂】外观游览天主教堂，上街里，感受青岛老城区的表格，感受青岛顶流时尚和烟火气息。续游，青岛著名景区【八大关风景区】（备注：如遇交通管制，则改为车览）观看著名欧洲风格建筑群。赏青岛新市府新貌游览体现爱国情怀的新城市广场、青岛城市标志性广场【五四广场】（赠送游览，约40分钟）观看全国单体雕塑之最“五月的风”。后入住酒店自由休闲娱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青岛上合蓝耘国际酒店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青岛--无锡
                <w:br/>
              </w:t>
            </w:r>
          </w:p>
          <w:p>
            <w:pPr>
              <w:pStyle w:val="indent"/>
            </w:pPr>
            <w:r>
              <w:rPr>
                <w:rFonts w:ascii="微软雅黑" w:hAnsi="微软雅黑" w:eastAsia="微软雅黑" w:cs="微软雅黑"/>
                <w:color w:val="000000"/>
                <w:sz w:val="20"/>
                <w:szCs w:val="20"/>
              </w:rPr>
              <w:t xml:space="preserve">
                睡到自然醒，早餐后游览西海岸地标【城市阳台西海岸金沙滩】它是中国纱质最细的沙滩之一，踩在沙滩上就像踩在棉花上，捡起千奇百怪的贝壳，那小小的贝壳，随着浪花涌上沙滩，赶海、沙雕、踏浪，玩不停。除此之外青岛西海岸每年夏季的青岛啤酒节主会场也设在金沙滩。择时乘返程，结束这段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住宿：两晚青岛上合蓝耘国际酒店
                <w:br/>
                <w:br/>
                用餐：占床赠送2餐自助早餐（不吃不退）
                <w:br/>
                交通：按实际人数提供往返空调旅游车
                <w:br/>
                门票：景区第一门票
                <w:br/>
                导游：无锡接、青岛送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1、用餐：行程中正餐不包含，请自理（导游可协助代订，择时安排）
                <w:br/>
                <w:br/>
                2、保险：强烈建议游客购买旅游意外险
                <w:br/>
                <w:br/>
                3、除景点第一大门票外的二次消费（如索道、娱乐项目、请香等），请游客自愿选择，旅行社及导游不参与。
                <w:br/>
                <w:br/>
                <w:br/>
                <w:br/>
                【儿童不包含】
                <w:br/>
                <w:br/>
                【极地海洋世界】1.1M以下儿童免票；1.1-1.4M儿童120元/人;1.4M以上同成人 240元/人
                <w:br/>
                <w:br/>
                【快艇+帆船+青岛出海】优惠价120元/人
                <w:br/>
                <w:br/>
                <w:br/>
                单房差：补300元/人（2晚，退200元/人，不占不含早餐）
                <w:br/>
                <w:br/>
                参考酒店：青岛上合蓝耘国际酒店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2、单房差：补300元/人（2晚，退200元/人，不占不含早餐）
                <w:br/>
                <w:br/>
                3、此团需满30人开班！
                <w:br/>
                <w:br/>
                4、报名请提供准确名字、身份证号码以及手机联系方式，出行当前请务必随身携带身份证原件。    
                <w:br/>
                <w:br/>
                5、靖江/张家港等地区均加收相应接送费请选择上车地点时详细核对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如遇天气等不可抗力等原因（如台风/天气/海滨景区限流）导致海景区不能游玩则改为其它同等景区，无差价退还。
                <w:br/>
                10、海滨下海提醒：旅行社和导游员提醒您，玩水不要下海，不管浪大浪小，海况复杂严禁下海游泳。
                <w:br/>
                11、海滨赶海注意：登礁赶海请注意，礁石区域地形复杂，要注意观察海域附近情况，服从工作人员管理，了解潮汐规律，在涨潮时及时撤离礁石，防止海水阻断归路；风大浪高或恶劣天气时严禁登礁赶海。
                <w:br/>
                12、海滨饮食注意：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2025-09-09T05:10:42+08:00</dcterms:created>
  <dcterms:modified xsi:type="dcterms:W3CDTF">2025-09-09T05:10:42+08:00</dcterms:modified>
</cp:coreProperties>
</file>

<file path=docProps/custom.xml><?xml version="1.0" encoding="utf-8"?>
<Properties xmlns="http://schemas.openxmlformats.org/officeDocument/2006/custom-properties" xmlns:vt="http://schemas.openxmlformats.org/officeDocument/2006/docPropsVTypes"/>
</file>