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2025年9月第一站北京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GD-BJ1755482996Wm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理由一：0购物0暗店0自费0景区小交通！！！真纯玩
                <w:br/>
                理由二：北京住宿安排——2环左右精选酒店
                <w:br/>
                理由三：北京当地优秀导游服务
                <w:br/>
                理由四：安排7顿正餐——餐标30元/正
                <w:br/>
                理由五：古都北京：不可错过的世界文化产巡礼
                <w:br/>
                举世最大的皇室宫殿—故宫博物院
                <w:br/>
                中国古代最伟大的建筑及防御工程—八达岭长城
                <w:br/>
                        园林造景艺术的巅峰之作—颐和园
                <w:br/>
                世界最大祭坛建筑群—天坛公园
                <w:br/>
                “一座恭王府，半部清代史”——恭王府
                <w:br/>
                理由六：古都北京不可错过的皇城商业街：最热门“打卡地”—【前门大街】
                <w:br/>
                理由七：故宫赠送导览耳机和中轴观光车。
                <w:br/>
                理由八：赠送赏老北京堂会、喝大碗茶、毛主席特型演员亲密接触合影留念。
                <w:br/>
                理由九：赠送登天安门城楼，感受国大典的盛况。
                <w:br/>
                理由十：参观中国华北地区唯一保存完整的两开门卫城—宛平城
                <w:br/>
                理由十一：参观全国唯一一座全面反映中国人民抗日战争历史的大型综合性专题纪念馆—抗日战争纪念馆
                <w:br/>
                理由十二：中国唯一的大型综合性军事历史博物馆——中国军事博物馆
                <w:br/>
                理由十三：每人赠送一张天安门集体照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2环左右精选酒店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天安门广场、毛主席纪念堂、登天安门城楼、故宫、天坛通票
                <w:br/>
              </w:t>
            </w:r>
          </w:p>
          <w:p>
            <w:pPr>
              <w:pStyle w:val="indent"/>
            </w:pPr>
            <w:r>
              <w:rPr>
                <w:rFonts w:ascii="微软雅黑" w:hAnsi="微软雅黑" w:eastAsia="微软雅黑" w:cs="微软雅黑"/>
                <w:color w:val="000000"/>
                <w:sz w:val="20"/>
                <w:szCs w:val="20"/>
              </w:rPr>
              <w:t xml:space="preserve">
                赠送游览景点：天安门广场（游览时间约1小时）
                <w:br/>
                前往【天安门广场】，参观毛主席纪念堂（政策性关闭或者限流预约不上则外观）：缅怀以毛泽东同志为首的无产阶级革命家。在人民英雄纪念碑前纪念中国近现代史上的革命烈士。外观党和国家及各人民团体举行政治活动的场所——人民大会堂。
                <w:br/>
                赠送登天安门城楼（游览时间约30分钟）
                <w:br/>
                天安门城楼是新中国成立的见证地，是国家最高政治仪式的举办地，1949年10月1日，毛泽东主席在天安门城楼上宣告中华人民共和国成立，这里成为中国现代历史的起点，象征人民政权的诞生。登天安门城楼“站在祖国心脏”俯瞰天安门广场、人民英雄纪念碑等，直观感受国家宏大叙事，激发爱国情怀。
                <w:br/>
                温馨提示：若政策性关闭或者限流预约不上则替换为军事博物馆或首都博物馆或圆明园通票。
                <w:br/>
                游览景点：故宫博物院（游览时间约2.5小时）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4.故宫赠送导览耳机和中轴观光车
                <w:br/>
                中餐时光
                <w:br/>
                游览景点：天坛公园（含通票，游览时间约1.5小时）
                <w:br/>
                【天坛公园】始建于明永乐十八年（1420年），为明、清两代帝王祭祀皇天、祈五谷丰登之场所。天坛以严谨的建筑布局、奇特的建筑构造和瑰丽的建筑装饰著称于世。外坛古柏苍郁，环绕着内坛，使主要建筑群显得更加庄严宏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2环左右精选酒店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升旗仪式、八达岭长城、奥林匹克公园、堂会表演、喝大碗茶、毛主席特型演员合影
                <w:br/>
              </w:t>
            </w:r>
          </w:p>
          <w:p>
            <w:pPr>
              <w:pStyle w:val="indent"/>
            </w:pPr>
            <w:r>
              <w:rPr>
                <w:rFonts w:ascii="微软雅黑" w:hAnsi="微软雅黑" w:eastAsia="微软雅黑" w:cs="微软雅黑"/>
                <w:color w:val="000000"/>
                <w:sz w:val="20"/>
                <w:szCs w:val="20"/>
              </w:rPr>
              <w:t xml:space="preserve">
                早起，出发前往天安门广场观看升旗仪式（如限流预约不上替换为降旗或取消）
                <w:br/>
                游览景点：八达岭长城（游览时间约2小时）
                <w:br/>
                【八达岭长城】是明代长城的精华，是最具代表性、保存最好的一段，史称天下九塞之一。如今作为新北京十六景之一，也被联合国评为“世界文化遗产”。登长城、做好汉，一览这条巨龙古老又霸气的雄姿。
                <w:br/>
                中餐时光：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赠送观赏老北京堂会表演（观赏时间约为1小时）
                <w:br/>
                老北京堂会是过去老北京人过生日或举办其它喜庆活动时，请艺人表演戏曲节目以招待来访亲友。喝大碗茶，看堂会表演，成为来北京必须体验的民俗娱乐。带您穿越回50年代，和毛主席特型演员近距离互动，一起怀念红色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2环左右精选酒店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颐和园、车览清华或北大、恭王府、什刹海、前门大街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车览高等学府（清华大学或者北京大学）外景
                <w:br/>
                中餐时光：
                <w:br/>
                游览景点：恭王府（游览时间约去1.5小时）
                <w:br/>
                游览【恭王府】；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赠送游览景点：什刹海（游览时间约30分钟）
                <w:br/>
                什刹海风景区是北京内城唯一一处具有开阔水面的开放型景区，也是北京城内面积最大、风貌保存最完整的一片历史街区，《非诚勿扰Ⅱ》、《老炮》外景地“中国最美城区”【什刹海】由湖畔胡同四合院组成，值得一提的是梅兰芳先生一生中的最后10年是在什刹海居住度过的。被欧洲列入去亚洲24必去景区之一，被中国南方人誉为“北方水乡”之称。
                <w:br/>
                游览景点：前门大街（游览时间约1小时）
                <w:br/>
                后前往前门大街是北京非常著名的商业街。位于京城中轴线，北起前门月亮湾，南至天桥路口，与天桥南大街相连。明嘉靖二十九年（1550）建外城前是皇帝出城赴天坛、山川坛的御路，建外城后为外城主要南北街道。民众俗称前门大街。 [1]  大街长845米，行车道宽20米。明、清至民国时皆称正阳门大街。1965年正式定名为前门大街。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2环左右精选酒店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宛平城、中国抗日战争纪念馆、中国军事博物馆、前门大街、返回原出发地
                <w:br/>
              </w:t>
            </w:r>
          </w:p>
          <w:p>
            <w:pPr>
              <w:pStyle w:val="indent"/>
            </w:pPr>
            <w:r>
              <w:rPr>
                <w:rFonts w:ascii="微软雅黑" w:hAnsi="微软雅黑" w:eastAsia="微软雅黑" w:cs="微软雅黑"/>
                <w:color w:val="000000"/>
                <w:sz w:val="20"/>
                <w:szCs w:val="20"/>
              </w:rPr>
              <w:t xml:space="preserve">
                游览景点：宛平城（游览时间约1小时）
                <w:br/>
                宛平城是我国华北地区保存完整的两开门卫城。宛平城始建于明崇祯十一年，至今已有300余年。宛平城东西长640米，宽320米，东西两个城门，建有城楼、 城，城的四角有解楼，南北城墙正中设中心楼，城墙四周外侧有垛口，垛口上有盖板、望眼，下有射眼，城墙基础以砖石构成，厚实坚固，并且它还是“七七事变”的纪念地，至今城墙上仍有日军攻城时留下的弹坑。
                <w:br/>
                游览景点：抗日战争纪念馆（游览时间约1小时）
                <w:br/>
                中国人民抗日战争纪念馆坐落在七七事变发生地――北京市卢沟桥旁原宛平县城内，落成于1987年。基本陈列由3个综合馆、3个专题馆（日军暴行、人民战争、抗日英烈）和1个半景画馆组成，共有照片和资料3800件、文物5000件。综合馆展示全国抗日战争全过程；日军暴行专题展示日本侵略者的滔天罪行，其中有“七三一”细菌部队和南京大屠杀的现场复原陈列；人民战争专题馆展示波澜壮阔的全民族抗日救亡运动和浴血奋战场景，其中有台儿庄、平型关、百团大战等著名战役的介绍；抗日英烈馆展示著名抗日英雄杨靖宇、赵一曼、左权、彭雪枫、张自忠、佟麟阁、赵登禹等人的英雄事迹；半景画馆采用声光电等现代手段模拟七七事变战场，形象生动。
                <w:br/>
                中餐时光：
                <w:br/>
                游览景点：中国军事博物馆（游览时间约1小时）
                <w:br/>
                中国人民革命军事博物馆（简称“军博”）是中国唯一的大型综合性军事历史博物馆，位于北京市海淀区复兴路9号。它始建于1959年，是为庆祝新中国成立10周年而建的十大献礼建筑之一，也是国家一级博物馆和爱国主义教育基地。
                <w:br/>
                温馨提示：政策性关闭或者限流预约不上则替换为首都博物馆、航空博物馆或其它博物馆。
                <w:br/>
                约定时间集合，乘车前往机场/高铁站，乘飞机/高铁二等座返回，结束愉快旅程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3.住宿：北京住宿——指定2环左右精选酒店（含自助早）
                <w:br/>
                4.门票：行程中所列景点首道大门票（不满60周岁报名现补门票差价180元）     
                <w:br/>
                5.用餐：成人根据大交通含4顿自助早餐（升旗简单打包早）、7顿正餐，餐标30元/正（其余用餐自理）（不占床不含早餐，费用自理）
                <w:br/>
                6.导服：北京当地优秀导游服务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
                <w:br/>
                报名必看	①因北京景点大多需要实名制预约，行程会根据各个景点预约到的日期灵活调整行程游览顺序。
                <w:br/>
                ②北京景点预约情况，我社只提前通知故宫预约情况，其他景点不再通知！
                <w:br/>
                ③如因故宫预约失败，我社会根据年龄现退故宫门票或更换其他景点；如客人选择退团，地接费无损退，往返大交通损失需客人承担，高铁票按照铁路局退票政策承担5%-20%的损失，团队机票只退基建费和燃油费！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4.出行期间，请随身携带本人有效身份证原件（出行前请务必检查自己证件的有效期），未满16周岁者请携带户口本原件。超过16岁的游客若没有办理身份证，请在户籍所在地派出所开具相关身份证明，以免影响登机。
                <w:br/>
                5.旅程结束时，请认真如实地填写旅行社提供的《游客意见反馈表》，返程后提出投诉原则上我社不予受理
                <w:br/>
                6.提前8天，若此团人数如不足10人，我社有权更改团期或者退团返还团费，敬请谅解。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2025-09-07T11:43:00+08:00</dcterms:created>
  <dcterms:modified xsi:type="dcterms:W3CDTF">2025-09-07T11:43:00+08:00</dcterms:modified>
</cp:coreProperties>
</file>

<file path=docProps/custom.xml><?xml version="1.0" encoding="utf-8"?>
<Properties xmlns="http://schemas.openxmlformats.org/officeDocument/2006/custom-properties" xmlns:vt="http://schemas.openxmlformats.org/officeDocument/2006/docPropsVTypes"/>
</file>