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暑期贵州 水云间双高六日行程单</w:t>
      </w:r>
    </w:p>
    <w:p>
      <w:pPr>
        <w:jc w:val="center"/>
        <w:spacing w:after="100"/>
      </w:pPr>
      <w:r>
        <w:rPr>
          <w:rFonts w:ascii="微软雅黑" w:hAnsi="微软雅黑" w:eastAsia="微软雅黑" w:cs="微软雅黑"/>
          <w:sz w:val="20"/>
          <w:szCs w:val="20"/>
        </w:rPr>
        <w:t xml:space="preserve">黄果树、梵净山、荔波小七孔、西江千户苗寨、镇远古城双飞六日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YC-GZ1753616358g0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7、用照片记录美好：赠送旅拍代金券做一回苗家人。除了欣赏到苗寨美丽的风景，感受到了独有的民族风情，做了一回苗族姑娘，穿过寨子的大街小巷，深度体验西江人文特色。
                <w:br/>
                8、品苗家长桌宴+高山流水敬酒礼，享受苗家贵客待遇；
                <w:br/>
                19、夜上观景台，看西江漫山灯火，化身天上的街市；
                <w:br/>
                10、镇远/西江双古镇内入住，享受无限量迷人夜色。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22-26人精致团，“2+1陆地头等舱”，轻奢品牌酒店，入住镇远/西江，享受双夜景
                <w:br/>
                【精华景点】：
                <w:br/>
                黄果树景区：5A景区，黄果树瀑布、天星桥、陡坡塘三大景区集瀑布群、溶岩溶洞、天然盆景。
                <w:br/>
                梵净山：5A景区，世界自然遗产名录，国家级自然保护区，中国十大避暑名山，中国著名弥勒菩萨道场。
                <w:br/>
                荔波小七孔：5A景区，地球腰带上的绿宝石，风光尤胜九寨沟，在美景中随心畅游。
                <w:br/>
                西江千户苗寨：4A景区，探访苗家风情的美丽村落，吃长桌宴，品古法酸汤，谱一曲高山流水。
                <w:br/>
                镇远古城：5A景区，中国最美十大古镇之一，钟灵毓秀，古色古香，小桥流水，清澈明媚。
                <w:br/>
                产品亮点：
                <w:br/>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7、夜上观景台，看西江漫山灯火，化身天上的街市；
                <w:br/>
                8、镇远/西江双古镇内入住，享受无限量迷人夜色。
                <w:br/>
                旅游保障：
                <w:br/>
                1、 3年以上持证淳朴导游带团，幽默风趣、耐心解说、贴心细致。
                <w:br/>
                2、 导游和用车不分段一车一导,按独立团标准服务到底。
                <w:br/>
                3、 无歧视性的地域限制、年龄限制，同车人数限制，老人小孩均可参团。
                <w:br/>
                4、 拒绝非遗博物馆、乳胶，水晶，黄龙玉，翡翠店，如有违返立赔10000元/人。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乘高铁往贵阳-入住酒店（约0.5小时）（用餐：无，住宿：贵阳）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贵阳-黄果树瀑布（约2.5小时）-都匀/独山（用餐：早中，住宿：都匀/独山）
                <w:br/>
              </w:t>
            </w:r>
          </w:p>
          <w:p>
            <w:pPr>
              <w:pStyle w:val="indent"/>
            </w:pPr>
            <w:r>
              <w:rPr>
                <w:rFonts w:ascii="微软雅黑" w:hAnsi="微软雅黑" w:eastAsia="微软雅黑" w:cs="微软雅黑"/>
                <w:color w:val="000000"/>
                <w:sz w:val="20"/>
                <w:szCs w:val="20"/>
              </w:rPr>
              <w:t xml:space="preserve">
                早餐后，前往国家AAAAA级风景区【黄果树景区】（不含环保车50元/人+景区保险10元/人+黄果树往返大扶梯50元/人）。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又名“吼瀑”的【陡坡塘瀑布】（游玩时间：不少于0.5小时）是瀑布群顶部最宽的瀑布，翻空涌雪，气势磅礴，还是86版《西游记》主题曲中取景地。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游览后乘车抵达酒店入住。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酒店-荔波小七孔（约3.5小时）-西江千户苗寨（约2.5小时）（用餐：早中晚，住宿：西江）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完后，乘车前往雷山国家AAAA级风景区【西江千户苗寨】（不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西江千户苗寨-梵净山（约3.5小时）-镇远古城（约2.5小时）（用餐：早中，住宿：镇远）
                <w:br/>
              </w:t>
            </w:r>
          </w:p>
          <w:p>
            <w:pPr>
              <w:pStyle w:val="indent"/>
            </w:pPr>
            <w:r>
              <w:rPr>
                <w:rFonts w:ascii="微软雅黑" w:hAnsi="微软雅黑" w:eastAsia="微软雅黑" w:cs="微软雅黑"/>
                <w:color w:val="000000"/>
                <w:sz w:val="20"/>
                <w:szCs w:val="20"/>
              </w:rPr>
              <w:t xml:space="preserve">
                早餐后，乘车3.5小时抵达铜仁国家AAAAA级风景区【梵净山】（不含环保车48元/人+住返索道140元/人+保险10元/人）（游玩时间：不少于3小时）。
                <w:br/>
                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【温馨提示】：
                <w:br/>
                登顶梵净山，请尽量减少行李，仅携带必要的水与适量的小食。
                <w:br/>
                后乘车前往国家AAAAA级风景区【镇远古城】观镇远夜景，枕着夜景入眠。（不含环保车20元/人）。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镇远-贵阳甲秀楼（约4小时）-多彩贵州风（约1.5小时）-贵阳（用餐：早，住宿：贵阳）
                <w:br/>
              </w:t>
            </w:r>
          </w:p>
          <w:p>
            <w:pPr>
              <w:pStyle w:val="indent"/>
            </w:pPr>
            <w:r>
              <w:rPr>
                <w:rFonts w:ascii="微软雅黑" w:hAnsi="微软雅黑" w:eastAsia="微软雅黑" w:cs="微软雅黑"/>
                <w:color w:val="000000"/>
                <w:sz w:val="20"/>
                <w:szCs w:val="20"/>
              </w:rPr>
              <w:t xml:space="preserve">
                早餐后 晨起观看清晨河景，享受河边高氧空气。【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游完后乘车返回贵阳游览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结束后，前往贵阳大剧院观看大型民族歌舞史诗【多彩贵州风]表演。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行程结束后乘车前往酒店休息入住。
                <w:br/>
                多彩贵州风属于赠送表演，因特殊情况观看不了，不做另外退费与赔付。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酒店-适时乘高铁返程（用餐：早，住宿：无）
                <w:br/>
              </w:t>
            </w:r>
          </w:p>
          <w:p>
            <w:pPr>
              <w:pStyle w:val="indent"/>
            </w:pPr>
            <w:r>
              <w:rPr>
                <w:rFonts w:ascii="微软雅黑" w:hAnsi="微软雅黑" w:eastAsia="微软雅黑" w:cs="微软雅黑"/>
                <w:color w:val="000000"/>
                <w:sz w:val="20"/>
                <w:szCs w:val="20"/>
              </w:rPr>
              <w:t xml:space="preserve">
                适时乘车约0.5小时（车程约15公里）前往贵阳北站，乘高铁返程，结束愉快贵州之旅！
                <w:br/>
                交通：回程高铁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1）大交通：高铁：含往返高铁二等座；
                <w:br/>
                2）接送：含往返接送； 
                <w:br/>
                3）当地用车：横排2+1座位布局，可大幅半躺，每座USB接口（26人以内）
                <w:br/>
                2、门票：含行程所列景点大门票（不含景交，导游当地现收）
                <w:br/>
                3、住宿：3晚网评四钻酒店+西江苗寨1晚客栈+镇远古城1晚客栈（河景）
                <w:br/>
                【占床位者酒店含早，不提供自然单间，酒店无三人间和加床。出现单男单女，请补单房差】
                <w:br/>
                7月1日-8日：600元/人；7月9日-25日：900元/人；7月26日-8月20日：950元/人；8月21日-8月27日：600元/人
                <w:br/>
                【备选酒店参考】：
                <w:br/>
                品牌连锁贵阳：林城万宜、汇融国际、西苑锦润、希顿、格林东方、维也纳国际、金阳大酒店 空港、小河贵怡、柏恒喜天、怡程酒店 旅途浮光（观山湖店）达喜雅、雅迪尔、凯里亚德  万宜丽景 等同级4钻酒店
                <w:br/>
                本地优质四钻都匀/独山：灵智、山水花园、维也纳、多彩全球大酒店 伯爵花园 独山九龙酒店 独山逸林酒店等同级4钻酒店 
                <w:br/>
                精品客栈西江：花语水岸、苗界、、望月、听涛轩、如归、三秋 慢渡山巷客栈 遇见西江、西江故事、楠庭、山城宿韵 田园客栈 良栖山苑 览云坊精品客栈 苗御皇庭  醉宿西江 (不观景)或等同级
                <w:br/>
                河景客栈镇远（河景）：铁溪公馆、小憩片刻、十里江湾、十里画廊 河憩客栈 梦语花 西门吹雪、听风驿、听雨轩、悦栖江居、天外飞仙、李寻欢或同级
                <w:br/>
                备注：如遇以上参考酒店满房或被征用的情况我社有权安排其它同级标准酒店入住。
                <w:br/>
                4、用餐：含4正餐（占床位者酒店含早，正餐标40元，10人一桌，长桌宴6人/桌；用餐人数不足10人或超过10人，菜品相应增加减少，餐不用不退）
                <w:br/>
                5、导服：贵州持国家旅游局颁发导游证的合格导游员全程带团服务（接送站为工作人员，不是导游）。
                <w:br/>
                6、特别赠送：每人每天一瓶矿泉水
                <w:br/>
                7、儿童收费标准：14周岁以下含往返大交通、接送、半价正餐及当地车费、导服费；不参与享受赠送项目，不占床不含早，不含景交，不含演出票，产生现补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2、其他自费项目不含：
                <w:br/>
                必须自理项目不含：358元/人
                <w:br/>
                黄果树环保车50元/人+保险10元/人
                <w:br/>
                梵净山景交48元/人+索道往返140元/人+保险10元/人
                <w:br/>
                西江千户苗寨景区环保车20元/人+景区保险10元/人
                <w:br/>
                荔波小七孔景区环保车40元/人，保险10元/人
                <w:br/>
                镇远摆渡车20元/人
                <w:br/>
                可选项目不含（非必须乘坐）：
                <w:br/>
                小七孔鸳鸯湖划船费30元/人
                <w:br/>
                黄果树大瀑布扶梯单程30元/人，往返50元/人（暂时为非必消，以实际政策为准）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1、特别说明：在不减少景点的前提下，我社保留根据航班、车次、天气、节假日等具体情况变更行程顺序的权利。
                <w:br/>
                2、大门票优惠退费：成人价格报名，免票退费300元/人
                <w:br/>
                2025年贵州门票免票政策：
                <w:br/>
                1）6周岁以下儿童、65周岁及以上老年人
                <w:br/>
                2）持有特殊证件（人民警察、现役军人、人民教师、医护工作者）
                <w:br/>
                3）全国在校大、中、小学生，14周岁及以上学生需出示相关证件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2025-08-02T22:24:44+08:00</dcterms:created>
  <dcterms:modified xsi:type="dcterms:W3CDTF">2025-08-02T22:24:44+08:00</dcterms:modified>
</cp:coreProperties>
</file>

<file path=docProps/custom.xml><?xml version="1.0" encoding="utf-8"?>
<Properties xmlns="http://schemas.openxmlformats.org/officeDocument/2006/custom-properties" xmlns:vt="http://schemas.openxmlformats.org/officeDocument/2006/docPropsVTypes"/>
</file>