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暑假亲子班-桂林阳朔双飞6日游行程单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HS-GX17500452324O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
                <w:br/>
                自由漫步行**前往滨江路
                <w:br/>
                【榕杉湖-东西巷·逍遥楼·东西巷网红线路】
                <w:br/>
                【网红第一站】：榕杉湖，位于桂林城中央，是一个水体相连的连心湖。唐宋 时期为，为人工开掘的城南护城河；明代城池扩建，成为内湖。
                <w:br/>
                【网红第二站】：东西巷，是桂林明清时代遗留下的唯一的一片历史街巷，是 桂林古历史风貌的观景区，包含了正阳街东巷、江南巷、兰井巷等桂林传统街 巷。
                <w:br/>
                【网红第三站】：逍遥楼，建于唐武德四年（621年），由桂州大总管李靖最 早修建，逍遥楼因庄子著作《逍遥游》而得名。登楼可鸟瞰漓水诸峰。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
                <w:br/>
                东漓古村*亲子互动非遗
                <w:br/>
                参观桂北地区农村典范【东漓古村】学习农耕文化知识和体验农耕文化。保留了很多民间传统技艺和生活方式，如打铁、榨油、织布，染布、竹编、草 编、制陶和传统农耕、家庭礼仪、家宴文化等。
                <w:br/>
                活动一：门簪拓印拓印制作成扇子，创造自己拓印文创作品
                <w:br/>
                活动二：手工福饼
                <w:br/>
                活动三：豆坊扯腐竹、品豆浆（约20分钟）更多亲子互动，您可以自行选择增加
                <w:br/>
                【今日温馨小贴士】
                <w:br/>
                古东瀑布景区如需攀爬瀑布必须换景区内安全装备，如：安全帽、草鞋、雨衣等费用10元/人起，请自行向景区购买。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兴坪古镇
                <w:br/>
                乘车前往【兴坪古镇】，漫步兴坪古镇位于阳朔北部漓江江畔，是一座拥有一 千七百多年历史的古镇。【1】打卡20元人民币背景图【2】跟着课本游漓江
                <w:br/>
                ◆ 银子岩*亲子探洞喀斯特地貌
                <w:br/>
                阳朔独特的卡斯特地貌不仅创造了美丽的山水，也形成美妙的地下世界。一个 神奇、神秘的世界等待你去探索！认识钟乳石、石钟乳的成长及区别
                <w:br/>
                ◆ 天空之境
                <w:br/>
                阳光缓缓铺散开来，平静的水面，将天空拥入怀中，画面如此美丽，仿佛进入 了一场梦境。在这里，水天相接，天地同相，空中行云转瞬流入平静的水中， 阳朔的“天空之镜”，仿佛坠入人心底的瑰丽世界。
                <w:br/>
                ◆ 夜游遇龙河竹筏漂*烟花秀
                <w:br/>
                乘坐竹筏游览【遇龙河多人竹筏漂】（约50分钟）这如诗如画的风光青山、绿 水、古桥、无处不让人魂牵梦绕。【1】互动唱山歌；了解广西风土人情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w:br/>
              </w:t>
            </w:r>
          </w:p>
          <w:p>
            <w:pPr>
              <w:pStyle w:val="indent"/>
            </w:pPr>
            <w:r>
              <w:rPr>
                <w:rFonts w:ascii="微软雅黑" w:hAnsi="微软雅黑" w:eastAsia="微软雅黑" w:cs="微软雅黑"/>
                <w:color w:val="000000"/>
                <w:sz w:val="20"/>
                <w:szCs w:val="20"/>
              </w:rPr>
              <w:t xml:space="preserve">
                ◆ 荔江湾*带上孩子一起体验划龙舟
                <w:br/>
                荔江湾有“山中水，水中山，桂林山水第一湾”的美誉，有“洞中九寨 ”之称。 欣赏【鱼鹰扑鱼】，【亲自体验激情划龙舟】 中华龙舟比赛，浓缩五千年中国  历史文化、堪称中华一绝。让您在中国民间盛大的划龙舟比赛中畅游荔江河畔， 聆听千年号歌，过足一把英雄瘾，中国自古就有（划得龙舟是英雄）的说法。
                <w:br/>
                ◆ 豪华主题游轮游览全景大漓江风光
                <w:br/>
                船游时间约4小时，不含码头电瓶车15元/人自理；可以欣赏到—兴坪佳境、黄布倒影、九马画山、浪石烟雨、杨堤飞瀑、等五大美景高潮，途中会观赏到阳朔最具特色古镇之一【兴坪古镇】您将欣赏到经典的黄布倒影、 二十元人民币背景图，让您沉醉与山水之间。奇山秀水美丽风光更让您仿佛置  身于“船在山中走，人在画中游 ”的梦境中。
                <w:br/>
                备注：停车场到漓江码头电瓶车（15元/人，敬请自理）、满7周岁以上的儿童必须提前补交110元/人、儿童三星船半船票、现场购买有满员无法补票或无法同船风险。
                <w:br/>
                ◆ 阳朔西街自由行
                <w:br/>
                客人可以自行前往西街。自由漫步驰名中外的洋人街【阳朔西街】，这里是阳 朔最有魅力的地方，古老的韵味与时尚个性的结合，让您顿时对她产生浓厚的 兴趣。一家小店，一杯咖啡，一部相机，慵懒地看着过往人群，旅游不就是放 慢脚步，彻底放松自己！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 象鼻山景区
                <w:br/>
                参观【象鼻山景区】拍合照象鼻山是桂林山水的代表 ，更是桂林的城徽 ，我们将从正面最佳视角观赏【象鼻山】 。其山酷似一头驻足漓江边临流饮水的大象 ，栩栩如生 ，引人  入胜。象鼻山地标打卡三部曲 =白象风铃长廊+北岛文创集市+近观象山水月， 赠送1张5寸打卡照片。
                <w:br/>
                ◆ 七星公园*赠送七星公园+七星岩+电瓶车
                <w:br/>
                桂林七星（岩）景区因七座山峰的分列恰如苍穹高悬的北斗七星而得名，汇聚了 桂林的“休闲（山青、水秀、洞奇、石美）、浪漫、激情 ”，是桂林文化山水的 坐标、世界旅游组织推荐景区、国家重点名胜风景区、中国首批 4A 级景区。
                <w:br/>
                ◆ 山水间表演
                <w:br/>
                欣赏被誉为“看过了终身难忘 ”的大型山水情景互动观赏剧目——【山水间】， 充分展现了山水景观和人文情怀，让您真正体验一次梦幻般的神秘之旅。
                <w:br/>
                ◆ 赴桂林市民超市购买当地土特产馈赠亲友。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
                <w:br/>
              </w:t>
            </w:r>
          </w:p>
          <w:p>
            <w:pPr>
              <w:pStyle w:val="indent"/>
            </w:pPr>
            <w:r>
              <w:rPr>
                <w:rFonts w:ascii="微软雅黑" w:hAnsi="微软雅黑" w:eastAsia="微软雅黑" w:cs="微软雅黑"/>
                <w:color w:val="000000"/>
                <w:sz w:val="20"/>
                <w:szCs w:val="20"/>
              </w:rPr>
              <w:t xml:space="preserve">
                早餐后，根据航班时间返回，结束愉快的行程，返回温馨的家！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大交通：含往返机票以及往返燃油费和机场建设费，机票开出一律不得改签、退签。
                <w:br/>
                交通：桂林当地空调VIP旅游车，每人一正座（21座以下的车型均无行李箱）；
                <w:br/>
                景点：景点第一大门票（不含景区电瓶车及自理项目；赠送项目，如遇不可抗拒因素无法成行，门票不退）；
                <w:br/>
                用餐：全程用餐5早4正（正餐30元/人/餐、一餐传统美食（粉吉鲜、带皮牛肉粉）10元/人，10人一桌8菜1汤，如人数不足将酌情少菜量；若用餐人数不足6人，导游现退餐费；早餐在酒店为赠送，不占床无早餐。若自愿放弃用餐，不退费用；
                <w:br/>
                酒店：全程入住网评四钻酒店（详细参考行程下方）；（我社不提供自然单间，如出现单人由旅行社调整标间内加床或客人自行补足房差包房）
                <w:br/>
                参考酒店：桂林：悦城山水/惠林顿至尊/凡尔赛等酒店。
                <w:br/>
                阳朔：笙品隐宿/青花里/崧舍等酒店。
                <w:br/>
                导游：专业导游讲解服务（不足八人提供导游兼职司机服务）；
                <w:br/>
                购物：全程不进购物店，不推荐自费景点（景中店及市民超市不算店、如景区内有旅游商品兜售，不属于旅行社行为）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含往返机票以及往返燃油费和机场建设费，机票开出一律不得改签、退签。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2025-08-02T21:24:44+08:00</dcterms:created>
  <dcterms:modified xsi:type="dcterms:W3CDTF">2025-08-02T21:24:44+08:00</dcterms:modified>
</cp:coreProperties>
</file>

<file path=docProps/custom.xml><?xml version="1.0" encoding="utf-8"?>
<Properties xmlns="http://schemas.openxmlformats.org/officeDocument/2006/custom-properties" xmlns:vt="http://schemas.openxmlformats.org/officeDocument/2006/docPropsVTypes"/>
</file>