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纯净疆域 如画南北疆  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LY-T1749533095a8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安 排
                <w:br/>
                早餐
                <w:br/>
                午餐
                <w:br/>
                晚餐
                <w:br/>
                住 宿 酒 店
                <w:br/>
                DAY1-3
                <w:br/>
                出发地→乌鲁木齐：接火车 入住酒店
                <w:br/>
                ×
                <w:br/>
                ×
                <w:br/>
                ×
                <w:br/>
                乌鲁木齐/昌吉
                <w:br/>
                DAY4
                <w:br/>
                乌市-福海 : 天山天池  富蕴县或可可托海
                <w:br/>
                √
                <w:br/>
                √
                <w:br/>
                √
                <w:br/>
                富蕴县/可可托海
                <w:br/>
                DAY5
                <w:br/>
                富蕴县/可可托海-布尔津：可可托海景区  摄影圣地五彩滩
                <w:br/>
                √
                <w:br/>
                √
                <w:br/>
                √
                <w:br/>
                童话小镇布尔津
                <w:br/>
                DAY6
                <w:br/>
                布尔津-贾登峪：喀纳斯湖  月亮湾 神仙湾 
                <w:br/>
                √
                <w:br/>
                √
                <w:br/>
                √
                <w:br/>
                贾登屿生活区
                <w:br/>
                DAY7
                <w:br/>
                贾登峪-禾木-福海：禾木村  禾木观景台  福海乌伦古湖
                <w:br/>
                √
                <w:br/>
                √
                <w:br/>
                ×
                <w:br/>
                福海县
                <w:br/>
                DAY8
                <w:br/>
                福海县-奎屯市：途观乌尔禾胡杨林 乌尔禾魔鬼城
                <w:br/>
                √
                <w:br/>
                √
                <w:br/>
                √
                <w:br/>
                奎屯市
                <w:br/>
                DAY9
                <w:br/>
                奎屯市-伊宁市：赛里木湖 果子沟  伊宁六星街  
                <w:br/>
                备注：6月后的团队参观【薰衣草种植基地】（赠送景点、不参观不退费）
                <w:br/>
                √
                <w:br/>
                √
                <w:br/>
                ×
                <w:br/>
                伊宁市
                <w:br/>
                DAY10
                <w:br/>
                伊宁市-那拉提-巴音镇/和静：那拉提空中草原 巴音醉美夕阳
                <w:br/>
                备注：6月独库公路开放后。可自理换乘7座以下小车走独库公路中段前往巴音（换乘车费自理200元/人）
                <w:br/>
                √
                <w:br/>
                √
                <w:br/>
                ×
                <w:br/>
                巴音镇/和静县
                <w:br/>
                DAY11
                <w:br/>
                巴音镇/和静县-库尔勒：库木塔格沙漠
                <w:br/>
                √
                <w:br/>
                √
                <w:br/>
                √
                <w:br/>
                库尔勒市
                <w:br/>
                DAY12
                <w:br/>
                库尔勒-吐鲁番：博斯腾湖莲花世界 
                <w:br/>
                √
                <w:br/>
                √
                <w:br/>
                √
                <w:br/>
                吐鲁番市
                <w:br/>
                DAY13
                <w:br/>
                吐鲁番-乌鲁木齐：火焰山 坎儿井 葡萄庄园 民族家访 苏公塔 
                <w:br/>
                √
                <w:br/>
                √
                <w:br/>
                ×
                <w:br/>
                乌鲁木齐/昌吉
                <w:br/>
                DAY14-16
                <w:br/>
                乌市-目的地：根据火车时间可自行前往国际大巴扎
                <w:br/>
                √
                <w:br/>
                ×
                <w:br/>
                ×
                <w:br/>
                火车硬卧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D1-D3	出发地—乌鲁木齐—接站
                <w:br/>
                客人乘火车赴新疆维吾尔自治区首府【乌鲁木齐】。这是世界闻名的歌舞之乡、瓜果之乡、黄金玉石之邦，也是一带一路的桥头堡，丝绸之路的第一站。下车后请带好行李，有专职人员迎接远道而来的游客，乘车赴酒店,入住酒店休息。
                <w:br/>
                世界上离海洋最远的城市—乌鲁木齐，抵达“亚心之都”、“歌舞之帮”、“瓜果之乡”乌鲁木齐。若时间尚早，您可根据抵达时间自行前往红山公园（乌鲁木齐市最高点、可览乌鲁木齐全貌）或自治区博物馆，一览乌鲁木齐市容。
                <w:br/>
                【温馨小贴士】
                <w:br/>
                1、新疆此时天气早晚温差大，需带溥外套；天气干燥多风，需注意防晒防风，多喝水。
                <w:br/>
                2、新疆地理位于东6区，北京位于东8区，因此新疆与北京等内地城市有2小时小时差，执行北京时间。作息时间比北京时间晚两小时。 
                <w:br/>
                参考车次：
                <w:br/>
                Z304【上海17:46/昆山18:22/无锡19:06/南京20:48——乌鲁木齐08:40+2天】或Z40【上海16:48/苏州17:39/无锡18:07/常州18:37/南京19:53——乌鲁木齐08:25+2天】
                <w:br/>
                ❤由于铁路车次和时间不断调整，车次时间及沿途停靠上车点仅供参考，以实际出票为准！
                <w:br/>
                温馨提示：
                <w:br/>
                1、接站司机于第三日在乌鲁木齐火车站等候接团。（详情请了解出团通知书）。
                <w:br/>
                2、前往新疆的火车路程较长，请自备好在火车上的餐食。
                <w:br/>
                3、出发前请携带有效身份证件原件（以备住宿及火车站验票所需）旅行社提供的出团通知及游览行程；请务必提供准确的联系方式，并保持手机开机状态，以便旅行社与您取得联系。
                <w:br/>
                今日住宿	乌鲁木齐/昌吉
                <w:br/>
                今日用餐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D1-D3	出发地—乌鲁木齐—接站
                <w:br/>
                客人乘火车赴新疆维吾尔自治区首府【乌鲁木齐】。这是世界闻名的歌舞之乡、瓜果之乡、黄金玉石之邦，也是一带一路的桥头堡，丝绸之路的第一站。下车后请带好行李，有专职人员迎接远道而来的游客，乘车赴酒店,入住酒店休息。
                <w:br/>
                世界上离海洋最远的城市—乌鲁木齐，抵达“亚心之都”、“歌舞之帮”、“瓜果之乡”乌鲁木齐。若时间尚早，您可根据抵达时间自行前往红山公园（乌鲁木齐市最高点、可览乌鲁木齐全貌）或自治区博物馆，一览乌鲁木齐市容。
                <w:br/>
                【温馨小贴士】
                <w:br/>
                1、新疆此时天气早晚温差大，需带溥外套；天气干燥多风，需注意防晒防风，多喝水。
                <w:br/>
                2、新疆地理位于东6区，北京位于东8区，因此新疆与北京等内地城市有2小时小时差，执行北京时间。作息时间比北京时间晚两小时。 
                <w:br/>
                参考车次：
                <w:br/>
                Z304【上海17:46/昆山18:22/无锡19:06/南京20:48——乌鲁木齐08:40+2天】或Z40【上海16:48/苏州17:39/无锡18:07/常州18:37/南京19:53——乌鲁木齐08:25+2天】
                <w:br/>
                ❤由于铁路车次和时间不断调整，车次时间及沿途停靠上车点仅供参考，以实际出票为准！
                <w:br/>
                温馨提示：
                <w:br/>
                1、接站司机于第三日在乌鲁木齐火车站等候接团。（详情请了解出团通知书）。
                <w:br/>
                2、前往新疆的火车路程较长，请自备好在火车上的餐食。
                <w:br/>
                3、出发前请携带有效身份证件原件（以备住宿及火车站验票所需）旅行社提供的出团通知及游览行程；请务必提供准确的联系方式，并保持手机开机状态，以便旅行社与您取得联系。
                <w:br/>
                今日住宿	乌鲁木齐/昌吉
                <w:br/>
                今日用餐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D1-D3	出发地—乌鲁木齐—接站
                <w:br/>
                客人乘火车赴新疆维吾尔自治区首府【乌鲁木齐】。这是世界闻名的歌舞之乡、瓜果之乡、黄金玉石之邦，也是一带一路的桥头堡，丝绸之路的第一站。下车后请带好行李，有专职人员迎接远道而来的游客，乘车赴酒店,入住酒店休息。
                <w:br/>
                世界上离海洋最远的城市—乌鲁木齐，抵达“亚心之都”、“歌舞之帮”、“瓜果之乡”乌鲁木齐。若时间尚早，您可根据抵达时间自行前往红山公园（乌鲁木齐市最高点、可览乌鲁木齐全貌）或自治区博物馆，一览乌鲁木齐市容。
                <w:br/>
                【温馨小贴士】
                <w:br/>
                1、新疆此时天气早晚温差大，需带溥外套；天气干燥多风，需注意防晒防风，多喝水。
                <w:br/>
                2、新疆地理位于东6区，北京位于东8区，因此新疆与北京等内地城市有2小时小时差，执行北京时间。作息时间比北京时间晚两小时。 
                <w:br/>
                参考车次：
                <w:br/>
                Z304【上海17:46/昆山18:22/无锡19:06/南京20:48——乌鲁木齐08:40+2天】或Z40【上海16:48/苏州17:39/无锡18:07/常州18:37/南京19:53——乌鲁木齐08:25+2天】
                <w:br/>
                ❤由于铁路车次和时间不断调整，车次时间及沿途停靠上车点仅供参考，以实际出票为准！
                <w:br/>
                温馨提示：
                <w:br/>
                1、接站司机于第三日在乌鲁木齐火车站等候接团。（详情请了解出团通知书）。
                <w:br/>
                2、前往新疆的火车路程较长，请自备好在火车上的餐食。
                <w:br/>
                3、出发前请携带有效身份证件原件（以备住宿及火车站验票所需）旅行社提供的出团通知及游览行程；请务必提供准确的联系方式，并保持手机开机状态，以便旅行社与您取得联系。
                <w:br/>
                今日住宿	乌鲁木齐/昌吉
                <w:br/>
                今日用餐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乌鲁木齐-天山天池（直线单程120KM约1.5小时车程）-富蕴/可可托海（直线单程460KM约6小时车程）
                <w:br/>
                早餐后，乘车前往“人间瑶池”【天山天池风景区】（含门票+区间车)，天池是中国新疆维吾尔自治区著名湖泊，在博格达峰北坡山腰。湖面海拔1910米，南北长3.5公里，东西宽0.8～1.5公里，最深处103米。天池成因有古冰蚀-终碛堰塞湖和山崩、滑坡堰塞湖两说。游览石门一线、西小天池、大天池、定海神针、东小天池、南山望雪、西山观松。观赏雪峰倒映，湖水清绿的世外美境，有种回归山川森林的感觉。下午乘车前往富蕴县，沿途途观火烧山、卡拉麦里有蹄类动物保护区，有幸可看到普氏野马、野骆驼等，车观草原泽国--【可可苏里湿地】，可可苏里湿地，又称野鸭湖，湖面面积2677亩，平均水深2米，湖中有大小浮岛20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晚抵达富蕴县或可可托海镇用餐入住酒店。
                <w:br/>
                今日住宿	富蕴县/可可托海镇
                <w:br/>
                今日用餐	早（酒店内）     中餐（特色餐九碗三行子）     晚（常规团队围餐）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富蕴/可可托海-布尔津县/阿勒泰市（直线单程380KM约5小时车程）
                <w:br/>
                   早餐后，乘车前往【可可托海国家地质公园】（含门票+区间车）可可托海国家地质公园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由于特殊的地质构造、风雨侵蚀和流水切割，可可托海形成许多深沟峡谷，成为集山景、水景、草原、奇石、温泉等奇观于一体的自然景观区。这里不仅是新疆的"冷极"，也是全国少有的"宝石之乡"，还是世界罕见的"天然矿物陈列馆"。午餐后前往童话小镇布尔津，抵在后前天往天下第一滩【五彩滩】（赠送景点，不参加费用不退）拍日落。五彩滩“新疆最美的雅丹地貌”，地貌特殊，山势起伏、颜色多变，其是由湍急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天下第一滩“五彩滩”。后返回布尔津用餐入住酒店。
                <w:br/>
                今日住宿	童话小镇布尔津
                <w:br/>
                今日用餐	早（酒店内）      中餐（常规团队围餐）       晚（特色餐冷水鱼宴）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	布尔津-喀纳斯-贾登峪生活区（直线单程180KM盘山公路 约3小时车程)
                <w:br/>
                早餐后，乘车赴【喀纳斯景区】（门票+区间车），途经阿公盖提草原，乘车赴喀纳斯景区门票口换乘区间车进入喀纳斯国家地质公园，进入蒙古语为“美丽而神秘的地方”喀纳斯是当今地球上最后一个没有被开发利用的景观资源，不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“湖怪“身长可达10余米，有科学家推测湖怪为大型淡水食肉鱼类哲罗鲑，如有幸可亲眼看见传说中的湖怪。按导游约定时间在景区停车场集合返回酒店休息！
                <w:br/>
                今日住宿	贾登峪生活区
                <w:br/>
                今日用餐	早（酒店内）     中（常规团队围餐）     晚（常规团队围餐）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	贾登峪-禾木-福海（直线单程280公里，行车约5小时）
                <w:br/>
                早餐后，乘车前往【禾木村】（门票+区间车）摄影家的天堂，美如画卷。登【成吉思汗点将台】，自然形成的高山草甸，远远看去，像一个平台，相传成吉思汗曾在此检阅过十万雄师，站在点将台上，可眺望山下整个禾木村落，这里也是拍摄禾木村的最佳取景地。山下的禾木村景色优美，木刻楞错落有致的散落在平地间，依山傍水、桦树成荫；赏中国最美的【白桦林】，禾木村是一个被白桦树、雪山、河流包围的美丽村庄，自然原始风光，人迹罕至，被誉为“神的自留地”，【禾木河】自东北向西南流淌，原始村落与大草原和谐自然的融为一体；漫步其中，呼吸带着泥土芬芳的新鲜空气，感受纯粹的原野气息。前往为远道而来的朋友，送上最美的新疆明信片。参观后下山前往福海县，抵达后参观【福海乌伦古湖】（含门票）乌伦古湖又名布伦托海、大海子（相邻的吉力湖则称小海子）乌伦古湖是位于中国新疆维吾尔自治区准噶尔盆地北部的断陷湖，维语称“噶勒扎尔巴什湖”这是新疆仅次于博斯腾湖的第二大渔业基地。在乌伦古湖开阔的湖面上，渔民们用祖辈流传下来的冰钏凿冰开洞，把1000米的大拉网从冰下缓缓穿过，然后逐渐围拢，形成一个方圆达几千平方米的网阵；保护好乌伦古湖就是尊重自然规律的重要体现。正如恩格斯在《自然辩证法》中所指出的：“我们不要过分陶醉于我们人类对自然界的胜利。晚福海用餐入住酒店。
                <w:br/>
                今日住宿	福海县
                <w:br/>
                今日用餐	早（酒店内）      中（常规团队围餐）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	福海县-乌尔禾魔鬼城-奎屯市（直线单程450KM约6小时车程）
                <w:br/>
                 早餐后，乘车赴克拉玛依，沿途观准葛尔西戈壁荒漠风光，参观神奇的【乌尔禾魔鬼城】（含门票区间车游览1-1.5小时）乘坐区间车景区内游览。它是新疆最大的典型内陆风蚀地貌，浓缩雅丹特征的地质奇观。后乘车前往奎屯。沿途欣赏乌尔禾原始胡杨林走近胡杨林，你会发现胡杨林犹如一座天然艺术宫殿，它盘根错节，千姿百态，美丽而独特。置身在胡杨林，就像来到了一个金色的海洋。几缕阳光从树冠里射进来，使叶子更加金光闪闪，好像是长在摇钱树上的金叶子，让人喜爱！途中车观【克拉玛依百里油田采油区】中国西部最大的石油生产企业，现为克拉玛依市区东角一座天然沥青丘--黑油山，成为中国西部第一个千万吨大油田。抵达奎屯后入住酒店。 
                <w:br/>
                今日住宿	奎屯市
                <w:br/>
                今日用餐	早（酒店内）     中（团队围餐）     晚（团队围餐）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D9	奎屯市-伊宁市（直线单程400KM约6小时车程）
                <w:br/>
                早餐后，乘车前往塞外江南之称—伊宁，参观“大西洋的最后一滴眼泪”【赛里木湖】（含门票+区间车【或者大巴车开车进与景区区间车同价】）这里亦称三台海子，与果子沟唇齿相依，湖面海拔2073km，是新疆海拔高、面积大的高山湖湖水浩瀚无垠、湖滨草地,绿高盈尺,湖泊四周群山环绕，四季白雪皑皑，各种山花绽放遍野，一湖碧水随风变幻着迷人的色彩，赛里木湖像一颗璀璨的蓝宝石高悬于西天山之间的断陷盆地中，赛里木湖是哈萨克语，是祝愿的意思；因传说赛里木湖是由一对为爱殉情的年轻恋人的泪水汇集而成的，又被称为天池和乳海。 后沿风景如画的果子沟盘山公路赴伊宁，果子沟是伊犁河谷的门户，白云蓝天，雪山松树，峰回路转，风光旖旎。冬季的赛里木湖有蓝冰和气泡冰出现的奇观，不失为摄影爱好者向往的一大素材，穿过风景如画的天山咽喉要道“万花之谷"【果子沟】和【果子沟大桥】（因全程高速无法停车，为车观）果子沟大桥作为新疆第一座斜拉桥、第一高桥,是新疆最大最重要的桥梁，是新疆公路建设史上一次重大突破；果子沟的另一个名字是“塔勒奇达坂”，是一条北上赛里木湖，南下伊犁河谷的著名峡谷孔道，果子沟以野果多而得名，风光秀丽，被清人祁韵士称为“奇绝仙境”，有“伊犁第一景”之称。
                <w:br/>
                参观后前往伊宁；抵达后略做休息，如有兴趣的团友可以约上三五好友前往伊宁市网红打卡点【六星街】是中国塞外江南之城的伊宁市的一个古老街区，街区由德国工程师瓦斯里规划设计；伊宁市是多民族聚居、多元文化的交汇地，六星街则见证了外来文化和本地文化结合的奇特的文化共生现象。
                <w:br/>
                6 月后参观【薰衣草种植基地】（赠送景点、不参观不退费）伊犁素有“塞外江南”之美称。 早在 1964 年，法国普罗旺斯薰衣草就被引进伊犁河谷，在伊犁扎根落户。 薰衣草是六月开花，走进伊犁薰衣草之乡，它的香味令人回味无 穷，独特魅力，虽然薰衣草的花很小，但很美很娇艳，趣味性强，适合拍照打卡。
                <w:br/>
                【温馨小贴士】晚间逛伊宁夜市，品尝伊宁特色小吃，也注意自身安全。
                <w:br/>
                今日住宿	伊宁市
                <w:br/>
                今日用餐	早（酒店内）       中（特色餐丸子汤）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D10	伊宁市-那拉提草原（直线单程280Km高速约3小时车程）-巴音布鲁克（直线单程150KM绕巩乃斯约1.5小时车程）-巴音镇/和静
                <w:br/>
                备注：6月独库公路开放后。可自理换乘7座以下小车走独库公路中段前往巴音（换乘车费200元/人）
                <w:br/>
                早餐后，绕巩乃斯达坂前往【那拉提-空中景区】（含门票+区间车）紫色花瓣随风摇，马鞭草溢香气飘。雪山青松白云绕，花田菊黄分外娇。花海那拉提是新疆自治区级休闲观光农业示范点、国家4A级休闲观光园区。颜色各异的鲜花争奇斗艳，百花齐放，把观光园装扮成一个花的世界，也为游客献上了一场视觉盛宴。 后前往中国第二大草原【巴音布鲁克草原】（含门票+区间车)，巴音布鲁克草原蒙古语意为“泉源丰富”，位于海拔约2500米，面积22000平方公里，是我国第二大草原，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湖沼广布，牛羊遍野，雪莲似的蒙古包坐落其间，一片兴旺繁荣的景象。开都河的九曲十八弯，是巴音布鲁克最美丽的景点；分外迷人，尤其是日落时分，夕阳的余晖洒在每道河的河湾上，美丽万分。这里是有全国第一个天鹅自然保护区—天鹅湖。我们在这里寻觅珍稀鸟类的优美身姿与纯洁高雅，感受蒙古牧民的热情豪放，一路田园景色美不胜收，抵达后观巴音布鲁克日落。返回巴音布鲁克镇或继续前往和静县入住（根据参观时间）。
                <w:br/>
                今日住宿	巴音镇/和静县
                <w:br/>
                今日用餐	早（酒店内）   中（那拉提特色餐）   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D11	巴音镇/和静-罗布人村寨-蔚犁县/库尔勒
                <w:br/>
                   早餐后，乘车赴【库木塔格沙漠】库木塔格沙漠风景名胜区位于库木塔格沙漠，新疆鄯善老城南端，面积2500平方公里，库木塔格沙漠是世界上少有的与城市零距离接触的沙漠，也是与天池、博斯腾湖并列的新疆3处国家重点风景名胜区之一，以风沙地貌类型齐全、沙丘的轮廓清晰、层次分明为风景特征。参观后用餐入住酒店。
                <w:br/>
                今日住宿	蔚犁县/库尔勒
                <w:br/>
                今日用餐	早（酒店内）        中（常规团队围餐）       晚（常规团队围餐）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D12	蔚犁县/库尔勒市-吐鲁番 （直线车程350KM 行车时间约5小时）
                <w:br/>
                早餐后，乘车前往“火洲”之称吐鲁番，途中经过博湖县因境内有全国大的内陆淡水湖—博斯腾湖而得名。【博斯腾湖】景区成为新疆第八家国家5A级旅游区。博斯腾湖历史悠久，文化璀璨，有很多动人的传说，更有独特的民族风情。区旅游资源丰富，自然风光秀丽。生命之源的湖水、死亡之海的沙漠、地球之肾的湿地与马背民族的蒙古族特色风情有机融合在一起，成为一道令人叫绝的靓丽风景线。抵达后参观莲花湖，巴音郭楞莲花湖是博斯腾湖西部系列相互串通的小湖沼之一，因盛产莲花而得名，是孔雀河的源头【莲花世界】（含门票+游船）因盛产莲花而得名，是孔雀河的源头，湖中芦苇茂密挺拔，湖水靛青黛蓝，湖心水域开阔，清澈见底。乘坐水上“画舫”荡舟湖心，水面上翩翩起舞的莲叶，映红了整个湖面。参观后前往吐鲁番用餐入住酒店。
                <w:br/>
                今日住宿	吐鲁番市
                <w:br/>
                今日用餐	早（酒店内）       中（特色餐托克逊拌面）        晚（吐鲁番全羊宴）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D13	吐鲁番-乌鲁木齐（直线单程180KM  行车时间约3小时）
                <w:br/>
                早餐后，前往西游记中的孙悟空三借芭蕉扇【火焰山】（含门票）参观，火焰山，维吾尔语称“克孜勒塔格”，意为“红山”，唐人以其炎热曾名为“火山”。 山长100多公里，最宽处达10公里，火焰山是中国最热的地方，夏季最高气温高达摄氏47.8度，地表最高温度高达摄氏70度以上，沙窝里可烤熟鸡蛋。后观【坎儿井】（含门票）坎儿井是荒漠地区一特殊灌溉系统，与万里长城、京杭大运河并称为中国古代三大工程。赠送景点【葡萄庄园】，葡萄园连成一片，到处郁郁葱葱，犹如绿色的海洋；晚餐可自费参加吐鲁番麦西来甫盛宴（如需游览详见补充协议）是吐鲁番当地最好的民族歌舞、文化、饮食结为—体的大型歌舞宴会，宴会以西方分餐制为主，有各种各样的民族小吃、炒菜和水果，辅以新疆维族特色的歌舞表演，在大饱口福的同时更可大饱眼福。后参观【诚信民俗家访助农行动】（游览约90分钟），品尝的各类葡萄干果，欣赏维吾尔原生态歌舞，学几句维吾尔语言，跳几步维吾尔舞蹈，与当地居民零距离接触。参观【苏公塔】（含门票）1988年，苏公塔被列为全国重点文物保护单位，这不仅是对它建筑艺术的认可，更是对它历史价值的肯定。如今，苏公塔不仅是一处旅游景点，更是进行爱国主义教育的重要场所，它告诉我们，历史需要被铭记，文化需要被传承。所以，当你有机会来到新疆，来到吐鲁番，一定不要错过苏公塔。参观后入住酒店。
                <w:br/>
                今日住宿	乌鲁木齐市
                <w:br/>
                今日用餐	早（酒店内）        中（常规团队围餐）        晚（自理、自行享受当地美食）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D14-16	乌鲁木齐/昌吉-目的地
                <w:br/>
                酒店睡个美容觉，后可根据时间自行前往赴【二道桥国际大巴扎】逛逛，大巴扎是现代与古代相结合的伊斯兰建筑的街区，穹隆形屋顶气派而华丽。后乘大交通返回温馨的家！结束愉快的新疆南北疆环游之旅！
                <w:br/>
                 温馨提示：
                <w:br/>
                1、送站服务仅为旅游大巴车辆和司机服务，无导游；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参考车次：
                <w:br/>
                Z42【乌鲁木齐19:42——南京09:21+2/常州10:31+2/苏州11:14+2/上海12:15+2】或Z306【乌鲁木齐20:10——南京09:40+2/镇江10:18+2/常州10:55+2/无锡11:19+2/苏州11:44+2/昆山12:08+2/上海12:54+2】
                <w:br/>
                今日住宿	温馨的家
                <w:br/>
                今日用餐	早（酒店内）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D14-16	乌鲁木齐/昌吉-目的地
                <w:br/>
                酒店睡个美容觉，后可根据时间自行前往赴【二道桥国际大巴扎】逛逛，大巴扎是现代与古代相结合的伊斯兰建筑的街区，穹隆形屋顶气派而华丽。后乘大交通返回温馨的家！结束愉快的新疆南北疆环游之旅！
                <w:br/>
                 温馨提示：
                <w:br/>
                1、送站服务仅为旅游大巴车辆和司机服务，无导游；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参考车次：
                <w:br/>
                Z42【乌鲁木齐19:42——南京09:21+2/常州10:31+2/苏州11:14+2/上海12:15+2】或Z306【乌鲁木齐20:10——南京09:40+2/镇江10:18+2/常州10:55+2/无锡11:19+2/苏州11:44+2/昆山12:08+2/上海12:54+2】
                <w:br/>
                今日住宿	温馨的家
                <w:br/>
                今日用餐	早（酒店内）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D14-16	乌鲁木齐/昌吉-目的地
                <w:br/>
                酒店睡个美容觉，后可根据时间自行前往赴【二道桥国际大巴扎】逛逛，大巴扎是现代与古代相结合的伊斯兰建筑的街区，穹隆形屋顶气派而华丽。后乘大交通返回温馨的家！结束愉快的新疆南北疆环游之旅！
                <w:br/>
                 温馨提示：
                <w:br/>
                1、送站服务仅为旅游大巴车辆和司机服务，无导游；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参考车次：
                <w:br/>
                Z42【乌鲁木齐19:42——南京09:21+2/常州10:31+2/苏州11:14+2/上海12:15+2】或Z306【乌鲁木齐20:10——南京09:40+2/镇江10:18+2/常州10:55+2/无锡11:19+2/苏州11:44+2/昆山12:08+2/上海12:54+2】
                <w:br/>
                今日住宿	温馨的家
                <w:br/>
                今日用餐	早（酒店内）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1、交通：各地——乌鲁木齐往返火车硬卧（铺位不指定）
                <w:br/>
                2.旅游用车：当地2+1豪华陆地头等舱旅游车（根据具体人数安排相应的车辆，每人一个座位、2+1用车不留空座率、如不满15人，换乘普通中巴车（不委派2+1车型）保证1人1正座。
                <w:br/>
                3、旅游住宿：全程为11晚当地精选待评四星标准酒店；升级2晚当地待评五星酒店，酒店不提供三人间或加床（成人不允许不占床；4月份单房差1380/人，5月份单房差1580/人，6月份单房差1880元/人）。
                <w:br/>
                4、旅游用餐：全程含16正餐11早餐（酒店含早，八菜一汤，十人一桌，不吃不退）正餐为30元/人餐标，如人数不足十人，将根据实际人数酌情安排用餐；酒店含早。注：此产品为全国落地散纯玩打包价、行程中团队用餐不用不退费。
                <w:br/>
                5、景点门票：（包含行程所列首道景点门票及区间车，景点门票报价已为旅行社团队折扣价，故行程景点门票对所有证件（如学生证、教师证、军官证、老年证等证件等）均不再享受任何优惠政策，其优惠价格及门票未产生的一概不予退还。赠送项目若无法参观或客人放弃游览的所有费用不退不免！不做等价交换！
                <w:br/>
                6、导游服务：当地中文导游服务、持全国导游资格证上岗、火车上不配导游（团队未成团不足15人，不提供导游服务，司机协助办理门票住宿等）。
                <w:br/>
                7、儿童标准：2-11周岁儿童报价只含车费、正餐、导服、不含其他门票区间车、不含床位费（早餐费现付），如身高超高产生门票及其他费用由家长现付；小孩请携带户口本本人页原件
                <w:br/>
                8、旅游保险：含旅行社责任险；建议游客自行购买旅游意外险。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1、行程内景区娱乐项目中（非必乘、自由自愿选择娱乐）
                <w:br/>
                景区娱乐项目名称	娱乐项目内容	参考价格
                <w:br/>
                玛牙山索道	尽收玛牙山风光 博格达顶峰	220元/人
                <w:br/>
                喀纳斯三道湾游船	乘游船进喀纳斯湖中央  探秘喀纳斯湖三道湾	120元/人
                <w:br/>
                喀纳斯图瓦人家访	体验图瓦人民俗	80元/人
                <w:br/>
                禾木村云宵峰索道	禾木云宵顶峰一眼望四国（俄哈中蒙）	188元/人
                <w:br/>
                吐鲁番水果盛宴	品尝新疆特色美食 观看新疆民族歌舞	200元/人
                <w:br/>
                独库公路换乘车	6月独库通车后换乘7座以下穿独库公路中段	200元/人起
                <w:br/>
                <w:br/>
                2、人身意外伤害保险及航空保险、自由活动期间的餐、车、导游服务、单房差；
                <w:br/>
                3、不提供自然单间，产生单房差或加床费用自理，单房差自理
                <w:br/>
                4、酒店内儿童早餐费用及儿童报价以外产生的其他费用需游客自理。
                <w:br/>
                5、游客自身健康原因或个人过错造成不能继续旅游或由此产生医疗、看护、交通等费用的，均由游客自行承担，旅行社对此不承担赔偿责任及费用。
                <w:br/>
                6、旅游费用包含内容以外的所有费用。
                <w:br/>
                7、个人消费（如酒店内洗衣、电话及未提到的其它服务）；
                <w:br/>
                8、地面服务费（如行李物品保管费、托运行李超重费等）；
                <w:br/>
                9、在行程中发生不可抗力因素产生的额外费用如产生额外车费、餐费、住宿费、航班延误等费用。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以上行程时间安排可能因天气、路况等原因做相应调整，景点前后顺序地接导游根据实际操作情况有权做出前后调整。敬请谅解！
                <w:br/>
                <w:br/>
                1、此行程正常行程收客标准75岁以下
                <w:br/>
                2、收客时请按年龄段含门票执行（地接为打包价、不进景区、不参观当地不做任何退票处理）
                <w:br/>
                3、儿童价格1.2米以下，报价只含旅游车位、半价正餐、景区区间车半价费用。不含门票，不占床;如需全含则另行报价。
                <w:br/>
                4、患有一定程度心、肺、肝、肾等脏器疾病、有残障和无行为控制能力以及不适宜长途旅行的不能报名参团。任何隐瞒造成的后果由旅游者自行承担。以上疾病类型只是简要示例，如游客尚有其他疾病可能不适合参加旅游活动的，请主动向旅行社告知或咨询。 
                <w:br/>
                <w:br/>
                1、关于游客意见单反馈单的特别声明
                <w:br/>
                (1)游客意见反馈单作为当地接待质量的唯一标准，请游客一定认真填写。游客的投诉诉求必须以在新疆当地解决，以游客自行填写的意见单为主要依据，其他的诉求理由我社不予受理。恕不受理客人虚填或不填意见书或在新疆当地填的很好，回家后再无理投诉而产生的后续争议。（特别是回去后说意见单照顾导游面子或怕导游威逼利诱而虚填的任何投诉）。
                <w:br/>
                (2)签署意见单，确实代表本人真实意愿，如有胁迫等因素，可直接拨打应急联系人电话处理意见，直至接待问题全部处理完毕。旅行社不受理返回后的任何投诉。
                <w:br/>
                2、由于此产品为跟团打包价提前预定产品，故游客因个人原因（包括身体疾病）取消行程或者取消行程中的部分项目，费用不退不免，不做等价交换。行程途中不可离团，否则我们视为自动放弃行程，立即终止合同。无法提供后续服务，包括返程的交通也无法提供！
                <w:br/>
                行程游览景点顺序可根据实际情况的变化而调整游览次序及时间。但不减少景点，我社保留调整权。
                <w:br/>
                3、如当日收客人数不足10人，司机兼导游；
                <w:br/>
                4、因交通延误、航班取消、罢工、天气、自然灾害、政府政策性调价等不可抗拒的因素导致行程延误及变更，产生额外的费用，请客人自行承担。
                <w:br/>
                5、由于新疆地处最西北，山区高海拔多、夏季天气干燥炎热，景区距离车程时间长，且路途颠簸，不建议75岁以上老人参团，如要参团，需有45-68岁之间年龄段家属1带1陪同方可接待，如无家属陪同，需提供三级甲等医院近一周内身体健康证明书、按成本操作，必须填写《参团免责声明》，直系亲属签字确认，如故意隐瞒真实情况，后果责任自行负责；
                <w:br/>
                6、如出现单男单女，我社有权安排标间加床或三人间，如客人不同意请补足房差。
                <w:br/>
                7、儿童1.2米以下（含旅游车位、餐位、产生其他费用全部自理），儿童超过1.2米以上同成人。
                <w:br/>
                8、如因客人自身原因误机或火车，损失请客人自负，本公司不做任何赔偿。
                <w:br/>
                9、因客人自身原因或人力不可抗拒因素或遇政策性调整导致机票、车费、门票价格等行程中的费用增加由客人自己承担，我社不承担此费用，如因客人自身原因造成景点未参观或行程所含餐未用，不予退还；
                <w:br/>
                10、标注的酒店如遇政府会议征用无法安排入住，我社只承诺按同档次同价位酒店安排。
                <w:br/>
                11、组团社与游客之间务必签署由我社提供的《补充协议》、游客在旅游行程中和自由活动期间，因为自身原因擅自离团或退团，视为违约在先，我公司有权终止后续的一切旅游接待服务，不退任何剩余的费用、及赠送项目费用，并需要补齐实际产生的成本费用，游客退团后所产生的一切费用和人身及财产意外与我公司无任何责任关系。
                <w:br/>
                12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13此产品受新疆维吾尔自治区旅游局、各景区大力支持，门票已享受最优惠政策，在旅游过程中，如未产生的门票，我社不予退款；持有特殊证件的游客，如老年证、导游证、经理资格证、军官证、学生证等等证件，均不可再次享受门票优惠或退费政策；此行程未产生的门票、用餐、住宿、车费等所有一切费用，一律不退；
                <w:br/>
                14、出行前请检查购买飞机票及火车票所使用的身份证件是否在有效期内，若因自身原因造成
                <w:br/>
                成行由旅游者自行承担责任。
                <w:br/>
                15、因各地市场经营成本及营销策略不同，故不保证各地价格一致，敬请理解。
                <w:br/>
                大长线运作特殊，预订周期长，报名后因自身原因不能出行，自行前往火车站退票并承担票损，剩余团费按照30天100，2天800，7天1200收取损失。
                <w:br/>
                <w:br/>
                游客确认：
                <w:br/>
                我本人已详细阅读了同旅游公司签订的旅游合同、本协议书等全部材料，充分理解并清楚知晓此次旅游的全部相关信息，自愿履行全部协议。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物品提示：新疆地域辽阔，景点之间线路较长，故乘车时间较长，紫外线照射强烈，地区海拔较高相对内地旅游比较辛苦，请游客做好心理准及常备药品，如创可贴、感冒药、晕车药或治疗肠胃不适药物，准备充足有效的防晒品，同时配备清热、解渴、滋润的药物或冲剂 。 
                <w:br/>
                2安全提示：行程中安排很多游玩设施，：钱包、手机、相机等随身物品交由同伴保管或自行保管好，游玩时请听从工作人员的安排，请勿擅自做主；夜间或自由活动期间宜结伴同行并告之导游，记好导游和酒店电话备用。贵重物品请放置酒店保险箱保管或到酒店前台免费寄存。
                <w:br/>
                3时间提示：因地理位置之故，新疆与内地存在两个小时差，一天的生活安排应比内地晚两个小时，要调节好自己的生物钟，以免出现其他不良反应。新疆通用北京时间，但新疆休息时间为晚上12：00左右，早上上班时间为10：00左右。有部分少数民族惯用“新疆时间”。询问时间时要问清这一点，以免在时间上出差错，影响行程。
                <w:br/>
                4 饮食提示：新疆是水果之乡，到新疆吃水果是一大乐事，但千万不要在吃完水果后再喝热茶水，以免引起腹泻。同时要注意多喝水，当地饮食口味偏重，喜辛辣；尤其提示的是吃完肉类食品后不要立即喝凉水，避免肠胃不适，腹泻等消化不良现象。如客人口味不习惯可带些小零食，以备不时之需。
                <w:br/>
                5民俗提示：新疆是一个少数民族聚居的地区，宗教色彩浓厚，信仰伊斯兰教的民族不吃猪肉，行程中包含民风民俗内容，所以尊重地方的民族习惯是我们必须要做到的。在旅游中一定要认真听从导游的讲解，不但能够让您了解到和少数民居交流的注意事项，而且对于增长您的知识也是一个很大的乐趣。
                <w:br/>
                6 住宿提示：因新疆经济较之内地落后，因此宾馆与内地同级宾馆之间、景区与城市同级宾馆之间都 略有差异，对此客人需要有足够的心里准备，不和内地比较；
                <w:br/>
                7 气温提示：早晚温差较大，温差最大可在20度左右，晚上睡觉时应将空调开到适度，不要过凉或睡觉时不盖棉被，造成身体不适。
                <w:br/>
                8购物提示：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特殊提示：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造成者个人承担；行程中发生纠纷后，游客不得以个人理由拒绝登（下）   飞机（车辆、船只）和入住酒店等行为拖延行程或者脱团，造成的一切损失由游客自行承担。
                <w:br/>
                <w:br/>
                游客确认：
                <w:br/>
                我本人已详细阅读了同旅游公司签订的旅游合同、本协议书等全部材料，充分理解并清楚知晓此次旅游的全部相关信息，自愿履行全部协议。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一经预订确认，不退不改，否则全额损失！
                <w:br/>
                接待社：昆山春秋国际旅行社有限公司无锡同人分公司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物品提示：新疆地域辽阔，景点之间线路较长，故乘车时间较长，紫外线照射强烈，地区海拔较高相对内地旅游比较辛苦，请游客做好心理准及常备药品，如创可贴、感冒药、晕车药或治疗肠胃不适药物，准备充足有效的防晒品，同时配备清热、解渴、滋润的药物或冲剂 。 
                <w:br/>
                2安全提示：行程中安排很多游玩设施，：钱包、手机、相机等随身物品交由同伴保管或自行保管好，游玩时请听从工作人员的安排，请勿擅自做主；夜间或自由活动期间宜结伴同行并告之导游，记好导游和酒店电话备用。贵重物品请放置酒店保险箱保管或到酒店前台免费寄存。
                <w:br/>
                3时间提示：因地理位置之故，新疆与内地存在两个小时差，一天的生活安排应比内地晚两个小时，要调节好自己的生物钟，以免出现其他不良反应。新疆通用北京时间，但新疆休息时间为晚上12：00左右，早上上班时间为10：00左右。有部分少数民族惯用“新疆时间”。询问时间时要问清这一点，以免在时间上出差错，影响行程。
                <w:br/>
                4 饮食提示：新疆是水果之乡，到新疆吃水果是一大乐事，但千万不要在吃完水果后再喝热茶水，以免引起腹泻。同时要注意多喝水，当地饮食口味偏重，喜辛辣；尤其提示的是吃完肉类食品后不要立即喝凉水，避免肠胃不适，腹泻等消化不良现象。如客人口味不习惯可带些小零食，以备不时之需。
                <w:br/>
                5民俗提示：新疆是一个少数民族聚居的地区，宗教色彩浓厚，信仰伊斯兰教的民族不吃猪肉，行程中包含民风民俗内容，所以尊重地方的民族习惯是我们必须要做到的。在旅游中一定要认真听从导游的讲解，不但能够让您了解到和少数民居交流的注意事项，而且对于增长您的知识也是一个很大的乐趣。
                <w:br/>
                6 住宿提示：因新疆经济较之内地落后，因此宾馆与内地同级宾馆之间、景区与城市同级宾馆之间都 略有差异，对此客人需要有足够的心里准备，不和内地比较；
                <w:br/>
                7 气温提示：早晚温差较大，温差最大可在20度左右，晚上睡觉时应将空调开到适度，不要过凉或睡觉时不盖棉被，造成身体不适。
                <w:br/>
                8购物提示：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特殊提示：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造成者个人承担；行程中发生纠纷后，游客不得以个人理由拒绝登（下）   飞机（车辆、船只）和入住酒店等行为拖延行程或者脱团，造成的一切损失由游客自行承担。
                <w:br/>
                <w:br/>
                游客确认：
                <w:br/>
                我本人已详细阅读了同旅游公司签订的旅游合同、本协议书等全部材料，充分理解并清楚知晓此次旅游的全部相关信息，自愿履行全部协议。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2025-06-15T11:34:33+08:00</dcterms:created>
  <dcterms:modified xsi:type="dcterms:W3CDTF">2025-06-15T11:34:33+08:00</dcterms:modified>
</cp:coreProperties>
</file>

<file path=docProps/custom.xml><?xml version="1.0" encoding="utf-8"?>
<Properties xmlns="http://schemas.openxmlformats.org/officeDocument/2006/custom-properties" xmlns:vt="http://schemas.openxmlformats.org/officeDocument/2006/docPropsVTypes"/>
</file>