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【帝都壹号】暑期北京5日游行程单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XJJ-BJ1746940466DY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往返大交通以实际报名确认为准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行程：出发地→北京
                <w:br/>
              </w:t>
            </w:r>
          </w:p>
          <w:p>
            <w:pPr>
              <w:pStyle w:val="indent"/>
            </w:pPr>
            <w:r>
              <w:rPr>
                <w:rFonts w:ascii="微软雅黑" w:hAnsi="微软雅黑" w:eastAsia="微软雅黑" w:cs="微软雅黑"/>
                <w:color w:val="000000"/>
                <w:sz w:val="20"/>
                <w:szCs w:val="20"/>
              </w:rPr>
              <w:t xml:space="preserve">
                根据您的交通抵达时间，我司工作人员将安排接机/接站，将您接往酒店（因散客班交通不完全一致，抵达时间不同，所以您可能会在机场/高铁站出现等候情况，请您谅解，等候时间不超过40分钟）；今日为集合日，自由活动，无导游陪同，本日三餐均不含，敬请自理~如果您抵京后时间充裕想出去玩的话，我们建议您去西单、东单、国贸、三里屯等商业街区逛逛，因为那里是现代北京的代表。而且交通比较便利，地铁，公交出行方便。
                <w:br/>
                温馨提示：①专职接送人员会在您到达北京的前一天21点前通过短信或电话联系到您，敬请保持手机畅通②入住酒店时，酒店均需收取一定押金，按照酒店不同标准，每间客房100-300元不等，需要游客在酒店前台自行支付。若有损坏酒店物品、丢失房卡等，需自行赔偿酒店损失，若无物品损坏及其他消费等则退房时凭押金条退回所交全部押金③酒店一般入住时间为14:00之后，如您到达较早，可将行李寄存在前台，在酒店周围逛逛稍作等待④晚上21:00前有导游通知您第二天起床、早餐和出发时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天安门广场→纪念堂→故宫博物院→恭王府→什刹海风景区
                <w:br/>
              </w:t>
            </w:r>
          </w:p>
          <w:p>
            <w:pPr>
              <w:pStyle w:val="indent"/>
            </w:pPr>
            <w:r>
              <w:rPr>
                <w:rFonts w:ascii="微软雅黑" w:hAnsi="微软雅黑" w:eastAsia="微软雅黑" w:cs="微软雅黑"/>
                <w:color w:val="000000"/>
                <w:sz w:val="20"/>
                <w:szCs w:val="20"/>
              </w:rPr>
              <w:t xml:space="preserve">
                赴【天安门广场】，是北京乃至全中国的象征。广场中央矗立着【人民英雄纪念碑】和庄严肃穆的【毛主席纪念堂】，广场西侧是【人民大会堂】，东侧面是【中国国家博物馆】，南侧北京内城正门【正阳门】，整个广场宏伟壮观、整齐对称、浑然一体、气势磅礴。
                <w:br/>
                瞻仰【毛主席纪念堂】（每日限流，如遇未预约到门票或政策关闭则改观外景，不重复参观）。
                <w:br/>
                游览【故宫博物院】一座有着600年历史的帝王宫殿。不仅是明清两朝统治天下的政治中心，更是明清时期帝王一统天下的权利和威严的体现。故宫，不仅是全世界保存最好的古代木质结构建筑群，更是一座举世无双的华丽宫殿。
                <w:br/>
                温馨提示：故宫每日限流，门票十分紧张，提前7天晚20:00分开售门票，我们将在第一时间为您预约购票，尽全力抢票；若未成功预约到门票，则更改为其他景区，门票差价实际为准多退少补，旅行社不做额外的任何赔付；敬请谅解！
                <w:br/>
                解密【恭王府】位于什刹海北岸的恭王府是世界最大的四合院，它代表着中国的王府文化，也是今日北京城里60余座清代王府中保存最完整的一个，是大家耳熟能详的大贪官和珅的豪宅。
                <w:br/>
                温馨提示：恭王府每日限流，门票十分紧张，如预约不到升级为参观【老北京四合院】+【老北京绝活堂会表演】。
                <w:br/>
                逛【什刹海风景区】什刹海指前海、后海和西海三个湖泊及临近地区，这里拥有大片优美的湖面，也是北京著名的一片历史街区，众多名人故居、王府等古迹散落其中，还有贴近老百姓生活的各类美食，后海酒吧街更是京城夜生活的老牌胜地。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行程：升旗仪式→八达岭长城→奥林匹克公园→鸟巢水立方外景→天坛公园通票
                <w:br/>
              </w:t>
            </w:r>
          </w:p>
          <w:p>
            <w:pPr>
              <w:pStyle w:val="indent"/>
            </w:pPr>
            <w:r>
              <w:rPr>
                <w:rFonts w:ascii="微软雅黑" w:hAnsi="微软雅黑" w:eastAsia="微软雅黑" w:cs="微软雅黑"/>
                <w:color w:val="000000"/>
                <w:sz w:val="20"/>
                <w:szCs w:val="20"/>
              </w:rPr>
              <w:t xml:space="preserve">
                早餐打包赴天安门广场观看【升旗仪式】在激昂的国歌声中，让每一个站在广场上的中国人热血沸腾。
                <w:br/>
                温馨提示：升旗仪式实行实名制预约政策，每日限流没有具体人数，且实时调控，如未能成功预约视为不可抗力免责取消参观，敬请谅解！
                <w:br/>
                后车赴延庆游览【八达岭长城】座落于北京市延庆区境内，蜿蜒腾跃于燕山山脉的崇山峻岭，是万里长城千百座名关险隘中，历史最为悠久、文化最为丰富、建筑最为宏伟、景色最为壮观、名声最为远大、保存最为完整的一段。长城是我国古代劳动人民创造的奇迹，是中华民族的象征，它全长一万二千多里，是明代长城的精华，号称天下九塞之一，风光集巍峨险峻、秀丽苍翠于一体，犹如巨龙舞于群山之间，雄伟壮观、蜿蜒曲折；爬上“好汉坡”，感受当年长征时毛主席“不到长城非好汉”的豪情壮志。
                <w:br/>
                车赴2008年北京奥运会举办地【奥林匹克公园】其中坐落着众多的奥运会比赛场馆，包含著名的“鸟巢”、“水立方”“玲珑塔”等，这里也是北京市旅游的地标性区域之一。近距离观看国家体育场【鸟巢】外景，主体是由一系列钢桁架围绕碗状座席区编织而成的“鸟巢”外形，空间结构新颖，建筑和结构浑然一体，独特、美观，具有很强的震撼力和视觉冲击力，充分体现了自然和谐之美；观看国家游泳中心【水立方】外景，它的设计方案是经全球设计竞赛产生的“水的立方”方案，与鸟巢分列于北京城市中轴线北端的两侧，共同形成相对完整的北京历史文化名城形象。
                <w:br/>
                游览【天坛公园】（通票，含圜丘坛、回音壁、祈年殿）北京“天地日月”诸坛之首，是我国和世界上现存最大的古代祭祀性建筑群，始建于明永乐十八年，是一座典型坛庙，是明清两代皇帝祭天祈谷的场所。每年孟春祈谷、孟夏祈雨、孟冬祀天。无论从架构、力学还是美学角度来看，天坛都是出类拔萃、举世无双的建筑杰作。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行程：颐和园→圆明园通票→清华/北大正门拍照→首都博物馆→前门大街
                <w:br/>
              </w:t>
            </w:r>
          </w:p>
          <w:p>
            <w:pPr>
              <w:pStyle w:val="indent"/>
            </w:pPr>
            <w:r>
              <w:rPr>
                <w:rFonts w:ascii="微软雅黑" w:hAnsi="微软雅黑" w:eastAsia="微软雅黑" w:cs="微软雅黑"/>
                <w:color w:val="000000"/>
                <w:sz w:val="20"/>
                <w:szCs w:val="20"/>
              </w:rPr>
              <w:t xml:space="preserve">
                游览皇家园林【颐和园】原清朝帝王的行宫和花园，又称清漪园，以昆明湖、万寿山为基址，汲取江南园林的设计手法而建成的一座大型山水园林，也是保存最完整的一座皇家行宫御苑，被誉为“皇家园林博物馆”，是国家重点旅游景点；园中景点建筑百余座,大小院落20余处,3000余间古建筑,古树名木1600余株；今日的颐和园内更有诸多网红打卡地：素有福山寿海之称的万寿山和昆明湖、神圣的佛香阁、世界第一画廊-长廊、神话中的蓬莱仙岛-南湖岛、古代桥梁建筑的杰作-十七孔桥、水上西洋风格建筑的珍品-清晏舫……
                <w:br/>
                【圆明园】（含遗址）如今的圆明园是全国最深刻、最有教育意义的爱国主义教育基地，观遗址、听讲解、忆国耻，接受爱国主义教育洗礼，激发了大家强烈的民族使命感和爱国主义情怀。【火烧圆明园】电影解说词里有这样一段话：有一把火曾耻辱烙在每一个中国人的脸上同时在每一个中国人的心里烙上了深深的仇恨，这把火腾空燃烧的时候，一个拥有黄河和长江滚滚波涛的民族，一个拥有亿万双有力的手和亿万双泪汪汪的眼睛的民族，却只能握着空拳，眼睁睁看着这座万园之园化为一片灰烬.....
                <w:br/>
                【清华大学】或【北京大学】正门拍照，清华和北大均为中国近现代最著名的大学院校，也是学子梦寐以求进入的名牌大学。
                <w:br/>
                参观【首都博物馆】集收藏、展览、研究、考古、公共教育、文化交流于一体的博物馆，是北京地区大型综合性博物馆，属中国省市级综合性博物馆，先后被评为：国家一级博物馆、全国科普教育基地、爱国主义教育基地。
                <w:br/>
                温馨提示：每日限流，参观名额十分紧张，如预约不到改为参观【北海公园】，敬请谅解！
                <w:br/>
                逛逛【前门大街】傲居京城核心之心中轴线上，毗邻故宫，是首都的核心腹地，即是历史的参与者，也是历史的见证者，也是故宫周边烟火气最为浓厚的百年老街。从明、清至今这里人来货往、商贾云集，热热闹闹地延续了几百年，是世界各地来北京旅游游客打卡必到的商业步行街，京味颇浓的建筑，还原古都风貌，弘扬传统文化。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行程：送团→温馨的家
                <w:br/>
              </w:t>
            </w:r>
          </w:p>
          <w:p>
            <w:pPr>
              <w:pStyle w:val="indent"/>
            </w:pPr>
            <w:r>
              <w:rPr>
                <w:rFonts w:ascii="微软雅黑" w:hAnsi="微软雅黑" w:eastAsia="微软雅黑" w:cs="微软雅黑"/>
                <w:color w:val="000000"/>
                <w:sz w:val="20"/>
                <w:szCs w:val="20"/>
              </w:rPr>
              <w:t xml:space="preserve">
                结束快乐之旅，送团返回温暖的家！
                <w:br/>
                结束温暖的行程，送您至车站/机场，祝您归程旅途一路平安！
                <w:br/>
                精彩的北京五日游行程全部结束，期待您和家人的再次做客！您可以根据您的离京时间，自由安排活动。适时送团，返回温馨的家。
                <w:br/>
                温馨提示：①如遇客人返程时刻较晚客人也需在12:00前办理退房手续，客人需延住或延迟退房自行与前台协商延退事宜并将房费现付前台；②请千万留意在约定好的时间到达集合地点，以免影响送您及其他客人赴车站/机场。由于北京常年堵车，导游及师傅可能会提前多个小时送站/送机；③由于散客离京交通方式不完全相同，统一送团可能会让您提早到达车站/机场，敬请理解。④离开旅游车时，请仔细检查并携带好自己的行李物品，不要遗落在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1、门票：含行程中所列游览景点首道大门票（本产品报价为综合优惠价，持有任何证件门票优惠一律不予退费）。
                <w:br/>
                2、住宿：三、四环沿线品牌连锁·如家酒店。如所列参考酒店房满的情况下，安排不低于所列标准的酒店，敬请谅解。
                <w:br/>
                如遇单人：需补房差或拼住三人间（标间加床算作三人间），若无三人间则只能补房差。
                <w:br/>
                3、用餐：占床位含早餐（为保证充分游览时间，行程中升旗当日早餐为打包形式，请游客见谅！赠送餐食不吃不退）。
                <w:br/>
                3正餐：30元北方家常菜+40元京味自助餐+升级1餐50元故宫餐厅；放弃用餐费用不退。
                <w:br/>
                4、交通：北京当地旅游车。
                <w:br/>
                5、保险：旅行社责任险。根据《旅游法》规定，人身意外伤害险请游客自行购买。
                <w:br/>
                6、导游服务：专业地接导游服务。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1、单房差：单人入住须补房差。
                <w:br/>
                2、不含景区内小交通及景区内园中园门票。
                <w:br/>
                3、保险：不含旅游人身意外险, 建议游客自行购买。
                <w:br/>
                4、差价：升级舱位、升级酒店、升级房型等产生的差价。
                <w:br/>
                5、儿童：儿童不占床，如需占床请补交费用。
                <w:br/>
                6、特殊情况：因交通延阻、罢工、天气、飞机机器故障、航班取消或更改时间其它不可抗力原因导致的费用。
                <w:br/>
                7、个人消费：行程外的自费项目、酒店内洗衣、理发、电话、传真、收费电视、饮品、烟酒等个人消费产生的费用。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1、报名请提供准确的姓名及证件号码，登机/乘车请您带好身份证原件（16周岁以上）和户口簿原件（16周岁以下）。
                <w:br/>
                2、旅游接待质量以游客在当地意见单为凭证，旅程结束时，请客人认真如实地填写《游客意见反馈表》，如在北京无异议离京后投诉我社不予受理。
                <w:br/>
                3、因恶劣天气、航空管制、政府命令等不可抗拒因素导致航班延误或取消，造成任何损失旅行社不承担责任。我社协助游客解决，期间产生费用由游客自行承担。
                <w:br/>
                4、北京当地地接导游可视具体情况在不减少景点的前提下合理调整行程。
                <w:br/>
                5、游客行程中，在未提前与旅行社协商一致的情况下，擅自离团，将视为旅游合同（包括所有综合服务项目及保险责任）的自动终止，未产生的项目均无法退还。
                <w:br/>
                6、行程中请妥善保管私人财物、注意人身安全，勿从事危险活动。
                <w:br/>
                7、自由活动结束时请务必准时到达与导游提前约定好的集合地点，否则可能会因此延误整团送站或送机。
                <w:br/>
                8、北京常年堵车，司机会提前多个小时送站/机，散客离京交通不完全一致，统一送团可能会让您提早到达车站/机场，敬请谅解。
                <w:br/>
                9、请在离开旅游车时检查并携带好自己的随身行李物品，不要遗落车上，因遗落等原因造成的丢失产生的所有损失由游客自行承担。
                <w:br/>
                10、报价仅含旅行社责任险，由组团社建议游客自行购买人身意外险。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1、报名请提供准确的姓名及证件号码，登机/乘车请您带好身份证原件（16周岁以上）和户口簿原件（16周岁以下）。
                <w:br/>
                2、旅游接待质量以游客在当地意见单为凭证，旅程结束时，请客人认真如实地填写《游客意见反馈表》，如在北京无异议离京后投诉我社不予受理。
                <w:br/>
                3、因恶劣天气、航空管制、政府命令等不可抗拒因素导致航班延误或取消，造成任何损失旅行社不承担责任。我社协助游客解决，期间产生费用由游客自行承担。
                <w:br/>
                4、北京当地地接导游可视具体情况在不减少景点的前提下合理调整行程。
                <w:br/>
                5、游客行程中，在未提前与旅行社协商一致的情况下，擅自离团，将视为旅游合同（包括所有综合服务项目及保险责任）的自动终止，未产生的项目均无法退还。
                <w:br/>
                6、行程中请妥善保管私人财物、注意人身安全，勿从事危险活动。
                <w:br/>
                7、自由活动结束时请务必准时到达与导游提前约定好的集合地点，否则可能会因此延误整团送站或送机。
                <w:br/>
                8、北京常年堵车，司机会提前多个小时送站/机，散客离京交通不完全一致，统一送团可能会让您提早到达车站/机场，敬请谅解。
                <w:br/>
                9、请在离开旅游车时检查并携带好自己的随身行李物品，不要遗落车上，因遗落等原因造成的丢失产生的所有损失由游客自行承担。
                <w:br/>
                10、报价仅含旅行社责任险，由组团社建议游客自行购买人身意外险。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2025-06-26T19:55:12+08:00</dcterms:created>
  <dcterms:modified xsi:type="dcterms:W3CDTF">2025-06-26T19:55:12+08:00</dcterms:modified>
</cp:coreProperties>
</file>

<file path=docProps/custom.xml><?xml version="1.0" encoding="utf-8"?>
<Properties xmlns="http://schemas.openxmlformats.org/officeDocument/2006/custom-properties" xmlns:vt="http://schemas.openxmlformats.org/officeDocument/2006/docPropsVTypes"/>
</file>