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5月26号 直布罗陀+摩洛哥+西班牙+葡萄牙12晚 15日行程单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294887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【交通】精选优质航司，五星阿联酋航空，体验外航品质服务
                <w:br/>
                升级一段马德里-巴塞罗那AVE高铁，节约1天拉车，更多游览时间
                <w:br/>
                【住宿】摩洛哥段升级2晚5星酒店+舍夫沙万1晚当地特色酒店或民宿+西葡段升级1晚5星+巴塞罗那2晚市区酒店连住，品质四星（booking评分8分以上），伴您舒适出行。
                <w:br/>
                【美食】全程升级8菜1汤+拉巴特海鲜餐+牛肉塔津+库斯库斯+葡萄牙海鲜餐+米其林推荐烤乳猪+特色海鲜饭。
                <w:br/>
                【游玩】摩洛哥三大皇城，“白城”拉巴特+“黑城”梅克内斯+“蓝城”菲斯，了解摩洛哥文化的核心所在。
                <w:br/>
                        舍夫沙万，深蓝，湖蓝，钴蓝，浅蓝融为一体，仿佛置身于蓝色精灵世界之中。
                <w:br/>
                （英属）直布罗陀，亲临数百年来英国与西班牙必争军事要塞，隔海相望非洲大陆。
                <w:br/>
                马德里皇宫，一座融合西班牙传统王室和巴洛克建筑风格的建筑，世界上保存最完整、最精美的宫殿之一。
                <w:br/>
                阿尔罕布拉宫，西班牙著名景点之一，中世纪摩尔人的杰作，世界上保护最完整的穆斯林皇家园林。
                <w:br/>
                博览高迪建筑群—圣家族大教堂+奎尔公园+巴特约之家+米拉之家。
                <w:br/>
                朝圣两大足球圣地，皇马主场-伯纳乌球场+巴萨主场-诺坎普球场。
                <w:br/>
                “陆止于此、海始于斯”——罗卡角、斗牛发源地——龙达
                <w:br/>
                、烤乳猪发源地——塞戈维亚、世遗文化大学城——萨拉曼卡
                <w:br/>
                【体验】葡萄牙波特酒酒庄品酒+西班牙国粹之一弗拉明戈表演+菲斯古城海纳手绘
                <w:br/>
                【购物】西班牙英格列斯百货+La Roca购物村，名牌折扣两不误!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摩洛哥三大皇城+“北非谍影”卡萨布兰卡+蓝色精灵山城舍夫沙万！
                <w:br/>
                罗卡角+辛特拉+里斯本+波尔图，葡式经典+深度升级，重温大航海时代！
                <w:br/>
                八大官导+六座古城小镇+博览高迪建筑群，深度感受热情如火的斗牛士故乡！
                <w:br/>
                三大特色活动，弗拉明戈秀+波特酒庄品酒+海娜手绘，贯穿精彩的穿越之旅！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今日晚上在上海浦东国际机场T2航站楼集合
                <w:br/>
                晚上于浦东机场集合，搭乘国际航班转机前往卡萨布兰卡，开始精彩的摩洛哥之旅。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上海✈迪拜✈卡萨布兰卡 参考航班：EK303 0005/0535 飞行时间约9小时30分  参考航班：EK751 0730/1255 飞行时间约8小时25分
                <w:br/>
              </w:t>
            </w:r>
          </w:p>
          <w:p>
            <w:pPr>
              <w:pStyle w:val="indent"/>
            </w:pPr>
            <w:r>
              <w:rPr>
                <w:rFonts w:ascii="微软雅黑" w:hAnsi="微软雅黑" w:eastAsia="微软雅黑" w:cs="微软雅黑"/>
                <w:color w:val="000000"/>
                <w:sz w:val="20"/>
                <w:szCs w:val="20"/>
              </w:rPr>
              <w:t xml:space="preserve">
                “北非谍影”卡萨布兰卡
                <w:br/>
                今日飞机抵达后游览“北非谍影”之城卡萨布兰卡。搭乘巴士穿梭在卡萨布兰卡都会区，沿途喷泉、公园林立，以及吸引人的白色殖民式建筑。而滨海大道两旁餐厅林立，宽广的行人徒步区设计得很有艺术味道，点缀着连绵不绝的花圃与绿地，十分赏心悦目，您会心服口服卡萨布兰卡“北非巴黎”的美称。
                <w:br/>
                下午参观穆罕默德五世广场（鸽子广场）和联合广场（约30分钟）。漫步卡萨布兰卡迈阿密海滨大道，迎着海风，瞭望蓝色大西洋。
                <w:br/>
                里克咖啡馆（外观），这家咖啡馆是根据1942年上映的电影《卡萨布兰卡》，译名《北非谍影》中咖啡馆复制而来的。该电影是由英格丽.褒曼和亨弗莱.鲍嘉主演，以二战为背景，讲述了发生在里克咖啡馆的谍战与爱情交织的故事。
                <w:br/>
                到达城市：卡萨布兰卡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卡萨布兰卡－约85km－拉巴特－约150km－梅克内斯－约65km－菲斯
                <w:br/>
              </w:t>
            </w:r>
          </w:p>
          <w:p>
            <w:pPr>
              <w:pStyle w:val="indent"/>
            </w:pPr>
            <w:r>
              <w:rPr>
                <w:rFonts w:ascii="微软雅黑" w:hAnsi="微软雅黑" w:eastAsia="微软雅黑" w:cs="微软雅黑"/>
                <w:color w:val="000000"/>
                <w:sz w:val="20"/>
                <w:szCs w:val="20"/>
              </w:rPr>
              <w:t xml:space="preserve">
                早餐后，参观哈桑二世清真寺*（入内约1小时，含门票+官导），它是伊斯兰世界第三大清真寺，建筑面积2公顷，长200米，宽100米，屋顶可启闭，25扇自动门全部由钛合金铸成，可抗海水腐蚀，寺内大理石地面常年供暖，是世界上现代化程度最高的清真寺。
                <w:br/>
                结束后驱车前往首都—拉巴特：
                <w:br/>
                乌达雅堡(入内约60分钟)，位于拉巴特老城以东，布雷格雷格河入海处，濒临大西洋，是一座建在海角上的军事要塞，始建于12世纪柏柏尔王朝，后为阿拉伯王朝所用，曾被葡萄牙人和法国人占领。《碟中谍5》捧红了乌达雅城堡，其中阿汤哥在城堡里的飙车戏，直接从城堡的台阶飞车入海，就是在这里取景。
                <w:br/>
                拉巴特皇宫(外观约20分钟)，王宫位于拉巴特市中心，始建于1785年，占地2平方公里，是典型的阿拉伯宫殿建筑。宫殿式样各异，其中里亚德宫最为宏伟壮丽。
                <w:br/>
                默罕默德五世陵墓以及哈桑塔(入内约45分钟)，位于拉巴特市中心,墓室内两侧分列为哈桑二世及其弟阿卜杜拉亲王墓，并建有陈列馆，藏有阿拉维王朝历代君主画像和五世遗物及其统治时期的历史资料与文献。墓左侧建有清真寺，再左侧为讲经台。墓正面是拉巴特的象征--哈桑塔及哈桑大清真寺遗址。
                <w:br/>
                午餐特别安排大西洋海景餐厅安排海鲜特色餐*，您可以边吃海鲜边聆听大西洋海浪拍岸的声音。
                <w:br/>
                之后驱车前往摩洛哥伊斯兰古都城-梅克内斯，这是摩洛哥四大皇城中年轻的一座，古城以著名的蜿蜒徘徊的古城墙和城墙上众多的马格里布式古城门组成，因此梅克内斯又有“多门之城”的美称，保留了更多的皇家气派。
                <w:br/>
                梅克内斯古城（外观约30分钟）梅克内斯是穆拉比兑人于公元11世纪建造的一个军事城市，在阿拉维特王朝的缔造者苏丹穆莱•伊斯玛统治时成为国家首都（1672-1727年）。苏丹将梅克内斯建设成为一个雄伟的西班牙－摩尔风格城市，四周有高墙和巨大的门。即使在今天，我们仍然能够看得出这是一个17世纪马格里布时期伊斯兰风格与欧洲风格的和谐统一体。梅克内斯阿拉伯人区位于主广场Place el-Hedim的北面，像摩洛哥其他的阿拉伯人区一样，街道蜿蜒曲折，会有很多让你不期而遇的神奇事物。
                <w:br/>
                现存的曼索尔城门就是当年伊斯玛尔亲自设计和监造的，有摩洛哥凯旋门之称，历经300多年历史保存至今，仍不失雄壮威武，土黄色高大的城门，正面镶嵌了许多精美花纹的马赛克磁砖，大门顶端是阿拉伯文的箴言。1996年被联合国教科文组织评为世界文化遗产。
                <w:br/>
                穆莱伊斯梅尔王陵（外观约20分钟），是同名命名的苏丹的陵墓，该苏丹在17世纪将梅克内斯作为王朝的首都，这里据说是摩洛哥境内第二处可以对非穆斯林开放的王陵。梅克内斯阿拉伯人区位于主广场的北面，是个安静的一个城区，兜兜转转的小路两边是色调鲜明的房屋。
                <w:br/>
                备注：曼索尔城门目前正在维修中，参观过程如有不便，尽情谅解！
                <w:br/>
                到达城市：菲斯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菲斯－约197KM－舍夫沙万
                <w:br/>
              </w:t>
            </w:r>
          </w:p>
          <w:p>
            <w:pPr>
              <w:pStyle w:val="indent"/>
            </w:pPr>
            <w:r>
              <w:rPr>
                <w:rFonts w:ascii="微软雅黑" w:hAnsi="微软雅黑" w:eastAsia="微软雅黑" w:cs="微软雅黑"/>
                <w:color w:val="000000"/>
                <w:sz w:val="20"/>
                <w:szCs w:val="20"/>
              </w:rPr>
              <w:t xml:space="preserve">
                早餐后，游览被美国著名杂志（Traveler）评为全球最浪漫的10大城市之一的九世纪的菲斯古城（约2小时）。人们仿佛回到了一千年前，毛驴仍是百姓主要交通工具，探访那里的中古世纪老城区，古兰经学院*（入内）、Nejjarine 泉（外观）、伊德里斯陵墓（古都修建者）（外观）和世界第一所大学—卡拉维因大学（外观）。随后参观古城里的蜂窝巢皮革染坊。
                <w:br/>
                此行我们会特别安排摩洛哥当地特色——海娜手绘*：海娜手绘艺术，最远可追溯到5000年前，印度人称之为曼海蒂，是一种古老的身体装饰艺术，具有吉祥意义，也象征着好运、快乐、和美丽。海娜主要工具是海娜膏，其主要成分是海娜花，海娜图案根据绘制部位和个人体质不同，可以保持5一10天不等，是一种流行与时尚的元素。
                <w:br/>
                中午特别安排摩洛哥当地特色塔津锅，“黑枣杏仁小牛肉风味餐”*
                <w:br/>
                之后前往蓝白小镇舍夫沙万(游览+自由活动时间约2小时)，作为摩洛哥的旅游胜地，纯净清爽的空气和似乎永远为蓝色的天空，与错落有致的阿拉伯城市交相辉映，勾勒出一幅天然的蓝色画卷。沿着著名的Plaza Utael-Hammam广场，踏在并不规则的鹅卵石路面上，顿时你会觉得恍如隔世。广场上那座有着斑驳迹象的城堡，被红色城墙包围着，还有引人注目的大清真寺，无不吸引着游人前往观摩、朝拜，甚至有股想去亲吻它的冲动。
                <w:br/>
                特别说明：
                <w:br/>
                1.菲斯古城是由当地百年流传下来的古老的阿拉伯手工艺作坊铺构成，古城内百转千巷，很容易迷路，因为均为当地的古城向导带领团队入内观光并出城的，一般情况下不建议客人单独行动的。请客人不要流连于古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2.菲斯古城的皮革染坊，此景观需登至城中一栋最高的三层小楼的楼顶参观，此楼的二层是手工艺皮革铺，此处不属于我们的旅行社安排的购物店，请知晓！
                <w:br/>
                3舍夫沙万周边标准化酒店有限，团队预定相对困难，可能会安排当地特色民居，敬请谅解（民居为非标准化建设，无星级，房型各不相同，同团可能分住不同的民居）。
                <w:br/>
                到达城市：舍夫沙万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酒店或民宿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舍夫沙万－约65KM－得土安－约60KM－丹吉尔
                <w:br/>
              </w:t>
            </w:r>
          </w:p>
          <w:p>
            <w:pPr>
              <w:pStyle w:val="indent"/>
            </w:pPr>
            <w:r>
              <w:rPr>
                <w:rFonts w:ascii="微软雅黑" w:hAnsi="微软雅黑" w:eastAsia="微软雅黑" w:cs="微软雅黑"/>
                <w:color w:val="000000"/>
                <w:sz w:val="20"/>
                <w:szCs w:val="20"/>
              </w:rPr>
              <w:t xml:space="preserve">
                早餐后，前往摩洛哥世界文化遗产之一的得土安老城（约2小时），他有着欧非大陆纽带之称。延走在穆罕默德五世大道，皇宫广场。
                <w:br/>
                中午特别为您安排摩洛哥当地特色餐库斯库斯。
                <w:br/>
                结束后前往丹吉尔，游览非洲之洞*（约45分钟），当地人称之为“大力神洞”或“非洲洞”。洞虽然不大，但令人称奇的是，这个洞穴的洞口竟酷似一幅非洲地图，甚至连非洲的马达加斯加岛都有。它的奇迹之处在于是千百年来海浪冲击岩石自然形成的。
                <w:br/>
                斯帕特尔海角灯塔（游览+自由活动时间约30分钟），灯塔位于丹吉尔西面十二公里的直布罗陀海峡入口处的斯帕特尔角，海拔约300米。斯帕特尔角是非洲大陆最北的西点。
                <w:br/>
                之后前往网红打卡地Café hafa品尝一杯当地的特色薄荷茶或者咖啡*，营业于1921年，沿着悬崖边建造，阶梯式的露台对着地中海，日落时，坐在非洲，面向欧洲，欣赏着直布罗陀海峡的美景。
                <w:br/>
                到达城市：丹吉尔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丹吉尔－（轮渡）－塔里法（或阿尔赫西拉斯）－约45km－直布罗陀－约113km－龙达－约178km－格拉纳达
                <w:br/>
              </w:t>
            </w:r>
          </w:p>
          <w:p>
            <w:pPr>
              <w:pStyle w:val="indent"/>
            </w:pPr>
            <w:r>
              <w:rPr>
                <w:rFonts w:ascii="微软雅黑" w:hAnsi="微软雅黑" w:eastAsia="微软雅黑" w:cs="微软雅黑"/>
                <w:color w:val="000000"/>
                <w:sz w:val="20"/>
                <w:szCs w:val="20"/>
              </w:rPr>
              <w:t xml:space="preserve">
                早餐后，前往码头搭乘轮渡赴西班牙。抵达后乘车前往英属直布罗陀，传说希腊神话里的大力士-海格力斯在执行第十项任务时，曾经横跨直布罗陀海峡，双脚分别踩在欧洲和非洲的土地上，底下刚好就是直布罗陀。这个极具争议的半岛，面积只有6.543平方公里，海岸线长12公里，是英国的海外属地之一。
                <w:br/>
                主街（自由活动约30分钟），为直布罗陀最主要的交通干道。直布罗陀主街建立于公元14世纪，并且在1575年西班牙统治时期被称为“非洲之门”（现在被称为南港口之门）。主街上几乎每一个建筑物都在1779到1783年的直布罗陀大围攻时受到法国和西班牙联军的损坏。因为当时的主街接近港口并且在舰队炮火的攻击范围之内。直布罗陀主街为直布罗陀主要的商业街。主街为南北走向，并穿过直布罗陀老城。主街老城段为步行街。
                <w:br/>
                直布罗陀巨岩（外观约30分钟），被称为“海格力斯之柱”。 是位于的直布罗陀境内的巨型石灰岩，该岩高达426米，顶部的大部分属于一个自然保护区，作为现存250只直布罗陀猕猴的生境。
                <w:br/>
                欧罗巴角（外观约30分钟），欧罗巴角灯塔耸立在直布罗陀最南部的岬角，白色圆柱体红色横 带，塔高19米，灯高49米，灯光射程19海里。欧罗巴角灯塔作为航船通过直布罗陀海峡的初见陆地标作用。
                <w:br/>
                特别说明：
                <w:br/>
                1.如当天轮渡因恶劣天气（不可抗力）而造成的行程延误或更改所产生的损失由客人自己承担，敬请谅解！
                <w:br/>
                2.避免对直布罗陀的猴子做一些危险的动作，以免被抓伤。
                <w:br/>
                3.直布罗陀需要申根多次签证才能入内，领馆审核过程中，会视客人的实际材料决定是否给予多次签证，部分团队可能因为某些原因无法得到多次签证，故无法进入直布罗陀游览，敬请谅解，我社会另外安排龙达斗牛场入内参观。
                <w:br/>
                后驱车前往龙达（约1小时，含官导，景点不分先后顺序），亦是伟大的斗牛艺术的发源地。龙达的老城伫立在万丈悬崖之上，给人一种惊心动魄的壮美之感。努埃博桥横跨大峡谷将新旧城区衔接起来，过渡得十分自然得体。这座小城安宁、质朴、寂静，仿佛进入中古时期的西班牙。
                <w:br/>
                参观著名的龙达天然断崖（外观），游览努埃博桥（外观），下方是万丈深渊，远处是无限美丽的风景。古老的斗牛场及博物馆（外观），龙达斗牛场是西班牙最古老的斗牛场，也是斗牛士们朝圣的地方，西班牙现今的斗牛方式就是在这座斗牛场诞生的。这座圆形建筑物可容纳五千名观众，并列着136根托斯卡纳式厚重石柱，令人深感历史的沉重。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格拉纳达－约250km－塞维利亚
                <w:br/>
              </w:t>
            </w:r>
          </w:p>
          <w:p>
            <w:pPr>
              <w:pStyle w:val="indent"/>
            </w:pPr>
            <w:r>
              <w:rPr>
                <w:rFonts w:ascii="微软雅黑" w:hAnsi="微软雅黑" w:eastAsia="微软雅黑" w:cs="微软雅黑"/>
                <w:color w:val="000000"/>
                <w:sz w:val="20"/>
                <w:szCs w:val="20"/>
              </w:rPr>
              <w:t xml:space="preserve">
                早餐后，参观阿尔罕布拉宫*（含门票+官导，约1小时），是世界上保护最完整的穆斯林皇家园林，是历代伊斯兰教徒心目中的圣地。雄伟昂藏的阿尔罕布拉宫，从任何角度来看，都是一座美仑美奂的惊人杰作。当人们走在阿尔罕布拉宫中时，随时可以看到伊斯兰和基督教两种宗教文化和艺术风格交融的奇观。
                <w:br/>
                （温馨提示：因阿尔罕布拉宫限制人流量，如当天无法安排参观，另改为游览阿尔罕布拉宫花园+阿尔拜辛老城区，如以上景点都无法预定，则改为参观阿尔拜辛老城区+塞维利亚大教堂或塞维利亚王宫入内参观）
                <w:br/>
                随后前往安达卢西亚首府——塞维利亚，抵达后参观（景点不分先后顺序）：
                <w:br/>
                西班牙广场（外观约30分钟），位于城南环境幽静、气氛清新的玛利亚路易莎公园中，其新月形的古典建筑在绿地簇拥之中别具典雅姿态，是最受塞维利亚市民欢迎的休憩场所。
                <w:br/>
                黄金塔（外观约20分钟），是塞维利亚辉煌的航海史的见证，曾经是那些满载着黄金白银从美洲回来的船只的终点。
                <w:br/>
                塞维利亚大教堂（外观约20分钟），是塞维利亚最著名的建筑，与梵蒂冈圣彼得大教堂、伦敦圣保罗大教堂齐名的“世界三大教堂”之一。大教堂的旧址原本是座大清真寺，14世纪末时基督教统治者拆除了清真寺，并耗费约百年时间重建了这座规模宏大的教堂，航海家哥伦布的灵柩就埋葬在教堂的墓地中。
                <w:br/>
                塞维利亚王宫（外观约20分钟），是塞维利亚最重要的伊斯兰文化遗产，集合了塞维利亚历史建筑的精华，经历代国王翻修，最终成为了一座混合了各种元素的奇特宫殿。
                <w:br/>
                晚上我们将特别安排最具有西班牙特色的弗拉明戈表演*（约1.5小时，含门票和一杯软饮），感受西班牙最具热情、奔放、优美、刚健的一面。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塞维利亚－约450km－里斯本
                <w:br/>
              </w:t>
            </w:r>
          </w:p>
          <w:p>
            <w:pPr>
              <w:pStyle w:val="indent"/>
            </w:pPr>
            <w:r>
              <w:rPr>
                <w:rFonts w:ascii="微软雅黑" w:hAnsi="微软雅黑" w:eastAsia="微软雅黑" w:cs="微软雅黑"/>
                <w:color w:val="000000"/>
                <w:sz w:val="20"/>
                <w:szCs w:val="20"/>
              </w:rPr>
              <w:t xml:space="preserve">
                早餐后，前往葡萄牙首都——里斯本：
                <w:br/>
                罗西欧广场（外观约30分钟），位于里斯本市中心的罗西欧广场有如一颗跳动不息的心脏，是整个城市的交通枢纽。广场建于19世纪中叶，形似巴黎的协和广场，却带有浓郁的阿拉伯建筑风格。
                <w:br/>
                航海纪念碑（外观约20分钟），又名大发现纪念碑，自1960年落成之日起便屹立于帝国广场旁，秀美挺拔的姿态以及颇具现代感的设计，也使其成为了里斯本的新地标之一。
                <w:br/>
                里斯本的标志-贝伦塔（外观约30分钟），贝伦塔是葡萄牙港口最经典的地标建筑，它见证了葡萄牙在大航海时代无数船只的远航与别离，返航与重聚，由曼努埃尔一世为纪念达迦马抵达印度下令建造，是一座典型的曼努埃尔样式建筑。
                <w:br/>
                葡萄牙自由大道（自由活动约1小时），在里斯本撩人的古朴气息中，市中心的自由大道无疑是这座古城市中心最鲜活的一抹亮色，我们将在当地著名的百年老店享用最正宗的葡式蛋挞*（一人一个）。
                <w:br/>
                今日中午特别为大家安排一顿葡萄牙海鲜餐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里斯本－约40km－罗卡角－约20km－辛特拉－约330km－波尔图
                <w:br/>
              </w:t>
            </w:r>
          </w:p>
          <w:p>
            <w:pPr>
              <w:pStyle w:val="indent"/>
            </w:pPr>
            <w:r>
              <w:rPr>
                <w:rFonts w:ascii="微软雅黑" w:hAnsi="微软雅黑" w:eastAsia="微软雅黑" w:cs="微软雅黑"/>
                <w:color w:val="000000"/>
                <w:sz w:val="20"/>
                <w:szCs w:val="20"/>
              </w:rPr>
              <w:t xml:space="preserve">
                早餐后，前往里斯本西郊的海边参观：
                <w:br/>
                罗卡角（外观约30分钟），是葡萄牙境内毗邻大西洋的一处海拔约140米的狭窄悬崖，为辛特拉山地西端。处于葡萄牙的最西端，也是整个欧亚大陆的最西点。人们在罗卡角的山崖上建了一座灯塔和一个面向大洋的十字架。碑上以葡萄牙语写有著名的一句话：“陆止于此、海始于斯”罗卡角曾被网民评为“全球最值得去的50个地方”之一。
                <w:br/>
                辛特拉王宫（外观约30分钟），它是葡萄牙保存最完好的中世纪皇家宫殿，从15世纪初到19世纪后期或多或少有王室连续居住。这是一个重要的旅游景点，作为辛特拉文化景观的一部分，被联合国教科文组织列为世界遗产。
                <w:br/>
                下午前往波尔图市区游览（景点不分先后顺序，约1小时）：
                <w:br/>
                莱罗书店（外观），葡萄牙古老的书店之一，从1881开业至今，无论何时走进这家书店，你都会为它的美而震惊，这座新哥特式风格的书店里精美的雕刻扶梯、五彩玻璃的天窗，都会让你流连忘返。
                <w:br/>
                自由广场（外观），自由广场位于老城的圣伊尔德丰索堂区，该广场源于1718年，称为新广场。卡多佐宫是广场上现存最古老的建筑，主宰着广场南侧，已有200多年。
                <w:br/>
                波尔图主教堂（外观），天主教波尔图教区的主教座堂，位于古老的历史中心，是波尔图最古老的古迹之一，也是葡萄牙最重要的罗曼式建筑之一。这座教堂建于1110年前后，完成于13世纪，两侧各有一座方形钟楼，立面缺少装饰，唯有一座美丽的玫瑰窗，顶部的锯齿使之看来更像个堡垒，而非教堂。
                <w:br/>
                路易一世大桥（外观），波尔图的地标性建筑之一，横跨杜罗河，连接波尔图老城和加亚新城。这座大桥由大名鼎鼎的埃菲尔铁塔的设计师的徒弟Teófilo Seyrig设计，为纪念当时的国王路易斯一世而建。
                <w:br/>
                杜罗河老街（外观），位于波尔图杜罗河沿岸的老街，是足以媲美里斯本的阿尔法玛老城区的历史文化区。如今，这片充满古老港口风情和成排传统楼房的区域已被联合国列入了世界文化遗产。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波尔图－约350km－萨拉曼卡
                <w:br/>
              </w:t>
            </w:r>
          </w:p>
          <w:p>
            <w:pPr>
              <w:pStyle w:val="indent"/>
            </w:pPr>
            <w:r>
              <w:rPr>
                <w:rFonts w:ascii="微软雅黑" w:hAnsi="微软雅黑" w:eastAsia="微软雅黑" w:cs="微软雅黑"/>
                <w:color w:val="000000"/>
                <w:sz w:val="20"/>
                <w:szCs w:val="20"/>
              </w:rPr>
              <w:t xml:space="preserve">
                酒店早餐后我们特别安排前往当地知名的Sandeman酒庄*（入内约1小时，含门票及品酒），波尔图作为著名波特酒的产地，杜罗河河畔拥有众多酒窖，特别是位于新城的一岸，更是著名酒窑的聚集地。在学习波特酒文化的同时还能一品当地特色葡萄酒。
                <w:br/>
                结束后前往萨拉曼卡省的首府——萨拉曼卡，是西班牙内陆著名的旅游胜地之一。城内保存着大部分十九世纪由萨拉曼卡侯爵建造的宏丽建筑，现已成为欧洲最奢华的街区之一，是高雅与魅力的象征。
                <w:br/>
                萨拉曼卡大学（入内参观约30分钟），西班牙最古老的大学，也是世界上历史最悠久的几所高等学府之一。萨拉曼卡大学建校以来，受到以罗马教廷为首的欧洲上层建筑的大力支持，建立了以神学、法学、人文学、文学、语言学为主体的综合性大学教育体制。从中诞生了无数的学者、文人和政治家。大学1988年被联合国教科文组织列为世界遗产。
                <w:br/>
                到达城市：萨拉曼卡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萨拉曼卡－约170km－塞戈维亚－约90km－马德里
                <w:br/>
              </w:t>
            </w:r>
          </w:p>
          <w:p>
            <w:pPr>
              <w:pStyle w:val="indent"/>
            </w:pPr>
            <w:r>
              <w:rPr>
                <w:rFonts w:ascii="微软雅黑" w:hAnsi="微软雅黑" w:eastAsia="微软雅黑" w:cs="微软雅黑"/>
                <w:color w:val="000000"/>
                <w:sz w:val="20"/>
                <w:szCs w:val="20"/>
              </w:rPr>
              <w:t xml:space="preserve">
                早餐后前往塞戈维亚（约2小时，景点不分先后顺序），西班牙中部城市，它是个古老雅致的小城镇，一半是山。一半是平原。由于它的许多独特魅力，城镇里狭隘而蜿蜒的街道上几乎总是挤满了游客。塞哥维亚旧城和输水道已被列入世界遗产名录。
                <w:br/>
                阿尔卡萨尔城堡（外观），阿尔卡萨尔城堡建于公元13世纪，城垣高而厚，尖塔高耸。进入城堡必须通过吊桥城堡内有御座厅、凤梨厅和小教堂等建筑。
                <w:br/>
                古罗马大渡槽（外观），独特非凡，塞哥维亚高架引水桥是罗马人在其广阔的帝国中留下来的最出色的建筑之一。修建于公元1世纪，最高达28.5米，用167个拱门支撑其水源来自17公里外的冷水河，水流在途中会过滤掉一些泥沙，通往老城中心的城堡。
                <w:br/>
                塞哥维亚大教堂（外观），大教堂纵深105米，钟楼高88米，中央祭坛的屏风上有身穿银衣的圣母像。翼廊长70米，另有环廊及7个多边形的礼拜堂。中午特别安排品尝米其林推荐的百年老店坎迪多餐厅（Meson de Candido）品尝烤乳猪特色餐*。
                <w:br/>
                结束后前往马德里市区参观：
                <w:br/>
                皇马主场伯纳乌球场（外观约20分钟），伯纳乌球场在2000年被国际足联评为世纪最佳俱乐部。诸如罗纳尔多、劳尔、齐达内等巨星，都在伯纳乌这片神圣的、带有著名的白色条纹的草场上驰骋过。
                <w:br/>
                太阳门广场（外观约20分钟），是马德里的正中心位置，从那里有10条街道呈放射状向外延伸。现在太阳门广场是马德里孩子们游玩的场所，所以永远人声鼎沸。
                <w:br/>
                英格列斯百货商场（自由活动1.5小时），英格列斯百货公司是欧洲第一大百货公司集团，该集团成立于1935年的马德里，是西班牙唯一一家连锁百货公司。 该百货商店是马德里街头巷尾都能看到的百货商场，货品齐全。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马德里－（AVE高铁）－巴塞罗那 AVE高铁参考时间：1330 1630 行驶时间约3小时
                <w:br/>
              </w:t>
            </w:r>
          </w:p>
          <w:p>
            <w:pPr>
              <w:pStyle w:val="indent"/>
            </w:pPr>
            <w:r>
              <w:rPr>
                <w:rFonts w:ascii="微软雅黑" w:hAnsi="微软雅黑" w:eastAsia="微软雅黑" w:cs="微软雅黑"/>
                <w:color w:val="000000"/>
                <w:sz w:val="20"/>
                <w:szCs w:val="20"/>
              </w:rPr>
              <w:t xml:space="preserve">
                酒店早餐后参观马德里皇宫*（约1小时，含门票及官导），它建在曼萨莱斯河左岸的山岗上，是世界上保存最完整、最精美的宫殿之一，皇宫建于1738年，外观具有卢浮宫的建筑美，内部装潢是意大利式的，整个宫殿豪华绝伦。
                <w:br/>
                （温馨提示：马德里王宫目前仍为皇室活动区域，参观时间以实际预定到的时间为准，敬请谅解！如遇王室活动与政事关闭不能参观，将调整为入内参观普拉多美术馆*。如以上景点都无非预定，则安排参观丽池公园+退10欧元/人）
                <w:br/>
                后于指定时间搭乘AVE高铁（约3小时）前往巴塞罗那。（具体高铁时间以实际预定为准）
                <w:br/>
                抵达后巴塞罗那市区参观（约2小时，景点不分先后顺序）：
                <w:br/>
                诺坎普球场（外观），这是属于西甲球队巴塞罗那的主场，在这里，巴萨官方纪念品商店成为游客最受欢迎的地方。
                <w:br/>
                （温馨提示：目前诺坎普球场正在修缮中，敬请谅解）
                <w:br/>
                兰布拉大道（自由活动），兰布拉大街是巴塞罗那市所建的第一条宽敞的大街。因为各路流浪艺人在这里进行各种游艺表演，沿街林立着五花八门的“真人雕塑”，所以其还有一个更为人所熟悉的称呼，就是“流浪者大街”。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早餐后，参观奥林匹克公园（外观），巴塞罗那奥林匹克公园是1992年巴塞罗那奥运会的纪念广场，前奥委会主席萨马兰奇先生曾评价为“史上最杰出的一届奥运会”。漫步巴萨罗那旧港及哥伦布广场纪念碑，哥伦布纪念塔高高耸立在兰布拉大道的尽头，位于哥伦布第一次航行到达美洲后返回西班牙的地点。60米高的塔顶伫立着意气风发的哥伦布雕像，以纪念这位发现美洲大陆的航海家。哥伦布为西班牙开启了海上霸权之路，拉开了西班牙对南美殖民统治的序幕。
                <w:br/>
                由建筑天才高迪设计的圣家族大教堂*（入内约1.5小时），是巴塞罗那最负盛名的观光胜地和地标，也是世界上唯一一座尚未完成便被列入世界文化遗产的建筑。
                <w:br/>
                奎尔公园*（入内约1.5小时），高迪建筑的又一代表力作，建于1900-1914年，位于巴塞罗那地势较高的区域，高迪的艺术趣味和建筑风格得以淋漓尽致的发挥，被联合国教科文组织列入世界文化遗产。
                <w:br/>
                中午我们将特别安排传统美食西班牙海鲜饭*
                <w:br/>
                不和谐街区（自由活动约2小时），巴塞罗那格拉西亚大街从Gran Via大道到Diagonal之间的一段，别名“不和谐街区”。因为在这短短的一段路上，汇集了三位设计大师设计的风格迥异的三座建筑，即梦幻的巴特罗之家、端庄的阿马特耶之家和柔美的叶奥·莫雷拉之家。这三座建筑比邻而居，巨大的反差带给人强烈的视觉冲击，不和谐的效果显而易见。不过，就连这条路上的街灯，都是风格华丽的铁艺作品，使得整条大街充满了艺术气息。临近的安东尼奥·高迪另一杰作米拉之家同样不可错过。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巴塞罗那✈迪拜✈上海 参考航班：EK188  2100 0530+1  飞行时间约6小时30分
                <w:br/>
              </w:t>
            </w:r>
          </w:p>
          <w:p>
            <w:pPr>
              <w:pStyle w:val="indent"/>
            </w:pPr>
            <w:r>
              <w:rPr>
                <w:rFonts w:ascii="微软雅黑" w:hAnsi="微软雅黑" w:eastAsia="微软雅黑" w:cs="微软雅黑"/>
                <w:color w:val="000000"/>
                <w:sz w:val="20"/>
                <w:szCs w:val="20"/>
              </w:rPr>
              <w:t xml:space="preserve">
                酒店早餐后前往锡切斯，市区观光（不少于1小时），锡切斯是位于巴塞罗那南部的可爱小渔村。19世纪末，4 Cats四只猫咖啡厅的创始人之一现代派画家Santiago Rusinol在此安家，这里成为艺术家汇聚的“艺术之都”，现在小镇以狂欢节、国际电影节和同性恋海滩而出名。外观锡切斯市政厅（约20分钟），《蓝色大海的传说》第一集中美人鱼到警察局被关的场景在此拍摄；漫步Sausalito 海滩，外观海角的边上小城的标志玫瑰色的教堂。
                <w:br/>
                之后前往La Roca购物村（自由购物约3小时），位于欧洲最具活力的城市巴塞罗那的北部，距巴塞罗那市中心只有40分钟的车程。购物村聚集了100多家充满诱惑力的国际、国内一线品牌折扣店，从Burberry、Loewe、Versace到Swarovski、Hackett和Zegna不一而足。购物村出售的大部分过季服饰折扣低至4折，且全年无休。环境宜人的购物村再现了19世纪现代主义建筑风格的加泰罗尼亚小镇风情，这里有多家咖啡馆和饭店供人小憩，让游客在购物之余，还可以用地道的西班牙美食来犒劳自己。
                <w:br/>
                前往机场（国际航班需要提前3小时抵达），办理退税及登机手续，搭乘国际航班转机返回上海。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参考航班：EK304  0935 2220 飞行时间约8小时45分
                <w:br/>
              </w:t>
            </w:r>
          </w:p>
          <w:p>
            <w:pPr>
              <w:pStyle w:val="indent"/>
            </w:pPr>
            <w:r>
              <w:rPr>
                <w:rFonts w:ascii="微软雅黑" w:hAnsi="微软雅黑" w:eastAsia="微软雅黑" w:cs="微软雅黑"/>
                <w:color w:val="000000"/>
                <w:sz w:val="20"/>
                <w:szCs w:val="20"/>
              </w:rPr>
              <w:t xml:space="preserve">
                今日抵达上海，愉快行程圆满结束。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X</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全程当地网评四-五星或同级酒店共计12晚，摩洛哥升级2晚5星+1晚特色民宿，西葡段升级1晚5星酒店+巴塞罗那2晚市区4星连住+booking评分8分及以上酒店（双人标准间，含西式早餐12餐）。
                <w:br/>
                全程午、晚餐共计15餐（9顿中式八菜一汤或西式简餐+6顿当地特色餐+2顿当地下午茶或甜品，用餐时间在飞机或船上以机船餐为准，不再另退餐费，若行程中有退餐，摩洛哥段按照每人每顿10美金标准退餐，西葡段按照每人每顿13欧元标准退餐，特色餐无法退餐，敬请谅解）
                <w:br/>
                摩洛哥段赠送每天每人1瓶水
                <w:br/>
                西班牙旅游签证费
                <w:br/>
                国际往返机票（含机票税）经济舱往返
                <w:br/>
                全程旅游巴士接送服务
                <w:br/>
                AVE高铁二等舱
                <w:br/>
                行程中带*入内景点的首道门票（哈桑二世清真寺含官导、拉巴特官导、古兰经学院含官导、梅克内斯官导、得土安老城官导、海娜手绘、非洲之洞、直布罗陀、阿尔罕布拉宫或花园含官导、弗拉明戈表演、Sandeman酒庄、马德里皇宫含官导、龙达官导、萨拉曼卡官导、塞戈维亚官导、波尔图官导、圣家族大教堂含官导、奎尔公园含官导）
                <w:br/>
                全程领队、中文导游或中文领队兼导游及外籍司机
                <w:br/>
                全程司导服务费
                <w:br/>
                赠送境外旅游意外险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护照费、申请签证中准备相关材料所需的制作、手续费，如未成年人所需的公证书、认证费；销签面试等费用
                <w:br/>
                其它自愿支付小费（酒店服务生、行李搬运员等）；
                <w:br/>
                飞机转机，候机时用餐，行程中注明自理用餐
                <w:br/>
                出入境的行李海关课税，超重行李的托运费、保管费
                <w:br/>
                所有行程安排之外的观光项目及活动
                <w:br/>
                各种洗衣、电报、电话、饮料及一切个人性质的消费
                <w:br/>
                因私人、交通延阻、罢工、台风或其他情况而本公司
                <w:br/>
                不能控制所引致的额外费用
                <w:br/>
                单人间房差（散拼团不保证夫妻、成年子女和父母同房）否则需补单房差6000 RMB元/人/全程
                <w:br/>
                3周岁以下儿童全程可选不占床（具体金额请洽相关产品销售人员）
                <w:br/>
                行程标准中未提及的其他费用。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备注：以上行程和航班均为参考，具体出团行程以出团前最后确认为准！导游有权根据行程中的现实情况调整行程！请各位游客配合！
                <w:br/>
                如行程中出现途径或者远眺的景点则不是正式景点，可能会因天气、观赏角度的不同使观赏效果有一定的影响。
                <w:br/>
                如遇部分景点节假日休息或庆典等，导游有权根据实际情况做相应合理的调整！以尽可能保证游览内容。请各位游客理解与配合！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按旅游合同为准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2025-08-07T08:20:39+08:00</dcterms:created>
  <dcterms:modified xsi:type="dcterms:W3CDTF">2025-08-07T08:20:39+08:00</dcterms:modified>
</cp:coreProperties>
</file>

<file path=docProps/custom.xml><?xml version="1.0" encoding="utf-8"?>
<Properties xmlns="http://schemas.openxmlformats.org/officeDocument/2006/custom-properties" xmlns:vt="http://schemas.openxmlformats.org/officeDocument/2006/docPropsVTypes"/>
</file>