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【五一黄金周】【浙AS06】【5星桐庐3日】玩野桐庐！从山顶滑下来丨在云端山野乐园-超级乐游票！丨向往的乐园丨莪溪畲寨篝火晚会丨琴溪香谷丨富春桃源·岩岭湖特色竹筏·网红棕榈岛丨2晚五星雷迪森酒店 纯玩 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【五一黄金周】【浙AS06】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◎纯玩0购物，宿2晚当地五星设施酒店赠送丰盛自助早◎纯玩0购物，连住2晚豪华5星雷迪森或瑞莱克斯酒店！    
                <w:br/>
                ◎赠送2早+1正特色长桌餐；赠送全程景区门票，在赠送价值550元在山野超级乐游票！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到达后游览拥有华东首创-富春云梯、抖音网红打卡地--【富春桃源·九霄碧云洞·天成野储林】【门票已含】，说起“桃源”，浮上脑海的首先是那句：“忽逢桃花林，夹岸数百步，中无杂树，芳草鲜美，落英缤纷。”在富阳，也有这样的富春桃源。富春桃源不见桃花，却有一池湖水曲折有致，名曰逍遥岩岭湖。竹筏行于其上，移步易景，宛若世外仙境。景区除了山水相伴，更有丛林迷雾玻璃水滑道、华东首创-富春云梯、常温18℃的九霄碧云洞等等网红爆款，仿佛一瞬间把人拉入避暑秘境，好不惬意！
                <w:br/>
                <w:br/>
                【九霄碧云洞】从山脚坐百米云梯直达碧云洞口，一条悠长的红灯笼隧道瞬间把人拉入神秘的地宫。这里是国内罕见的“亚太第一大洞厅”，2.8万平方米的面积打造出一个天然的溶洞奇观。23组奇石在彩灯的点缀下愈加艳丽，其中最大的钟乳石高达20多米，堪称一绝。
                <w:br/>
                <w:br/>
                【天成野槠林】出了洞口就是天成野槠林，这里是纳凉的绝佳去处。百余亩野生槠树林清朗幽静、古树参天，配上烧烤、饮茶和各种拓展游戏好不惬意！安全又刺激的丛林过山车、清凉又消暑的360°玻璃水漂流、乐趣无穷的神畅游乐园，大概没有人能拒绝富春桃源的魅力！
                <w:br/>
                <w:br/>
                【华东首创富春云梯】（费用不含；云梯+竹筏享受打包优惠价40元）从远处观望，似从地面通到山顶，直达青云。抖音网红打卡地。【严岭湖竹筏漂流费用不含；如有需要清自理费用】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连住2晚豪华5星雷迪森或瑞莱克斯酒店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早餐后游览【在云端山野乐园超级乐游票】（自由活动；花千谷（花海、恐龙、小猪快跑、过山车）+孔雀观赏+萌兔小屋+呐喊喷泉+梦幻星空+小火车+水上游船（电动船、竹筏、皮划艇、三个项目任选一）+ 珊瑚云桥】，
                <w:br/>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w:br/>
                后打卡热门综艺《向往的生活》取景地--【合岭村·向往的乐园】（赠送游览），恰到好处的山，恰到好处的水，恰到好处的乡村气息，合岭，一个距桐庐县城仅10公里的小村庄，却是黄公望《富春大岭图》的原型地。行走在合岭村，斑驳的老屋白墙已经有些脱落，杂乱的野草肆意生长。有些萧条，却也让人意外地想起了记忆里外婆家的老房子，和夏日里头止不住的蝉鸣。因为美丽的环境和优质的地理条件，湖南卫视于2018年到此地拍摄了《向往的生活》第二季，近半个娱乐圈的明星都来体验将烦恼抛之脑后、慢节奏的农家生活。这个美丽的合岭村因此彻彻底底变成了“网红村”。向往的乐园距离《向往的生活》第二季拍摄基地蘑菇屋仅几百米，是昔日著名画家黄公望的《富春大岭图》实景地，于2020年7月31日逐步接待游客，各地游客纷纷来这个“网红村”体验这个新晋的游乐园。
                <w:br/>
                <w:br/>
                体验完跳动的激情,后游览浙江畲族第一乡【畲寨】（门票已含】到达寨子里后，寨子中的姑娘们以畲族家人热情的待客礼节《敬茶礼歌》，迎接来自四面八方的客人唱敬茶礼歌、施敬茶礼，感受畲族文化的魅力。
                <w:br/>
                <w:br/>
                后可以换上畲族服装与原生态山水摆各种POSE合照(免费提供，不需要租衣服，想怎么拍就怎么拍)。晚上观看畲寨特色的精彩表演【畲族婚嫁表演】，该表演同时可以欣赏到多部电影电视剧的主演、著名主持人--大山主持的畲乡大戏；可以感受到畲族姑娘小伙子怎么谈恋爱怎么唱山歌的特色婚嫁表演等等......表演结束后则参加具有民族特色与现代气息的【篝火晚会】【敬酒晚宴】，让我们尽情嗨起来.，穿着畲族传统服饰的少女小伙儿，扎堆的来了，唱着清澈的山歌，跳着欢快的舞蹈，邀请所有的贵客们来参加我们盛大的篝火晚会！
                <w:br/>
                <w:br/>
                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连住2晚豪华5星雷迪森或瑞莱克斯酒店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游览满峡飘香峡谷岩溶地貌--【琴溪香谷】（门票已含，游览时间约2小时），琴溪香谷由南及北峡谷纵深约2公里，峡谷内有壁立的山崖、茂盛的森林，缠绵的古藤，还有一条四季流淌的琴溪。更为奇特的是琴溪香谷除了具有一般峡谷景观所具有的翠谷青崖、飞瀑流泉的景观特外，还有其独特的“三奇一绝”景观。为唐朝状元施肩吾读书学习之地，所以琴溪香谷又称状元谷。峡谷地下溶穴大多交织相连成为地下迷宫，听琴溪神韵，访状元故里，欣赏三奇一绝的自然风光，品味翠谷青崖、飞瀑流泉、满峡飘香山野风情。
                <w:br/>
                <w:br/>
                游玩路线（推荐）：树下茶馆-瀑布咖啡-溯溪玩水-徒步绿道-状元洞
                <w:br/>
                <w:br/>
                景区内可以品一品咖啡（费用自理）感受原生态的浪漫时光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1、住宿：连住2晚豪华5星雷迪森或瑞莱克斯酒店
                <w:br/>
                <w:br/>
                2、交通：按实际人数提供往返空调旅游车
                <w:br/>
                <w:br/>
                3、门票：景区第一门票
                <w:br/>
                <w:br/>
                4、用餐：占床者成人赠送2早1正畲寨长桌宴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富春桃源云梯+岩湖岭奇幻竹筏漂流共计【40元】上车后交给导游
                <w:br/>
                <w:br/>
                2、用餐：4正餐不含；有需要自理（导游可以协助代订）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3、单人房差：产生单男单女，尽量安排拼房或补房差，补房差300退房差160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2、单人房差：产生单男单女，可安排拼房或补房差，补房差180元/2晚，涉及用餐，只补不退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2025-05-02T21:40:24+08:00</dcterms:created>
  <dcterms:modified xsi:type="dcterms:W3CDTF">2025-05-02T21:40:24+08:00</dcterms:modified>
</cp:coreProperties>
</file>

<file path=docProps/custom.xml><?xml version="1.0" encoding="utf-8"?>
<Properties xmlns="http://schemas.openxmlformats.org/officeDocument/2006/custom-properties" xmlns:vt="http://schemas.openxmlformats.org/officeDocument/2006/docPropsVTypes"/>
</file>