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独行疆湖双飞10日游行程单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XM-XJ1743140652fH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❖奢享座驾.1+1豪华陆地头等舱：
                <w:br/>
                VIP定制陆地头等舱座椅1+1豪华旅游巴士，一排两座，躺卧自如，宽大的空间不拥挤；
                <w:br/>
                座椅配备USB充电口和商务桌板，随车饮水机，卡拉OK点唱机，奢享高端座驾，舒适旅行更随心；
                <w:br/>
                ❖安心疆宿.我们的住宿：
                <w:br/>
                全程8晚网评4钻酒店（当地准五）+1晚贾登峪墅式酒店/契巴罗衣民宿；
                <w:br/>
                精打细算您的旅行时光，只为给您留下更多时间饱览美景；
                <w:br/>
                ❖舌尖味道.我们的烟火味：
                <w:br/>
                全程含9早10正餐，餐标35-40元，新疆大盘鸡，那拉提野蘑菇炖鸡，特色丸子汤，疆域楼兰宴，新疆特色手工特色拌面/新疆手抓饭，满足您的味蕾
                <w:br/>
                ❖我们的保障：
                <w:br/>
                纯玩无购物，绝无购物店，不浪费您的宝贵时间；
                <w:br/>
                不推荐自费景点，没有套路，开启纯净旅游模式；
                <w:br/>
                ❖我们的非凡体验：
                <w:br/>
                一次旅程全览新疆南北经典人文风光，一生必需去一次的心灵净化之旅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 赠送价值118元《临崖咖啡厅》甜点+咖啡套餐一份
                <w:br/>
                赠送价值99元赛里木湖“轻旅拍”，赠送每人2张精选照片
                <w:br/>
                赠送价值160元新疆古生态园，欣赏真正的汗血宝马·含马术表演
                <w:br/>
                赠送-随车小零食、矿泉水、网红大乌苏、新疆酸奶
                <w:br/>
                                机场专车接机，0等待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乌市接机
                <w:br/>
                x
                <w:br/>
                x
                <w:br/>
                x
                <w:br/>
                乌鲁木齐
                <w:br/>
                第二天
                <w:br/>
                乌市克拉美丽沙漠公园五彩滩布尔津
                <w:br/>
                早
                <w:br/>
                中
                <w:br/>
                x
                <w:br/>
                布尔津
                <w:br/>
                第三天
                <w:br/>
                布尔津喀纳斯贾登峪/契巴罗衣
                <w:br/>
                早
                <w:br/>
                中
                <w:br/>
                晚
                <w:br/>
                贾登峪/契巴罗衣民宿
                <w:br/>
                第四天
                <w:br/>
                贾登峪/契巴罗衣禾木村乌尔禾
                <w:br/>
                早
                <w:br/>
                中
                <w:br/>
                x
                <w:br/>
                乌尔禾
                <w:br/>
                第五天
                <w:br/>
                乌尔禾世界魔鬼城独山子大峡谷奎屯
                <w:br/>
                早
                <w:br/>
                中
                <w:br/>
                x
                <w:br/>
                奎屯
                <w:br/>
                第六天
                <w:br/>
                奎屯赛里木湖薰衣草庄园伊宁
                <w:br/>
                早
                <w:br/>
                中
                <w:br/>
                x
                <w:br/>
                伊宁
                <w:br/>
                第七天
                <w:br/>
                伊宁喀赞其city walk那拉提大草原那拉提镇
                <w:br/>
                早
                <w:br/>
                中
                <w:br/>
                晚
                <w:br/>
                那拉提镇
                <w:br/>
                第八天
                <w:br/>
                那拉提独库公路唐布拉百里画廊孟克特古道秘境奎屯
                <w:br/>
                早
                <w:br/>
                x
                <w:br/>
                晚
                <w:br/>
                奎屯
                <w:br/>
                第九天
                <w:br/>
                奎屯石河子军垦博物馆新疆古生态园乌市
                <w:br/>
                早
                <w:br/>
                中
                <w:br/>
                x
                <w:br/>
                乌鲁木齐
                <w:br/>
                第十天
                <w:br/>
                乌鲁木齐送机
                <w:br/>
                早
                <w:br/>
                x
                <w:br/>
                x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参考行程：
                <w:br/>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住宿：野马丝路驿站/玄圃/迎港/文迪/星龙/格林东方/佳航或同级四钻酒店（不能指定）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乌市-S21沙漠高速公路-克拉美丽沙漠公园-五彩滩-布尔津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
                <w:br/>
                早餐后，离开乌鲁木齐后一路向北，乘车由新疆最新建设、北疆唯一的沙漠公路—【S21沙漠公路】纵穿准格尔盆地内的古尔班通古特沙漠，体验新疆之地广人稀、沙漠之浩瀚无垠；
                <w:br/>
                途中游览【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随后我们会去到色彩斑斓的雅丹地貌【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抵达俄罗斯风情小镇——享用晚餐，入住酒店休息；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午餐：新疆拌面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住宿：友谊峰/苏通/锦润/夜光城/澜庭假日或同级四钻酒店（不能指定）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布尔津-喀纳斯-贾登峪/契巴罗衣民宿
                <w:br/>
              </w:t>
            </w:r>
          </w:p>
          <w:p>
            <w:pPr>
              <w:pStyle w:val="indent"/>
            </w:pPr>
            <w:r>
              <w:rPr>
                <w:rFonts w:ascii="微软雅黑" w:hAnsi="微软雅黑" w:eastAsia="微软雅黑" w:cs="微软雅黑"/>
                <w:color w:val="000000"/>
                <w:sz w:val="20"/>
                <w:szCs w:val="20"/>
              </w:rPr>
              <w:t xml:space="preserve">
                酒店享用早餐后驱车前往【喀纳斯风景区】（含一进区间车和门票，游览时间约4小时），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下山途中可游览【神仙湾-卧龙湾-月亮湾】，林间的每一次呼吸，都是一场治愈。沙沙风声夹杂着湖水微漾的伴奏，正适合闭眼倾听.....不止走进油画里的雪岭林峰，更是一场不许错过的“全景”漫游之旅。慢下来，去邂逅山间的一缕风。之后返回酒店休息。
                <w:br/>
                温馨提示
                <w:br/>
                1.布尔津到喀纳斯为崎岖山路，晕车游客请提前服用晕车药；
                <w:br/>
                2.喀纳斯景区旺季游客众多，需要排队等候区间车，请有序耐心排队候车；活动期间请保管好您的随身物品避免丢失3.贾登峪/契巴罗衣地处山区，住宿相对于市区会差一点，入住时请检查一下房间。有任何的问题请马上联系团队导游/向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午餐：哈萨克特色餐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住宿：农十师接待中心/篝火/天缘山庄/森海/契巴罗衣民宿或同级（不能指定）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贾登峪/契巴罗衣民宿-禾木村-乌尔禾
                <w:br/>
              </w:t>
            </w:r>
          </w:p>
          <w:p>
            <w:pPr>
              <w:pStyle w:val="indent"/>
            </w:pPr>
            <w:r>
              <w:rPr>
                <w:rFonts w:ascii="微软雅黑" w:hAnsi="微软雅黑" w:eastAsia="微软雅黑" w:cs="微软雅黑"/>
                <w:color w:val="000000"/>
                <w:sz w:val="20"/>
                <w:szCs w:val="20"/>
              </w:rPr>
              <w:t xml:space="preserve">
                酒店享用完早餐后，乘车前往神的后花园——【禾木村】（含门票和区间车，游览时间约4小时），抵达禾木景区门口后，带上当晚要用的洗漱用品和换洗衣物换乘区间车前往禾木古村内；沿途山路十八弯，弯弯景不同，广阔无垠的西伯利亚泰加林、层峦叠嶂的阿勒泰群山，空气格外清新、风光分外美丽，每一个角度，每一个镜头，每一个弯道都让人怦然心动；
                <w:br/>
                午餐后一路南下前往乌尔禾住宿休息；
                <w:br/>
                温馨提示
                <w:br/>
                1.山区白天要防晒，及时补水，切记热天吃冷饮，寒天吹冷风，照顾好自己哟！
                <w:br/>
                2.景区游客量大，也请保管好自己的行李物品，谨防遗落；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午餐：图瓦家宴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住宿：西部乌镇/昆漠/海棠/西瓦池畔/喜热图或同级（不能指定）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乌尔禾-世界魔鬼城-独山子大峡谷(临崖咖啡厅看日落)-奎屯
                <w:br/>
              </w:t>
            </w:r>
          </w:p>
          <w:p>
            <w:pPr>
              <w:pStyle w:val="indent"/>
            </w:pPr>
            <w:r>
              <w:rPr>
                <w:rFonts w:ascii="微软雅黑" w:hAnsi="微软雅黑" w:eastAsia="微软雅黑" w:cs="微软雅黑"/>
                <w:color w:val="000000"/>
                <w:sz w:val="20"/>
                <w:szCs w:val="20"/>
              </w:rPr>
              <w:t xml:space="preserve">
                早餐后出发【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停靠站点开下车拍照；游览完前往拥有"独库秘境，亿年奇观"之称的【独山子大峡谷】（游览时间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特别安排【网红临崖咖啡厅打卡】（赠送咖啡+甜品每人一份，不用不退费），新疆，这片广袤而神秘的土地，总有许多令人惊喜的发现。而在独山子大峡谷的悬崖边上，就隐藏着这样一家别致的咖啡馆——临崖咖啡厅。
                <w:br/>
                温馨提示
                <w:br/>
                1.景区内有独库大玻璃桥、步步惊心、高空单车、悬崖秋千、达瓦孜表演等自费体验项目，可根据需要自行选择。
                <w:br/>
                2.游玩拍摄期间注意安全，峡谷陡峭，切忌太靠近峡谷边缘。
                <w:br/>
                3.徒步时，要注意脚下安全，木栈道有时会比较湿滑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午餐：乌尔禾魔鬼手抓饭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住宿：奎屯凯翔/金泽宏富泉/豪丰/云居/丽呈或同级（不能指定）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奎屯-赛里木湖-薰衣草庄园-伊宁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湖】（含门票和环湖车费，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住宿：丽呈/陌上清雅/花城/缤疆半岛/枫林晚/海旭或同级（不能指定）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伊宁-喀赞其city walk--那拉提草原-那拉提
                <w:br/>
              </w:t>
            </w:r>
          </w:p>
          <w:p>
            <w:pPr>
              <w:pStyle w:val="indent"/>
            </w:pPr>
            <w:r>
              <w:rPr>
                <w:rFonts w:ascii="微软雅黑" w:hAnsi="微软雅黑" w:eastAsia="微软雅黑" w:cs="微软雅黑"/>
                <w:color w:val="000000"/>
                <w:sz w:val="20"/>
                <w:szCs w:val="20"/>
              </w:rPr>
              <w:t xml:space="preserve">
                酒店享用完早餐后，乘车前往【喀赞其民俗村】（不含马车，自由活动，约2小时)这里是多民族居住建筑群。“喀赞其”的意思是”以铸锅为业的手工业匠人”。这里的房屋建筑以蓝色为主色调，被誉为中国的“摩洛哥在巷子里闲逛，觉得这里的民居生活很悠闲，不紧不慢的节奏，蓝色的大门、蓝色的屋檐、蓝色的墙面，还有蓝色的窗户，满眼的”伊犁蓝”，色彩浓郁的蓝色明亮耀眼。漫步在这古老的建筑中和曲曲折折的小巷子里，透过半掩的门缝，看着布置精致的房屋，感受着这里的温情，感受着当地人的生活气息，每一户人家都能成为你镜头下的美景。
                <w:br/>
                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
                <w:br/>
                温馨提示：
                <w:br/>
                1.那拉提景区区间车为单向行驶，需要注意把控游玩时间，且那拉提草原自费骑马一定联系正规马队，听从马夫指挥，注意安全；
                <w:br/>
                2草原紫外线强，记得做好防晒保护，随时携带防晒霜，遮阳帽，墨镜；
                <w:br/>
                3.喀赞其深度游玩特别推荐项目参考：伊犁老城喀赞其民俗旅游区马车项目游览套票150元/人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晚餐：野蘑菇炖鸡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住宿：那拉提/君润/景澜/简舍/水木上善/云汀/河谷秘境或同级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那拉提-独库公路-唐布拉百里画廊-孟克特古道秘境-奎屯
                <w:br/>
              </w:t>
            </w:r>
          </w:p>
          <w:p>
            <w:pPr>
              <w:pStyle w:val="indent"/>
            </w:pPr>
            <w:r>
              <w:rPr>
                <w:rFonts w:ascii="微软雅黑" w:hAnsi="微软雅黑" w:eastAsia="微软雅黑" w:cs="微软雅黑"/>
                <w:color w:val="000000"/>
                <w:sz w:val="20"/>
                <w:szCs w:val="20"/>
              </w:rPr>
              <w:t xml:space="preserve">
                在酒店享用完早餐后，换乘小车进入“最美公路”【独库公路】，打卡一处小众景点——【唐布拉百里画廊】（游览大约10公里，至小华山）它以巍峨的雪山为背景，以起伏的草原为画布，再加上如同卷轴一般的蜿蜒山路，真像是一幅流动的画卷，这里芳草萋萋流水滔滔，与雪岭云杉向辉映，与蓝天白云相依相伴， 一步一景，胜似人间仙境；继续欣赏沿途茫茫草原的风光旖旎，有参天蔽日的云山雪岭，有百米防雪长廊，有涓涓泉水自成溪流，有星星点点的牧民毡房，有悠闲躺平的牛、羊......沿途看不尽的美景，拍不够的美照；
                <w:br/>
                前往【孟克特古道】游览，在门票站购票后，游览神秘的孟克特古道，西汉初年，原居于我国河西走廊敦煌一带的乌孙族由于匈奴族的诱逼西迁，沿着一条鲜为人知的通道进入天山腹地的伊犁河谷，从此在这块肥沃的河谷草原上繁衍生息。当年乌孙人西迁所走的通道就是孟克特古道，千百年来，孟克特古道沉寂在美丽的天山之中，外界对其所知甚少，犹如天山上的一颗明珠，与独库公路相伴，却又藏而不露。
                <w:br/>
                后乘车延独库公路继续前进，抵达酒店休息。
                <w:br/>
                1.独库公路景色迷人，有停车场的地方司机可以安排大家下车拍照，但请注意来往停靠的车辆；旅游旺季车流较大，如有塞车请游客稍安勿躁耐心等待疏通；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住宿：奎屯凯翔/金泽宏富泉/豪丰/云居/丽呈或同级（不能指定）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奎屯/独山子-石河子军垦博物馆-新疆古生态园-乌市
                <w:br/>
              </w:t>
            </w:r>
          </w:p>
          <w:p>
            <w:pPr>
              <w:pStyle w:val="indent"/>
            </w:pPr>
            <w:r>
              <w:rPr>
                <w:rFonts w:ascii="微软雅黑" w:hAnsi="微软雅黑" w:eastAsia="微软雅黑" w:cs="微软雅黑"/>
                <w:color w:val="000000"/>
                <w:sz w:val="20"/>
                <w:szCs w:val="20"/>
              </w:rPr>
              <w:t xml:space="preserve">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午餐特别安排新疆特色歌舞宴。
                <w:br/>
                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午餐：疆域楼兰宴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住宿：野马丝路驿站/玄圃/迎港/文迪/星龙/格林东方/佳航或同级四钻酒店（不能指定）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乌市送机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根据航班时刻安排送机。快乐的时光总是过得很快，到了我们该说再见的日子了，希望短暂的新疆之行，给您留下美好的回忆，期待与您的再次相遇~
                <w:br/>
                温馨提示：
                <w:br/>
                1.请确认自己的物品整理携带周全，以免遗漏给自己造成困扰。
                <w:br/>
                2.下午或晚上航班的游客，请在北京时间14:00前办理退房手续，由于延迟退房产生的额外费用敬请自付。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交通：提供正规营运资质车辆，保证一人一座；（满13人安排1+1豪华大巴车，如遇全团人数不足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住宿：全程8晚网评4钻酒店（当地准五）+1晚贾登峪墅式酒店/契巴罗衣民宿，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门票：行程中所列景点首道大门票及区间车（克拉美丽沙漠公园、五彩滩、喀纳斯门票+区间车、禾木门票+区间车、魔鬼城门票+区间车、独山子大峡谷门票、赛里木湖门票+区间车、那拉提门票+区间车、孟克特古道、野马古生态园）
                <w:br/>
                餐食：含9早餐，10正餐，（正餐餐标35元-40元/餐，团餐+特色餐），酒店包含早餐不吃不退，正餐餐标准十人一桌八菜一汤或一人一份份餐，如不足十人，根据实际人数安排用餐，所含用餐不用不退；
                <w:br/>
                导游：含全程中文优秀导游服务；（10人以上安排导游，10人以下司机兼向导）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18岁以下未成年人需要有成年人陪同；
                <w:br/>
                70-75岁必须要有直系亲属陪同；
                <w:br/>
                75岁以上老人，孕妇，不接待。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点之前您将收到旅行社出团通知电话或短信，敬请留意，保持电话畅通。如超过22:00点您未收到任何通知，请及时联系销售；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6.新疆地区饮食口味偏重，油辣盐都比内地偏重，若您介意请在点菜时告知服务员；新疆饭菜份量较大，建议点餐时根据情况适量点餐。
                <w:br/>
                7.用餐时间：由于新疆和内地有2小时左右时差（但依然采用北京时间），一般早9点左右早餐、中午2点左右午餐、晚上8点左右晚餐，请调整生物钟；长途旅行中吃饭或早或晚请谅解；旅游耗费体力，请提前自备零食。
                <w:br/>
                8.因新疆经济较之内地落后，酒店整体条件水平比内地差，不能跟一二三线城市相比；乡镇、山区、景区酒店又比城市酒店差一到二个档次，请团友做好心里准备。
                <w:br/>
                9.行程说明：以上行程安排可能会根据季节、天气、温度、路况、景区等实际情况进行适当调整，行程中时间结点仅供参考，以实际执行为准。
                <w:br/>
                10.行程中有任何意见或困惑，请及时告知导游，方便我方第一时间为您解决处理。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以实际情况为准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1、特别提醒:若此次接待不满意，请在第一时间与我社工作人员联系，方便我社协调处理。 如当地解决不了可在当地备案，未备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有高血压、心脏病、喘病等其他慢性病患者请慎重报名，如确定前往，旅行社已提前告知，请对自身健康负责，并自行做好预防及应急措施，如因自身疾病引起的一切后果由其自行负责，与旅行社无关。75岁以上(含75岁)的游客报名，组团社必须提供与客人签订的《免责协议书》及客人的健康证明、如有因隐自身健康状况而产生意外或导致其他损失，旅行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2025-04-25T20:23:39+08:00</dcterms:created>
  <dcterms:modified xsi:type="dcterms:W3CDTF">2025-04-25T20:23:39+08:00</dcterms:modified>
</cp:coreProperties>
</file>

<file path=docProps/custom.xml><?xml version="1.0" encoding="utf-8"?>
<Properties xmlns="http://schemas.openxmlformats.org/officeDocument/2006/custom-properties" xmlns:vt="http://schemas.openxmlformats.org/officeDocument/2006/docPropsVTypes"/>
</file>