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3月份---北京住二环，北京双飞五日游行程单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eijing123231211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整理行囊/ 放飞梦想/ 感受皇城气息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您按照出团通知抵达首都北京，我们的工作人员会提前一天联系您，请务必保持手机畅通，接站/接机后入住酒店休息，全天自由活动。按照酒店要求需要游客在酒店前台自行支付押金 100-300 不等。若有损坏酒店物品、丢失房卡等，需自行赔偿酒店损失。若无物品损坏及其他消费等则退房时凭押金条退回所交全部押金（我社提供免费接站/接机，因客人到站时间不同，在接站接机过程中可能会有等候情况，敬请谅解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升旗仪式/ 毛主席纪念堂/ 故宫 /恭王府/ 什刹海漫游胡同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早餐打包前往天安门广场观看大国礼仪神圣典礼【升国旗仪式】（如预约不上升旗则改为降旗，旅行社不
                <w:br/>
                承担任何责任），游览【毛主席纪念堂】瞻仰毛主席仪容（若遇政府关闭或限制团队流量预约不上则改为
                <w:br/>
                参观外景，旅行社不负任何责任），游世界现存最大的古代宫殿建筑群【故宫博物院深度游】（首道门票 不
                <w:br/>
                少于 2 小时），身处红墙黄瓦，金碧辉煌的殿宇楼台中，穿越时光年轮追溯那鼎盛的康乾盛世，眼前浮现
                <w:br/>
                历史的滚滚烟幕。
                <w:br/>
                中餐安排北京特色美食【京味饺子养生宴】；后参观【什刹海漫游胡同】（不少于 1 小时）什刹海指
                <w:br/>
                前海、后海、西海三个湖泊及邻近地区，这里拥有大片优美的湖面，也是北京著名的一片历史街区，众多
                <w:br/>
                名人故居，王府等古迹散落其中，还有贴近老百姓生活的各种美食，后海酒吧街更是京城夜生活的老牌胜
                <w:br/>
                地。
                <w:br/>
                参观【恭王府·和珅府邸】（不少于 1.5 小时）转身间遇见了和珅大人和他的众多福晋们，如痴如醉
                <w:br/>
                的沉浸在王府里的趣闻琐事,晚餐自理。后入住酒店休息；
                <w:br/>
                ☆温馨提示：当天行程景点位于北京古老中轴线上，全天以步行为主。加之此中心区域为国家重要职能部门所在地，交通管
                <w:br/>
                制严格明确，单行道内不可随意停车。故在此区域候车时间较长，步行路程较多，敬请提前做好心理准备，谢谢配合及理解。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八达岭长城/ 皇家春饼宴 /鸟巢水立方外景/ 奥林匹克公园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八达岭长城/ 皇家春饼宴 /鸟巢水立方外景/ 奥林匹克公园 （早中餐）
                <w:br/>
                早餐后，前往参观中华巨龙的象征【八达岭长城】（参观时间不少于 2 小时），亲自登临气势磅礴的
                <w:br/>
                万里长城，体验“不到长城非好汉”的气魄，
                <w:br/>
                安排午餐品尝舌尖上的中国主推特色餐【皇家春饼宴】午餐后出发前往【奥林匹克公园】，下车观看
                <w:br/>
                【鸟巢、水立方外景】，感受 2008 北京奥运会成功举办的辉煌场景，可自由拍照留念；（不少于 1 小
                <w:br/>
                时）；后返回酒店休息；
                <w:br/>
                温馨提示：因长城景区距离市区较远，出城堵车情况比较严重，需要提早出发，根据当日游客量导游会做合理安排，请配合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颐和园 /圆明园/ 天坛通票/ 前门大街/ 网红打卡-北京坊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早餐后前往世界上最大的宛如人间仙境的皇家园林【颐和园】（参观时间不少于 1.5 小时）湖光山色,长
                <w:br/>
                廊点缀,人在画中,雅致迷离.颐和园是中国四大名园之一,是保存得最完整的一座皇家行宫御苑,被誉为皇
                <w:br/>
                家园林博物馆。车览高等学府【清华大学或北京大学】外景。 参观万园之园【圆明园】（首道门票，不
                <w:br/>
                少于 1 小时），园林艺术的巅峰之作，圆明园于 1860 年遭英法联军焚毁，此景点极具爱国主义教育意义。
                <w:br/>
                中餐特别安排品尝北京餐饮老字号【全聚德烤鸭】（指定餐厅用餐）游览明清两朝历代皇帝祭天之地【天
                <w:br/>
                坛公园】（通票）是世界文化遗产，明清两代二十四位帝王举行登基大典及祭祀天神的专用祭坛，也是世
                <w:br/>
                界上现存规模最大，最完美的古代祭天建筑群。，安排有 600 年历史的“天街”【前门大街】（不少于 1.5
                <w:br/>
                小时）看看北京的老字号、坐坐前门铛铛车，逛逛北京的大栅栏，尝尝鲜鱼口的北京小吃，再漫步到【北
                <w:br/>
                京坊】打卡北京网红拍照打卡地，晚餐自理。后入住酒店休息；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时间自由支配自由活动休息------适时返程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早餐后休息，整理行李，适时返程，结束愉快的北京之旅。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1、交通：北京当地为空调旅游车。
                <w:br/>
                2、住宿标准：二环附近网评四钻酒店，4 晚连住。
                <w:br/>
                （参考酒店：佳龙阳光、圣京酒店、山水 S、城市有爱、秋果大观园等同级别酒店）
                <w:br/>
                3、用餐： 4 早 3 正餐，全聚德烤鸭 60 元/人，皇家春饼宴 30 元/人，京味饺子养生宴 30 元/人，
                <w:br/>
                10 人一桌，不足 10 人时菜数相应减少，但餐费标准不变。
                <w:br/>
                4、门票：含行程中所列游览景点首道大门票，（不含行程内的小门票）
                <w:br/>
                5、导游服务：当地专业导游服务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长城索道不含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具体情况请咨询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打印日期：2025-05-30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2025-05-30T05:05:49+08:00</dcterms:created>
  <dcterms:modified xsi:type="dcterms:W3CDTF">2025-05-30T05:05:49+08:00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