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【探秘辽东】营口、大连、金石滩、丹东双飞6日游行程单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YHLY-LN1741226691z3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无锡-营口  AQ1551  9：25-11：30  营口-无锡 AQ 1552  12：15-14：30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0必消 明明白白消费 开开心心旅行
                <w:br/>
                ① 半部近代史之城——4A旅顺口
                <w:br/>
                ② 大连后花园 一海一世界——5A金石滩
                <w:br/>
                ③梦幻蓝光如星辰坠落 玩海时光——荧光海滩
                <w:br/>
                ④ 一江一海一小城 一江碧水两国情——丹东
                <w:br/>
                ⑤渤海之滨 漫临胜境——营口
                <w:br/>
                ◤精华景点◢
                <w:br/>
                【旅顺】旅顺博物馆丨风情太阳沟丨肃清王府旧址丨中苏友谊纪念塔丨博物苑景区
                <w:br/>
                【市内】星海广场丨浪漫滨海路丨俄罗斯风情街丨东方威尼斯水城丨荧光海滩
                <w:br/>
                【丹东】河口景区丨 中朝边境国门丨 中朝边界一步跨丨鸭绿江浮桥遗址丨安东老街
                <w:br/>
                【营口】山海广场丨 鲅鱼公主丨月亮湖
                <w:br/>
                【金石滩】十里黄金海岸丨梦回汉唐 穿越之旅丨一帆风顺广场丨风铃小路 聆听盛世光年
                <w:br/>
                ◤美味食刻◢  餐餐不重样  顿顿是特色 直击味蕾
                <w:br/>
                炖菜天花板-东北铁锅炖 大口吃肉--霸气牛头宴  饺子开会--东北特色饺子宴  
                <w:br/>
                连年吉利--鸭绿江鱼宴  有机绿色--特色农家菜  滨城特色--大连老菜
                <w:br/>
                ◤甄选酒店◢ 全程甄选商务酒店 升级1晚海景网评四钻酒店
                <w:br/>
                ◤完美航班◢ 
                <w:br/>
                无锡-营口  AQ1551  9：25-11：30  营口-无锡 AQ 1552  12：15-14：30
                <w:br/>
                ◤赠送666◢荧光海滩 享受阳光与沙滩的美妙时刻
                <w:br/>
                 卡拉永远OK     围炉煮茶     沙滩篝火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无锡-营口-大连
                <w:br/>
              </w:t>
            </w:r>
          </w:p>
          <w:p>
            <w:pPr>
              <w:pStyle w:val="indent"/>
            </w:pPr>
            <w:r>
              <w:rPr>
                <w:rFonts w:ascii="微软雅黑" w:hAnsi="微软雅黑" w:eastAsia="微软雅黑" w:cs="微软雅黑"/>
                <w:color w:val="000000"/>
                <w:sz w:val="20"/>
                <w:szCs w:val="20"/>
              </w:rPr>
              <w:t xml:space="preserve">
                参观“北方亚龙湾”之称的【山海广场】走伸向海里的浅堤，观美丽的鲅鱼公主。【海上十二生肖】山海广场还有一个亮点，就是海上十二生肖雕塑。 平时我们所熟知十二生肖，在这里完全换了模样。【美人鱼浴场】独特的外观设计堪称国内之最，采用仿生学原理，仿佛潮汐动力中的贝壳，被誉为"海上贝壳"。【月亮湖旅游区】是国家AAAA级旅游区，世界上唯一一座海、陆、河、湖四栖公园,位于营口经济技术开发区南部渤海之滨，处于城市的中心地带，西临辽东湾。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旅顺口风景区】旅顺口是一条时光隧道，所有的岁月与故事都在这里狭长而深远的空间里穿行发生。【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【太阳沟风景区】 周边欧式、日式老房子的映衬下，洋溢着旅顺太阳沟特有的典雅与浪漫。外观“八大铁帽子王”之一的肃亲王善耆的【肃清王府旧址】。
                <w:br/>
                【潜艇博物馆-潜艇模拟巡航】（自理项目）--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大连市内游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有轨电车】（乘坐1站地）对大连人来说，有轨电车已不单单是一种交通工具，而是城市多元文化和发展历史的载体。百余年来，有轨电车那律动有序的‘咣当’声如摇篮曲般让大连进入梦乡；每天早上，又准时将全城唤醒，有轨电车已驶在了大连人的感情世界里。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大连－金石滩－丹东
                <w:br/>
              </w:t>
            </w:r>
          </w:p>
          <w:p>
            <w:pPr>
              <w:pStyle w:val="indent"/>
            </w:pPr>
            <w:r>
              <w:rPr>
                <w:rFonts w:ascii="微软雅黑" w:hAnsi="微软雅黑" w:eastAsia="微软雅黑" w:cs="微软雅黑"/>
                <w:color w:val="000000"/>
                <w:sz w:val="20"/>
                <w:szCs w:val="20"/>
              </w:rPr>
              <w:t xml:space="preserve">
                早餐国家5A风景区，大连的后花园 --【金石滩旅游度假区】一海一世界,风情金石滩，金石滩如同大自然的艺术品,以其壮观的石头雕塑和无边的海岸线令人叹为观止！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
                <w:br/>
                特别赠送【汉服体验 +精美照片一张】穿汉服是继承和发扬我国传统文化的一种方式，并准备了不同朝代的传统服饰，让观众们跟随历史的长河，饱览传统服饰的多彩变化。
                <w:br/>
                后乘车(约3.5小时)赴中国北端海岸线的起点，东与朝鲜隔江相望，南邻黄海。是亚洲唯一一个同时拥有边境口岸、机场、高铁、河港、海港、高速公路的城市，有“小香港”美称--最美边镜城市-丹东
                <w:br/>
                【中苏友谊桥---鸭绿江断桥】（打卡拍照，不上桥）——抗美援朝的历史见证，鸭绿江上诸多桥中的第一桥，桥上的成千上万处弹痕,至今遗留宛然,成为抗美援朝的见证。2006年国务院公布鸭绿江断桥为“全国重点文物保护单位”。对面就是朝鲜民主主义人民共和国的新义州市。沿途可远观万里长城的最东端起点——虎山长城外观，天然奇景-“睡观音”，中朝边境—“一步跨“感受两国近在咫尺，却又远在天涯的异国风情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安东老街自行享受当地小吃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丹东－河口景区－营口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【朝鲜族风俗博物馆】是以朝鲜族为主线背景，从他们的等级制度，日常起居，居住环境、饮食习惯和穿字风格等方面了解，从而进入神秘的朝鲜国度。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可自费登上【国门】【19号界碑】（因为景区距离较远，不乘坐小火车不能参观）由沈阳铁路局投资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远观【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游船费用自理）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营口--无锡
                <w:br/>
              </w:t>
            </w:r>
          </w:p>
          <w:p>
            <w:pPr>
              <w:pStyle w:val="indent"/>
            </w:pPr>
            <w:r>
              <w:rPr>
                <w:rFonts w:ascii="微软雅黑" w:hAnsi="微软雅黑" w:eastAsia="微软雅黑" w:cs="微软雅黑"/>
                <w:color w:val="000000"/>
                <w:sz w:val="20"/>
                <w:szCs w:val="20"/>
              </w:rPr>
              <w:t xml:space="preserve">
                ◆ 今日安排：自由活动 -- 送机 -- 返回
                <w:br/>
                早餐后，根据航班安排送机，结束愉快旅行，返回温馨的家！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面朝大海，是我们梦开始的地方，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往返营口经济舱机票（含税）
                <w:br/>
                2小交通	全程正规营运手续空调旅游车（安心出行，一人一正座含婴儿，根据人数用车，保证车辆干净舒适）
                <w:br/>
                3住宿	当地商务酒店（不产生自然单间，如产生单男/女，需补房差）；
                <w:br/>
                营口参考酒店：葡萄酒店 宏福酒店 宏旺酒店 或同级 
                <w:br/>
                丹东参考酒店：威登度假 国门青云酒店 睿柏云 嘉豪品悦 或同级
                <w:br/>
                大连参考酒店：丰华酒店 金桥宾馆  德翔宾馆 锦江之星解放路店 或同级 
                <w:br/>
                （东北非一线发达城市，接待能力有限，我社安排当地同级标准中较好酒店，游客报名前可根据我社提供参考酒店名称提前做了解）
                <w:br/>
                4用餐	5早6正餐（早餐为酒店赠送，不吃不退；正餐安排升级特色餐 十人一桌 全程正餐 不吃不退 敬请谅解）
                <w:br/>
                5保险	旅行社责任险
                <w:br/>
                6儿童包含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2自理项目
                <w:br/>
                自理景点安排：自理景点自愿参加，如不参加景区外等候，无特殊安排，望谅解！
                <w:br/>
                帆船出海喂海鸥+戏海鸥－260元/人
                <w:br/>
                潜艇博物馆+潜艇模拟巡航－220元/人
                <w:br/>
                海上垂钓+捞海带+品海鲜-280元/人
                <w:br/>
                东北狮虎园+小虎乐园+散养景区车--115元/人
                <w:br/>
                观光小火车+鸭绿江中朝边界游船+登国门观光 --398元/人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需要提供身份证照片，以及电话号码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2025-08-10T05:26:20+08:00</dcterms:created>
  <dcterms:modified xsi:type="dcterms:W3CDTF">2025-08-10T05:26:20+08:00</dcterms:modified>
</cp:coreProperties>
</file>

<file path=docProps/custom.xml><?xml version="1.0" encoding="utf-8"?>
<Properties xmlns="http://schemas.openxmlformats.org/officeDocument/2006/custom-properties" xmlns:vt="http://schemas.openxmlformats.org/officeDocument/2006/docPropsVTypes"/>
</file>