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【浪漫潇湘】：湖南、长沙+网红打卡自由行、张家界、森林公园、天门山（玻璃栈道）、土司王城、大型民俗歌舞晚会、凤凰古城双高五日游行程单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DM-HUN1740964697gh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浪漫潇湘：全程0自费0景交0超市0苗寨0车购0年龄限制0无人数限制0分段模式，一价全含，尊享纯净品质旅程。
                <w:br/>
                舒爽乐享：旅程长沙/张家界乐享携程4钻酒店+凤凰乐享特色精品客栈，让您体验一段有品味的旅行。
                <w:br/>
                舌尖美食：品尝品鉴特色风味宴【特色三下锅】+【山水赶年宴】+【特色血粑鸭】。
                <w:br/>
                打卡景点：全程只安排霸屏景区，网红长沙吃喝玩乐打卡自由行+张家界森林公园（含张家界最美标志景区天子山+袁家界+金鞭溪深度游）+天门山（玻璃栈道+天门洞+99道弯盘山公路奇观）+凤凰古城。
                <w:br/>
                完美体验：旅程安排奢华陆地航空飞机头等舱2+1VIP豪华巴士，精选国证优质导游管家式VIP服务，为您开启安全、舒适旅程。
                <w:br/>
                一台大戏：特别赠送【大型民俗歌舞晚会】（魅力湘西或千古情等），这是张家界最顶级、最好看的民俗风情视觉盛宴，不是之一，而是唯一。
                <w:br/>
                贵宾礼遇：蜜月/结婚纪念日夫妻赠送3晚温馨大床房+1晚鲜花铺床，行程中生日客人赠送生日蛋糕或精美礼品一份，赠送苗族换装体验。
                <w:br/>
                超值赠送：豪华大礼包【百龙电梯单程+天子山土豪金索道单程/景区循环游览不走回头路】+【天门山上下扶梯鞋套】+【凤凰接驳车】。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华东-长沙-打卡自由行
                <w:br/>
              </w:t>
            </w:r>
          </w:p>
          <w:p>
            <w:pPr>
              <w:pStyle w:val="indent"/>
            </w:pPr>
            <w:r>
              <w:rPr>
                <w:rFonts w:ascii="微软雅黑" w:hAnsi="微软雅黑" w:eastAsia="微软雅黑" w:cs="微软雅黑"/>
                <w:color w:val="000000"/>
                <w:sz w:val="20"/>
                <w:szCs w:val="20"/>
              </w:rPr>
              <w:t xml:space="preserve">
                苏锡常乘高铁赴【长沙】，接团后乘车赴市区，入住酒店后开启自由打卡探索可爱、美好的文化之都、娱乐之都、美食之都-湖南省会【长沙】，晚上观星城炫丽夜景。
                <w:br/>
                网红打卡自由行攻略：
                <w:br/>
                商业综合体、购物广场推荐：【IFS国金中心】、【王府井百货】、【春天百货】、【新世界百货】、【海信广场】、【悦方IDMALL】、 【乐和城】、【平和堂】、【步步高星城天地】、【德思勤城市广场】
                <w:br/>
                美食地标推荐：坡子街、太平街、都正街、潮宗街、超级文和友、冬瓜山、南门口、渔人码头、杨帆夜市等有各类特色小吃让您流连忘返，记得来一杯长沙本土网红奶茶-茶颜悦色哦，这是在长沙才有的幸福味道
                <w:br/>
                酒吧推荐：【MUSE(苏格缪斯）】、【SPACE PLUS】、【PLAY HOUSE】、【MONKEY MUSEUM】、【玛格丽特】、【PANDA CLUB】、【十二兽】、【SUPRE MONKEY】、【可可清吧】…..
                <w:br/>
                ★ 温馨提示：
                <w:br/>
                 1、因散拼团接待特殊性，客人长沙入住前请出示身份证并主动交纳房卡押金，退房时予以退还。
                <w:br/>
                2、因长沙火车站附近交通管制，大巴车不能到酒店门口接各位客人，次日需步行至集合地点约5-10分钟，部分游客会出现短暂等待现象，带来不便敬请见谅和理解、配合。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长沙-张家界-森林公园-天子山-袁家界-金鞭溪-大型民俗歌舞晚会
                <w:br/>
              </w:t>
            </w:r>
          </w:p>
          <w:p>
            <w:pPr>
              <w:pStyle w:val="indent"/>
            </w:pPr>
            <w:r>
              <w:rPr>
                <w:rFonts w:ascii="微软雅黑" w:hAnsi="微软雅黑" w:eastAsia="微软雅黑" w:cs="微软雅黑"/>
                <w:color w:val="000000"/>
                <w:sz w:val="20"/>
                <w:szCs w:val="20"/>
              </w:rPr>
              <w:t xml:space="preserve">
                早餐后乘车赴【张家界】，观沿途三湘四水风光；游览中国第一个国家森林公园【武陵源核心景区】（包含进山门票/百龙电梯+天子山索道往返/景区循环游览不走回头路），走进素有“扩大的盆景，缩小的仙境”美誉的【天子山景区】：看峰墙之绝，峰丛之秀，峰林之奇，观仙女献花、御笔峰、神堂湾等景点；参观【袁家界景区】：探寻《阿凡达》电影中的群山漂浮、星罗棋布的玄幻莫测世界--“哈利路亚山”即“南天一柱”（又名乾坤柱），参观云雾飘绕、峰峦叠嶂，继往气势磅礴的迷魂台、天下第一桥等空中绝景；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晚餐后观赏【张家界大型民俗歌舞晚会】（赠送观赏，无优无退）：这是一台体现湘西人民风俗文化，饱含快乐与浪漫、激情与狂野的大型歌舞篝火盛典，是一台在世界范围内拥有极高知名度和美誉度的大型民俗史诗情景剧。它凝聚了数千年湘西民俗精粹，及当代文化学者和表演艺术家精益求精的创意写真，是湘楚文化集大成之作。自面世以来，以广阔的思维视角和对人文自然的独特运用，创造性地打造了一场中国旅游产业中绝无仅有的视听盛宴，在艺术和文化的糅合中析解出民俗语言的无限魅力。
                <w:br/>
                ★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2、穿着类---张家界以山为主，为方便在山区游览，请穿平跟鞋，建议不穿裙子，自带雨具、太阳帽、胶卷等物品。
                <w:br/>
                3、安全类----景区内群猴众多，请不要近距离接近猴群，更不要去触摸山上的野生动物，以免发生伤害事件。早晚温差很大，请根据当天的天气预报随身携带厚衣服，以便随时添加。在景区内请不要随意攀爬。 
                <w:br/>
                4、核心景区如遇高峰期，环保车、电梯等会出现大面积排队情况，请配合导游的安排，尽量错开高峰期；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张家界-土司王城-天门山（玻璃栈道）-凤凰古城
                <w:br/>
              </w:t>
            </w:r>
          </w:p>
          <w:p>
            <w:pPr>
              <w:pStyle w:val="indent"/>
            </w:pPr>
            <w:r>
              <w:rPr>
                <w:rFonts w:ascii="微软雅黑" w:hAnsi="微软雅黑" w:eastAsia="微软雅黑" w:cs="微软雅黑"/>
                <w:color w:val="000000"/>
                <w:sz w:val="20"/>
                <w:szCs w:val="20"/>
              </w:rPr>
              <w:t xml:space="preserve">
                早餐后参观湘西王者之城【土司王城】（赠送参观，无优无退）：土司王居住的地方，土家族古代文明的的发源地和凝聚地，城内遗存大量的珍贵文物，是与张家界自然山水交相辉映的一颗璀璨的文化明珠；游览【天门山景区】（包含门票）：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乘车前往【凤凰古城】：如果白天的凤凰是一位纯朴、美丽的苗家女子，那么夜间的凤凰就是一个多情、大方的湘西姑娘。站在沱江岸边，仿佛置身于灯的世界，歌的海洋。晚餐后在霓虹灯下感受古城的温馨与浪漫，一场美丽的邂逅正等着您。
                <w:br/>
                ★ 温馨提示：
                <w:br/>
                 1、因天门山景区是张家界最火爆的旅游景区，每天有售票额度限制，都需提前实名预约门票及游览时间段，景区为分流人群，将景区游览线分为（大索道上-快索下）或（快索上-大索道下）或（快索上-快索下）三种游览方式，游览方式由景区根据届时实际情况随机分派，不接受任何赔偿及投诉，请客人予以理解和配合。
                <w:br/>
                2、凤凰因交通管制，旅游车辆有时只能在指定位置停车，需步行入住酒店。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凤凰-长沙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赠送古城观光游览+接驳车费用，不含古城内需另行付费的小景点，自由观光）：凤凰也可叫边城，是世界“乡土文学之父”沈从文的故乡，古城内沿沱江两岸漫步，欣赏悠悠沱江水，翩翩吊脚楼，一种远离尘嚣的感觉油然而生，观看苗家姜糖、银饰制作流程等，欣赏沙湾吊角楼及电影《湘西剿匪记》的拍摄原址，那一弯沱江水，一叠翠微峰，一溜石板路，一排吊脚楼，一座风雨桥，一批文化人，不知令多少人梦牵魂绕，游【民俗步行街】：这条古街应证了千年厚重的历史文化沉淀，集休闲，娱乐，购物，民俗于一体，沿街有苗家扎染、蜡染、银饰、挑花、刺绣等多种多样的民间工艺品以及众多风味小吃，参观有代表性的苗族银器传承中心、熊氏蜡染铺、陈家老号姜糖、阿牛血粑鸭、吴花花的扎染铺、王春的“苗家小铺”等众多工艺美食店铺。后乘车赴长沙，晚餐客人自行自费品尝长沙特色小吃或菜品。
                <w:br/>
                ★温馨提示 
                <w:br/>
                1、凤凰古城为敞开式民用商业区，特色商品导游义务介绍，旅游者购物行为为自主选择，旅行社不接受凤凰区域旅游者购物方面的投诉. 
                <w:br/>
                2、景区游客较多，请跟好大部队，认清导游，不建议单独活动。
                <w:br/>
                3、请检查好个人物品，不要遗漏酒店。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长沙-华东
                <w:br/>
              </w:t>
            </w:r>
          </w:p>
          <w:p>
            <w:pPr>
              <w:pStyle w:val="indent"/>
            </w:pPr>
            <w:r>
              <w:rPr>
                <w:rFonts w:ascii="微软雅黑" w:hAnsi="微软雅黑" w:eastAsia="微软雅黑" w:cs="微软雅黑"/>
                <w:color w:val="000000"/>
                <w:sz w:val="20"/>
                <w:szCs w:val="20"/>
              </w:rPr>
              <w:t xml:space="preserve">
                早餐后有时间情况下自行尽情观光有【娱乐之都】、【文化之都】、【美食之都】的湖南省会【长沙】，逛【黄兴路步行街】，到小吃一条街【坡子街】品尝湖南特色小吃，按指定时间乘坐高铁返【苏锡常】，抵达后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1、住宿：携程4钻+特色精品酒店或客栈双标间，单房差：580元；不提供自然单间，如无法拼房，提前或当地补足单房差。
                <w:br/>
                2、用餐：全程含餐4早4正，正餐十人桌八菜一汤，酒水自理，不足8人保证每人一菜。
                <w:br/>
                3、交通：旅游行程全程空调旅游车；苏锡常-长沙往返高铁二等座。 
                <w:br/>
                4、门票：所列景点首道门票及缆车。
                <w:br/>
                5、导游：国证导游旅游行程全程服务，接送团为专职接送人员，接送团途中无导游讲解。
                <w:br/>
                6、小童（6周岁以下）：含早餐、正餐半餐、车位、导游服务；大童（6周岁-13周岁）：含早餐、正餐半餐、儿童门票、车位、导游服务、往返儿童车票。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全程没有安排单独的旅游购物店，但有些景区内部（土司王城、凤凰古城等）会设有购物区，为景区基础商业配套，非旅行社指定购物店，请合理选择和消费；均无强制消费，请旅游者按自身意愿决定购物行为，本公司不接受在此区域购物方面的投诉。
                <w:br/>
                4、小童（6周岁以下）：不含床位、门票（身高1米2以下儿童景区门票免费，超高费用自理）、（双高）往返儿童车票。大童（6周岁-13周岁）：不含床位。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
                <w:br/>
                2：湖南为了提倡国家节能环保的号召，很多酒店无一次性用品，请客人自备。旺季期间，景区电力紧张，酒店会出现偶然停电或深夜空调掉闸的个别现象，此状况属于人力无法抗拒因素造成，请客人予以理解和包容。
                <w:br/>
                3：随身携带身份证、户口簿，以便登机或入住酒店时登记；2岁以下儿童凭出生证明出行，2-16岁儿童凭户口本或身份证出行，超过16周岁小孩必须持有身份证方能出行，高铁，火车，动车超过1.5米儿童必须购买成人票。
                <w:br/>
                4：目前机票均为电子客票，必须提供准确的名单和有效证件号码，根据各航空公司规定，不再办理任何免费更改或不予更改，由此所产生的更改或退换票费用及损失均由提供方全部承担。
                <w:br/>
                5：如遇国家临时政策性调整机票、门票等造成差额由客人补齐。如遇中途退团，需经地陪签字，否则后果自负。如遇人力不可抗拒的因素所造成的费用及损失，按照国家旅游法，均由客人自行承担，我公司协助处理。
                <w:br/>
                6：张家界雨季多、请携带雨具、登山时请勿打伞、以免发生危险;穿雨披为宜；张家界攀爬较辛苦,选择登山鞋；
                <w:br/>
                7：旅游过程中，客人如有任何对接待不满意的地方请及时与我公司质检及地接负责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8：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9：张家界景区酒店按照惯例旅游团队必须使用晚餐，不得退餐或更改用餐地点，否则上浮房费。请爱护酒店的设施，在进房以后先检查房间所有的设施是否齐备和完好，并确认无误。过夜离开酒店时如有损坏，需由个人赔偿。洗浴时应先开凉水，后开热水，以免烫伤，请不要躺在床上吸烟。中途均不允许客人以任何借口离团，若中途客人离团视同游客违约，用房、餐、车、机票等一切费用不退，旅行社亦不承担游客离团时发生意外事故的所有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此产品为各种套票打包产品，因涉及各方面特定费用因素，任何人群无优惠无退费，并请配合出示相关证件，接受此行程视为接受此约定。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出行人的身份证及联系方式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2025-06-27T16:43:35+08:00</dcterms:created>
  <dcterms:modified xsi:type="dcterms:W3CDTF">2025-06-27T16:43:35+08:00</dcterms:modified>
</cp:coreProperties>
</file>

<file path=docProps/custom.xml><?xml version="1.0" encoding="utf-8"?>
<Properties xmlns="http://schemas.openxmlformats.org/officeDocument/2006/custom-properties" xmlns:vt="http://schemas.openxmlformats.org/officeDocument/2006/docPropsVTypes"/>
</file>