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环线南北疆双卧16日（中旅自营）行程单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LF-XJ1740656287qJ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美食盛宴：冷水鱼宴、九碗三行子、图瓦家宴、香妃宴、九宫宴 ，20 人以上赠送品鉴烤全羊；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438.1188118811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出发地—火车上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前往乌鲁木齐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出发地—火车上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前往乌鲁木齐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抵达乌鲁木齐—接站入住酒店休息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抵达后车赴酒店，入住休息,准备迎接明天充满惊喜的新疆之旅！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乌鲁木齐—S21 沙漠公路—草原石城—吉木乃（约 580KM/7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早餐后前往【S21 沙漠公路】（沿途车观）S21 公路是新疆首条沙漠高速公路，由北向南，起点位于福海县福海南枢纽互通处， 终点位于乌鲁木齐以北与西绕城高速衔接处，路线全长342.538km，是新疆首条沙漠高速公路。
                <w:br/>
                【草原神石城】 (含门票+区间车，游览时间约 1.5 小时）景区自然景观壮美，品位较高，是一个以观光旅游、休闲 度假、特种旅游、科学考察为主要功能的大型旅游景区。此外，这里还是清政府和民国政府唯一承认和任命的哈萨 克郡王——艾林郡王的私家牧场。更为神奇的是，在景区内还蕴含着四大之谜，即石棺墓之谜、怪坡之谜、文字之谜、石洞神泉之谜，至今没有人能够揭晓这四大之谜。
                <w:br/>
                交通：汽车
                <w:br/>
                景点：草原石城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午餐：精致团餐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吉木乃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吉木乃—喀纳斯湖—贾登峪/冲乎尔（约 260KM/5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早餐后前往【喀纳斯湖】（含门票+区间车，游览时间约 3 小时）"喀纳斯"是蒙古语，意为"美丽而神秘的湖"。喀纳斯湖位于 新疆维吾尔自治区阿勒泰地区布尔津县北部，湖水来自奎屯、友谊峰等山的冰川融水和当地降水，湖面海拔 1374 米，面积 45.73 ㎞² , 湖泊最深处高程 1181.5 米，湖深 188.5 米，蓄水量达 53.8 亿立方米，是中国最深的冰碛堰 塞湖，是一个坐落在阿尔泰深山密林中的高山湖泊、内陆淡水湖。喀纳斯湖景区由高山、河流、森林、湖泊、草原 等奇异的自然景观、成吉思汗西征军点将台、古代岩画等历史文化遗迹与蒙古族图瓦人独特的民俗风情于一体，有 驼颈湾、变色湖、卧龙湾、观鱼台等主要景点，具有极高的旅游观光、 自然保护、科学考察和历史文化价值。俯瞰 整个喀纳斯湖，欣赏喀纳斯湖全景，喀纳斯湖是一个有名的变色湖，水色时而碧绿，时而蔚蓝，时而灰青，时而乳 白，一日可变数色，传说在喀纳斯湖会有“水怪 ”出没哦！的田园牧歌式生活。游览结束后赴贾登峪生活服务区入住酒店休息。
                <w:br/>
                交通：汽车
                <w:br/>
                景点：喀纳斯湖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午餐：精致团餐     晚餐：精致团餐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贾登峪/冲乎尔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贾登峪/冲乎尔—禾木—五彩滩—和什托洛盖/乌尔禾（约 370KM/6.5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早餐后前往【禾木村】（含门票+区间车，游览时间约 3 小时）禾木村是新疆维吾尔自治区布尔津县下辖的一座村庄。位于新  疆布尔津县喀纳斯湖畔，是图瓦人的集中生活居住地。是仅存的 3 个图瓦人村落(禾木村、喀纳斯村和白哈巴村)中 最远和最大的村庄。禾木村最出名的就是万山红遍的醉人秋色，炊烟在秋色中冉冉升起，形成一条梦幻般的烟雾带， 胜似仙境。在禾木村子周围的小山坡上可以俯视禾木村以及禾木河的全景:空谷幽灵、小桥流水、牧马人在从林间  扬尘而过……
                <w:br/>
                【五彩滩】(含门票，游览时间约 1 小时）位于我国新疆维吾尔自治区布尔津县西北约 24 公里的也格孜托别乡境内， 五彩滩一河两岸，我国唯一的一条注入北冰洋的河流――额尔齐斯河穿其而过，南北各异。北岸胡杨林身姿勃勃， 南岸的岩石岩层因抗风化能力强弱不一，轮廓便会参差不齐，因岩石含有矿物质的不同，又幻化出种种异彩。
                <w:br/>
                交通：汽车
                <w:br/>
                景点：禾木—五彩滩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午餐：精致团餐     晚餐：精致团餐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乌尔禾区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和什托洛盖/乌尔禾—世界魔鬼城—博乐/双河市（约 600KM/7H）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餐后前往【乌尔禾魔鬼城】（含门票+区间车，游览时间约 1.5 小时）位于克拉玛依市东北部乌尔禾区境内，距市区90 千米， 乌尔禾乡东约 5 千米。魔鬼城呈北西—南东走向，长约 5 千米，宽约 3 千米，面积约 15 平方千米， 由一系列近北 西—南东走向的孤立台地组成。魔鬼城地处风口，四季多风，每当大风来临，黄沙蔽日，呼啸的狂风在城中穿梭回 旋，发出种种怪诞之声，如同鬼怪凄厉，令人毛骨悚然，“魔鬼城 ”因此而得名。
                <w:br/>
                交通：汽车
                <w:br/>
                景点：世界魔鬼城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午餐：精致团餐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博乐/双河市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博乐/双河市—赛里木湖—薰衣草—新源/那拉提（约 500KM/5.5H）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早餐后前往【赛里木湖】（含门票+区间车，游览时间约 2 小时）是新疆海拔最高、面积最大、风光秀丽的高山湖泊，又是大
                <w:br/>
                西洋暖湿气流最后眷顾的地方，因此有"大西洋最后一滴眼泪"的说法。赛里木湖像一颗璀璨的“蓝宝石 ”高悬于西 天山之间的断陷盆地中，湖周群山环绕，天水相映；春夏季，野花烂漫，星空璀璨；隆冬季节赛里木湖瑞雪飞舞， 银装素裹，雪涌水凝，葱萃的苍松与洁白的雪被交相辉映，构成一派北国林海雪原的壮阔景色。
                <w:br/>
                【果子沟大桥】（途经车观）是新疆公路建筑史上第一座斜拉桥，也是全国公路建筑史上第一座采用钢桁架的斜拉 桥。桥面距谷底净高 200 米，两座主塔分别高 209 米和 215.5 米，使用钢材达 17000 多吨，这样造价昂贵的伟大工 程从此屹立在美丽的新疆这片土地上。
                <w:br/>
                【薰衣草庄园】（赠送项目，不在花期则取消游览，不做退费）一个融合浪漫花海与休闲旅游的梦幻之地，以 1800 亩的广阔空间，庄园内特色景点如七彩玫瑰花田、音乐喷泉、七香车及千日红花田等，让游客在享受自然之美的同 时，也能感受到芳香艺术的独特魅力，是追求浪漫与休闲的理想之选。
                <w:br/>
                交通：汽车
                <w:br/>
                景点：赛里木湖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午餐：精致团餐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新源/那拉提镇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那拉提草原—独库公路— 巴音布鲁克—和静/巴音镇（约 320KM/3H）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早餐后前往【那拉提河谷草原】 （含门票+区间车，游览时间约 3 小时）这里是世界四大草原之一的亚高山草甸植物区， 自古 以来就是哈萨克族游牧的牧场。这里山花烂漫、牛羊遍地、群马奔腾，沐浴着草原和煦的阳光，呼吸着微风中弥漫 的花朵芬芳，领略浓郁纯正的草原自然景观。
                <w:br/>
                【独库公路中段】（开放期间换乘 5-7 座小车穿越）中段指那拉提至音布鲁克镇段，经独库公路前往巴音布鲁克镇， 独库公路为最美网红公路、英雄之路、被《中国国家地理》评选为“纵贯天山脊梁的景观大道 ”，同时也被称之为 最美自驾公路，我们沿独库公路蜿蜒而上，一弯一景，景景不同，甚为壮美。
                <w:br/>
                【巴音布鲁克草原】（含门票+区间车，游览时间约3小时）位于库尔勒市和静县西北，伊犁谷底东南，是天山山脉中段的高山间盆地，海拔约 2500 米，四周雪山环抱，水草丰茂、牛羊成群，是我国第二大草原。 巴音布鲁克意 为“富饶的泉水 ”。不但有“九曲十八弯 ”的开都河滋润着大草原，孕育着草原上一代又一代生命，更有优雅迷 人的天鹅湖，栖息着中国最大野生天鹅种群的天鹅保护区。
                <w:br/>
                特别提醒：独库公路一般开通时间是6月中旬—9月中旬，根据天气原因通行，如独库公路未开通或临时封闭管制期间，则不再换车，乘坐旅游车则绕道218国道，途经巩乃斯林场、火烧桥检查站处前往巴音布鲁克镇，费用相同，无费用退还！
                <w:br/>
                交通：汽车
                <w:br/>
                景点：独库公路— 巴音布鲁克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午餐：精致团餐     晚餐：精致团餐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和静/巴音镇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巴音—独库北段-奎屯（全程约 280KM/6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走【独库公路北段】，这是一条勇敢者之路，堪称地球上最美的景观大道。行驶在独库公路上，感受一日走四季，五里不同景，十里不同天的风景，有岩石山体、高山林地，草原河谷和雪山，一布一景带来足够的视觉冲击。独库公路全场561公里，北段是从从独山子到那拉提，全长约250公里，是独库公路中通行最困难的一段，也是景观最丰富的一段。
                <w:br/>
                温馨提示 ：
                <w:br/>
                ❤独库公路 ，限速较多  ，有容易晕车的小伙伴请提前备好晕车贴和小零食  ，以防不适  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午餐：精致团餐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奎屯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奎屯-独山子大峡谷-吐鲁番（单程约 450KM/6H）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早餐后前往【独山子大峡谷】（含门票，游览时间约 1小时），这里曾荣登国家地理杂志，全国最美公路独库公路第一景，电视剧《九州缥缈录》、电影《飞驰人生》拍摄取景地。独山子大峡谷素来享有“独库秘境，亿年奇观”的美誉，因为其特殊的土质结构，保持了最为原始的自然风貌。这里的魅力不在于色彩，更多的是一种扑面而来的气势，是一种狂野的震撼经历了岁月的洗礼，峡谷的古壁到处沟壑林立，河水切割的褶皱远远望去就像是被大自然雕刻而成的艺术品。晚上入住酒店休息。
                <w:br/>
                温馨提示：
                <w:br/>
                ❤景区紫外线强，建议做好防晒，带上防晒霜、防晒衣等防晒用品；
                <w:br/>
                交通：汽车
                <w:br/>
                景点：罗布人村寨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午餐：精致团餐     晚餐：精致团餐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吐鲁番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吐鲁番--库木塔格沙漠-火焰山-坎儿井-乌鲁木齐（单程约 300KM/3H）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早餐后前往【库木塔格沙漠】（含门票+区间车，游览时间约1.5 小时）库木塔格沙漠风景名胜区位于库木塔格沙漠，新疆鄯善老城南端，面积2500平方公里，库木塔格沙漠是世界上少有的与城市零距离接触的沙漠，也是与天池、博斯腾湖并列的新疆3处国家重点风景名胜区之一，以风沙地貌类型齐全、沙丘的轮廓清晰、层次分明为风景特征。
                <w:br/>
                交通：汽车
                <w:br/>
                景点：火焰山—坎儿井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午餐：精致团餐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乌鲁木齐—天山天池—乌鲁木齐（约 200KM/3H）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早餐后前往【和田玉博物馆】（停留参观时间约 2 小时）参观具有八千年玉石文化铸造的华夏民族精粹——和田玉；玉是中国 传统文化的一个重要组成部分，以玉为中心载体的玉文化，深深的影响着古代中国人的思想观念，成为中国文化不 可缺少的一部分，包含着宁为玉碎的爱国民族气节，化干戈为玉帛的团结友爱风尚，润泽以温的无私奉献品德，瑕 不掩瑜的清正廉洁气魄，和田玉作为在历史长河中被筛选出的石之美 ’，具有温润莹泽、缜密坚韧的美感和实用收藏价值，使得和田玉成为公认的宝玉、真玉，当今玉石不仅作为首饰、摆饰、装饰之用，还极具有养生健体、收藏 传承之价值，是馈赠亲友和家族收藏的不二选择。
                <w:br/>
                【天山天池】 （含门票+区间车，游览时间约 3 小时）位于天山东段最高峰博格达峰的山腰，距乌鲁木齐约 120 公 里，天山天池风景区以高山湖泊为中心，湖面海拔 1928 米，最深处约 105 米，雪峰倒映，云杉环拥，碧水似镜， 风光如画，古称“瑶池 ”。主要欣赏天池风光最著名的景观：龙潭碧月、顶天三石、定海神针、南山望雪、西山观 松、悬泉飞瀑和石门一线。
                <w:br/>
                交通：汽车
                <w:br/>
                景点：天山天池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午餐：精致团餐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天是您在新疆的最后一天，早起后用完早餐前往乌市可根据车次时间返程，按照导游通知时间集合前往火车站乘火车返回各地，结束此次愉快的旅途。（请务必携带好个人有效身份证件）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火车上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返程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火车-家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抵达出发地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1、大交通：江苏/上海—乌鲁木齐往返硬卧火车票，不指定车次和铺位
                <w:br/>
                提示：火车卧铺票，提前报名保证中下铺，如出不到中下铺，单程赔付300元/人，往返赔付600元/人。不保证同批次游客铺位挨在一起（尽量安排），具体车次及铺位以最终出票为准。确认以后如出票，客人取消行程需承担火车票手续费及铁路系统收取的退票手续费（手续费需现询）（需自己带好身份证原件前往火车站退票）。
                <w:br/>
                2、参考酒店：
                <w:br/>
                乌  市：皓天国泰、胜越、徽太、瑞云、颐海、海螺、宏邦、沁园、天际缘、爱都假日、润舍或同级； 吉木乃：牧云、盘古乡宿、草原石城、冰川国际大酒店或同级；
                <w:br/>
                贾登峪/冲乎尔：格林鹿港酒店、农十师、佳遇山庄、兄弟山庄、千禧、森悦酒店、黑泉山庄、夕宿酒店、草原石 人酒店、湖光大酒店、城堡酒店或同级；
                <w:br/>
                和什托洛盖/乌尔禾：西部乌镇、博鸿假日、富凯美辰、福源恒、尚客、博玉大酒店或同级
                <w:br/>
                博乐/双河：博尔塔拉中亚大酒店、玉强大酒店、中盛商务、双河泰和国际、古道温泉、东港明珠、东港大酒店、 阳光酒店、中亚宏博、华融酒店或同级；
                <w:br/>
                新源/那拉提：王朝、双新、巩乃斯、云水间、悦客、合然、沐景生态、牧马人、金福来、国祥、雅芳居或同级；
                <w:br/>
                巴音镇：教园、草原假日、西部情、龙兴、白天鹅、普瑞、银镫、土尔扈特文化村、天河源、九重天、荣耀、百胜、 云尚尊、C 酒店、阿木尔赛汗或同级；
                <w:br/>
                奎屯：上东湖、星程、美豪一致酒店或同级；
                <w:br/>
                吐鲁番：锦鸿葡萄、宏程、禾润酒、优家智选、交合华域、交合庄园、桔子水晶、恒泽、智选假日、双城宾馆、万 达美华、海昌或同级2 晚 4 钻： 昆仑乔戈里、博文、玖盛博达、新大学术交流中心、恒裕、翼龙、福海海悦、福海帝苑、 吉木乃华商国际或同级
                <w:br/>
                特别提示：新疆经济落后，住宿条件有限，其中贾登峪/那拉提条件更是极为有限，根据实际情况安排，请务必提前做好心理准备；此线路不是享受型路线，但是一定会给您带来不一样的视觉盛宴；
                <w:br/>
                3、用餐：全程含 11 早 14正，含特色餐，不用不退；酒店含早，不用不退；正餐不用不退；
                <w:br/>
                4、用车：升级 2+1豪华旅游大巴车（ 16 人及以上），15人及以下根据人数安排相应座位的旅游车，接送机/站为普通车不限车型， 自由活动时间不含用车；
                <w:br/>
                5、景点：包含行程中所列景点首道门票及区间车；
                <w:br/>
                退费政策：本行程为打包价销售，所有门票已享受最高优惠，任何优惠证件再无门票退费政策！订购此产品，即代表认可该产品的门票退费规则，请认真阅读此退费政策，敬请理解！！！
                <w:br/>
                导游：10 人以上安排持证国语导游，10 人及以下司机兼向导、主要负责驾驶、协助安排住宿、门票。
                <w:br/>
                7、保险：新疆当地旅行社责任险 ，强烈建议客人购买相关的个人保险；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1、旅游意外伤害保险及航空意外险（建议旅游者购买）；
                <w:br/>
                2、因旅游者违约、自身过错、自身疾病导致的人身财产损失而额外支付的费用；
                <w:br/>
                3、酒店押金和单间差或加床费用；
                <w:br/>
                4、园中园门票及景区内的小交通及所有消费；
                <w:br/>
                5、 自由活动期间的餐食费和交通费；
                <w:br/>
                6、因交通延误、取消等意外事件或战争、罢工、自然灾害等不可抗拒力导致的额外费用；
                <w:br/>
                7、旅游“费用包含 ”内容以外的所有费用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和田玉博物馆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餐后前往【和田玉博物馆】（停留参观时间约 2 小时）参观具有八千年玉石文化铸造的华夏民族精粹——和田玉；玉是中国 传统文化的一个重要组成部分，以玉为中心载体的玉文化，深深的影响着古代中国人的思想观念，成为中国文化不 可缺少的一部分，包含着宁为玉碎的爱国民族气节，化干戈为玉帛的团结友爱风尚，润泽以温的无私奉献品德，瑕 不掩瑜的清正廉洁气魄，和田玉作为在历史长河中被筛选出的石之美 ’，具有温润莹泽、缜密坚韧的美感和实用收藏价值，使得和田玉成为公认的宝玉、真玉，当今玉石不仅作为首饰、摆饰、装饰之用，还极具有养生健体、收藏 传承之价值，是馈赠亲友和家族收藏的不二选择。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气候提示：
                <w:br/>
                “早穿皮袄午穿沙，围着火炉吃西瓜 ”是这新疆典型的气候典型的写照，新疆属于温带大陆性气候，由于日照强度、 昼夜温差大、不同季节，不同海拔区气候差异显明著，如遇恶劣天气，乍寒乍暖，故清注意增减衣物，做好预寒及 防暑工作。早晚温差大可达到10-15 度左右差距，冬季晚上更加寒冷，备好衣物防风防雪。冲锋衣，秋裤，短袖，短裤都是要带的。建议穿着颜色鲜艳的衣服，带丝巾，这样照相更好看。
                <w:br/>
                温馨提示：
                <w:br/>
                1.必带证件：身份证、优惠证件(如军官证、残疾证、记者证等)、银行卡(建议农行)部分现金
                <w:br/>
                2 户外用品：除拉杆箱（装换洗衣物)平时放在车上或酒店,再准备35L左右小背包(进入禾木景区大行李箱放在车 上,只需要带必要的洗漱用品和衣物即可)、水壶等 ;
                <w:br/>
                3.衣服鞋子：可穿长袖,长裤,带薄厚外套,鞋子穿登山鞋或旅游鞋,方便鞋,换洗内衣裤、袜子等
                <w:br/>
                4.各类器材：新疆可拍摄题材较多,各种镜头、三脚架都有用武之地,手机(充电宝)、相机(充电器、备用电池)、 内存卡 2 张以上 ;
                <w:br/>
                5 防晒物品：太阳镜、帽子、遮阳伞,防晒霜,润唇膏以保护皮肤 ;
                <w:br/>
                6.携带药品：感冒药、肠胃药、创可贴、防蚊水、风油精(特别提醒：北方干燥,必备去火、润喉药物)。
                <w:br/>
                穿 衣：
                <w:br/>
                ◆3-5 月，需携带长裤、长袖及外套；景区温度较低，早晚温差大，需带个厚外套、夹克或羽绒服；
                <w:br/>
                ◆吐鲁番 6 月前，携带短袖加防晒皮肤衣或轻薄长袖；6-8 月以夏装短袖、短裤均可；建议多携带色彩艳丽的 衣服、 长裙及丝巾，与沙漠风光形成强烈对比，拍出的照片堪称大片；吐鲁番气候干燥， 日照时间长，紫外线照射强烈，在途中要多喝水以补充体内水份，带好防晒物品如遮阳帽、伞、太阳镜、防晒霜等；
                <w:br/>
                ◆天池 6 月前，携带短袖加防晒衣或轻薄长袖；6-8 月以夏装短袖、短裤均可；早晚较凉建议携带套长袖长裤；
                <w:br/>
                饮 食：
                <w:br/>
                ◆新疆饮食口味偏重，较油腻，蔬菜种类较少，肉类以牛羊肉为主，但菜系种类很多。餐厅以清真餐厅和汉餐厅区 分，清真餐厅不食猪肉；在吃牛羊肉后不要喝凉水，最好喝餐厅提供的热茶水，虽口感差点 但可以解油腻；
                <w:br/>
                交 通：
                <w:br/>
                新疆景点之间距离较长，车程比较长，难免枯燥，最好准备一些零食，也可以准备棋牌等， 以供娱乐；
                <w:br/>
                新疆有些景点需要游客下车行走、爬山，所以一双合适的鞋尤为重要。建议您最好在出发前准备一双舒适、合脚、
                <w:br/>
                便于运动的旅游鞋。
                <w:br/>
                其 他：
                <w:br/>
                住宿提示：因新疆经济较之内地落后，因此宾馆与内地同级宾馆之间、景区与城市同级宾馆之间都略有差异，对此，客人需要有足够的心里准备；
                <w:br/>
                新疆为少数民族聚集地，大多信仰伊斯兰教，忌讳“猪 ”这个词，请尊重当地习俗；
                <w:br/>
                新疆和内地有两个小时时差，作息时间依次往后顺延两小时，如中午1点到2点是午餐时间；另晚上日落时间较晚，一般在10点钟以后天才黑；
                <w:br/>
                新疆机场安检较严格，请提前两个小时抵达机场，准备安检，以免误机 ;
                <w:br/>
                新疆的安全是有保障的，每到一个收费站就有全面检查、刷身份证；市区常见武警装甲车，特警，协警巡逻；每隔几百米就会有个便民警务服务站，给您更好的服务与安全感；进出酒店商场也会有安检通道；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以实际退改为准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2025-07-06T21:18:36+08:00</dcterms:created>
  <dcterms:modified xsi:type="dcterms:W3CDTF">2025-07-06T21:18:36+08:00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