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魅力疆域-乌鲁木齐、海上魔鬼城、阿禾公路*、禾木、喀纳斯湖、乌尔禾魔鬼城、赛里木湖 喀拉峻草原-阔克苏大峡谷、那拉提大草原、独库公路*、天山天池双飞10日游行程单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XM-XJ1740361221jP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去程：【经停】MU2783 14:50-22:10 无锡苏南硕放机场T2/乌鲁木齐乌鲁木齐地窝堡机场T2 经停太原
                <w:br/>
                返程：【经停】MU2784 08:30-15:10 乌鲁木齐乌鲁木齐地窝堡机场T2/无锡苏南硕放机场T2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【独家安排】入住喀拉峻阔克苏峡谷河畔观星毡房，赏人体草原日落星空、峡谷篝火晚会
                <w:br/>
                【单人可拼房】单人出行报名，由我社协调同性团友拼房，不收取单房差。
                <w:br/>
                【品质纯玩】34人封顶西美自营优品团，纯玩品质首选
                <w:br/>
                【精心设计】阿勒泰+伊犁深度环游不走回头路；湖泊，草原，雪山，古村网红景点一网打进！
                <w:br/>
                【深度体验】赠送赛里木湖直通车，环湖深度游，不同角度欣赏“大西洋最后一滴眼泪”的美景
                <w:br/>
                宿阔克苏大峡谷景区赏人体草原日落、观峡谷星空、玩河畔篝火晚会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出发地-乌鲁木齐机场-乌鲁木齐/昌吉（柏油路，25公里，行车约0.5小时）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乌鲁木齐/昌吉-海上魔鬼城（全程460公里，行车约6.5小时）-阿勒泰（全程130公里，行车约2小时）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约08:00 酒店享用早餐
                <w:br/>
                08:30 酒店集合出发走S21线穿越【古尔班通古特沙漠】，你会被这浩瀚无垠的沙漠所震撼，苍茫天穹下的沙漠无边无际，于缥缈间产生一种震慑人心的奇异力量，面对此景，忍不住感叹自己的渺小
                <w:br/>
                15:00 游览【海上魔鬼城】（游览时间不少于0.5小时）福海海上魔鬼城地处吉力湖东岸，乌伦古湖入海口，俗称东河口，这里即有海滨风光，又有峡谷神韵。这片十分罕见的雅丹地貌，是南北走向，绵延十余里，坡体呈斗圆形，环绕着小海子吉力湖。
                <w:br/>
                20:00自行享用晚餐
                <w:br/>
                21:00前往酒店办理入住。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阿勒泰【3星/钻】：金都、泊客阳光、瑞泰、中州颐和、非繁城品、翰林、希岸、宜森假日 、美豪R、御华园、全季或同级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阿勒泰-阿禾公路*-禾木（260公里，行车约4.5小时）-贾登峪/黑流滩（35公里，行车约1小时）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早餐后乘车前往禾木，可自费升级换乘车体验【阿禾公路】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抵达神的自留地—【禾木】（游览时间不少于4小时），换乘区间车（已含）进景区，看原始的高山草原美景、观原始村落的景致。
                <w:br/>
                14:00抵达禾木村享用午餐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晴朗的夜晚抬头仰望，可以看到银河世界的漫天繁星；呼吸间，萦绕鼻尖的不知是路边花香还是那份难得的轻快···
                <w:br/>
                温馨提示：
                <w:br/>
                阿禾公路暂定7座及以下车辆通行，需办理边防证，且需提前预约。如您想体验需换乘小车通行，换车费用需另付400/人，5-6人/车。如遇政策性或天气等不可抗力因素造成道路无法通行，则自动取消此项目安排，不作其他置换或补偿。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贾登峪/黑流滩：农十师接待中心、凯源假日、仙峰、栖云客栈、华云酒店、湖光或同级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贾登峪-喀纳斯-乌尔禾（约370公里，行车约5小时）
                <w:br/>
              </w:t>
            </w:r>
          </w:p>
          <w:p>
            <w:pPr>
              <w:pStyle w:val="indent"/>
            </w:pPr>
            <w:r>
              <w:rPr>
                <w:rFonts w:ascii="微软雅黑" w:hAnsi="微软雅黑" w:eastAsia="微软雅黑" w:cs="微软雅黑"/>
                <w:color w:val="000000"/>
                <w:sz w:val="20"/>
                <w:szCs w:val="20"/>
              </w:rPr>
              <w:t xml:space="preserve">
                行程参考时间，具体以实际行程为准：
                <w:br/>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19:30 抵达乌尔禾，办理酒店入住，自由活动。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乌尔禾【4星/钻】：西部乌镇独栋别墅酒店、海棠酒店或同级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乌尔禾-乌尔禾魔鬼城-精河/博乐/双河（约470公里，行车约6小时）
                <w:br/>
              </w:t>
            </w:r>
          </w:p>
          <w:p>
            <w:pPr>
              <w:pStyle w:val="indent"/>
            </w:pPr>
            <w:r>
              <w:rPr>
                <w:rFonts w:ascii="微软雅黑" w:hAnsi="微软雅黑" w:eastAsia="微软雅黑" w:cs="微软雅黑"/>
                <w:color w:val="000000"/>
                <w:sz w:val="20"/>
                <w:szCs w:val="20"/>
              </w:rPr>
              <w:t xml:space="preserve">
                行行程参考时间，具体以实际行程为准：
                <w:br/>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途中享用中餐
                <w:br/>
                20:00抵达酒店依办理入住后自由活动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精河/博乐/双河【3星/钻】：博乐大酒店、阳光、桃花源、滨江半岛、东港明珠、鸿丰、金橡瑞家或同级/双河泰和、中盛商务、泰和国际或同级/精河温州大酒店、文华印象、文华假日 、守约、兰欧、玉新、领御国际或同级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独库未开：精河/博乐/双河-薰衣草种植基地（170公里，行车约2.5小时）-阔克苏大峡谷（210公里，行车约3.5小时）-库尔代河 独库开通：精河/博乐/双河-赛里木湖（85公里，行车约1.5小时）-库尔代河（320公里，行车约5.5小时）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08:00 叫早后酒店用早餐
                <w:br/>
                08:30 乘车前往薰衣草庄园
                <w:br/>
                11:00 抵达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13:00乘车前往喀拉峻草原——阔克苏大峡谷景区
                <w:br/>
                16:30 抵达参观【喀拉峻生态旅游度假区-阔克苏大峡谷景区】（含阔克苏大峡谷门票+区间车+游船）（游览时间不少于3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21:00前往酒店办理入住后自由活动。
                <w:br/>
                <w:br/>
                出发日期5月26日及之后行程【独库开通】
                <w:br/>
                08:30 叫早后酒店用早餐
                <w:br/>
                09:30 乘车前往赛里木湖
                <w:br/>
                11:00抵达赛里木湖，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15:00前往奇沟飞桥果子沟，【果子沟大桥】是一条北上赛里木湖，南下伊犁河谷的著名峡谷孔道，它宜人的风景被誉为“伊犁第一景”、“奇绝仙境”，车览 [亚洲最大跨度的跨山斜拉桥]，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21：00抵达酒店办理入住后，自由活动。
                <w:br/>
                问：前往果子沟的路上可以停车拍照吗？
                <w:br/>
                答：果子沟大桥上是禁止停车的，更不要说停下来拍照，但是在行驶途中可以让司机开慢一点来拍沿途的风景。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库尔代河【3钻】：库尔代河风情园 特克斯【3钻】：特克斯柏雅酒店、吉宜酒店、爱疆大酒店、H+酒店、特克斯美丽华丽呈酒店、太极岛酒店或其他同级酒店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独库未开：库尔代河-那拉提草原（240公里，行车约5小时）-伊宁（250公里，行车约3.5小时） 独库开通：库尔代河-阔克苏大峡谷-新源/那拉提（280公里，行车约4小时）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约08:30酒店用早餐
                <w:br/>
                09:00乘车前往景区
                <w:br/>
                14:00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17:00 乘车前往伊宁
                <w:br/>
                22:00抵达酒店，办理入住后自由活动。
                <w:br/>
                出发日期5月26日及之后行程【独库开通】
                <w:br/>
                约08:00酒店享用早餐
                <w:br/>
                09:00早餐后参观【喀拉峻生态旅游度假区-阔克苏大峡谷景区】（含阔克苏大峡谷门票+区间车+游船）（游览时间不少于4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13:00  途中享用中餐 
                <w:br/>
                18:00 抵达那拉提
                <w:br/>
                20:00前往酒店办理入住后自由活动。
                <w:br/>
                【温馨提示】
                <w:br/>
                1、草原清晨湿气较重，观晨景时注意保暖
                <w:br/>
                2、骑马属于危险活动请各位游客慎重参与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伊宁【3星/钻】：印象花城、伊犁臻品、远光、薰衣草主题、雅景、伊力花城、天缘商务、度格、颐中园、华伦、玉都、阳光花城、金丽源、泊途或同级 新源/那拉提【3星/钻】：那拉提迎宾、铭都、御豪、鑫都佳悦、文明、君豪、晟一、精典、美途、伊尔美、古轮、景澜假日、牧马人或同级 新源城市便捷、君顿、腾龙、鸿福源或同级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独库未开：伊宁-赛里木湖（150公里，行车约2.5小时）-乌鲁木齐/昌吉（550公里，行车约6小时） 独库开通：新源/那拉提-那拉提草原-独库公路-乌鲁木齐/昌吉（550公里，行车约10.5小时）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约07:30酒店用早餐
                <w:br/>
                08:00乘车前往景区
                <w:br/>
                10:30 前往奇沟飞桥果子沟，【果子沟大桥】是一条北上赛里木湖，南下伊犁河谷的著名峡谷孔道，它宜人的风景被誉为“伊犁第一景”、“奇绝仙境”，车览 [亚洲最大跨度的跨山斜拉桥]，后抵达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14:30 乘车前往乌鲁木齐
                <w:br/>
                22:00抵达酒店，办理入住后自由活动。
                <w:br/>
                <w:br/>
                出发日期5月26日及之后行程【独库开通】
                <w:br/>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12:00途中享用午餐 
                <w:br/>
                13:00 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23:00抵达酒店，办理入住后自由活动。
                <w:br/>
                【独库公路特别提示】：
                <w:br/>
                1、独库公路属于山区道路，全程柏油路较为平坦，但因弯多路窄，上下坡较多，有晕车的朋友要提前准备好晕车药物；
                <w:br/>
                2、山区道路危险系数大，司机会选择安全停靠点适当停留供拍照留影，须听从司机安排；
                <w:br/>
                当天行程回翻越天山达坂，最高处超过3000米的海拔，山顶较冷，请备好厚衣物；
                <w:br/>
                3、因路线安排可能涉及更换小车，为了确保您的行程更加顺畅、愉快，特为您携全部行李，请密切留意导游或工作人员关于换车时间、地点以及行李放置要求的通知
                <w:br/>
                独库公路会根据实际情况临时关闭，会给您合理的变更方案，需要额外产生的费用需要游客自理。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乌鲁木齐-天山天池（80公里，行车约1.5小时）-乌鲁木齐
                <w:br/>
              </w:t>
            </w:r>
          </w:p>
          <w:p>
            <w:pPr>
              <w:pStyle w:val="indent"/>
            </w:pPr>
            <w:r>
              <w:rPr>
                <w:rFonts w:ascii="微软雅黑" w:hAnsi="微软雅黑" w:eastAsia="微软雅黑" w:cs="微软雅黑"/>
                <w:color w:val="000000"/>
                <w:sz w:val="20"/>
                <w:szCs w:val="20"/>
              </w:rPr>
              <w:t xml:space="preserve">
                行程参考时间，具体以实际行程为准：
                <w:br/>
                约08:00酒店享用早餐
                <w:br/>
                09:00  乘车前往【一带一路·地标文化博览园】（游览时间约2小时）跟着新疆地理标志了解新疆，这里是国家一带一路向西开放的重要桥头堡，也是自治区文旅厅打造的国家 2A 级旅游景区，这里不仅具有独特的中亚国家地域特色，同时也展示了中亚和新疆当地文化经济交流，融合发展的硕果。还有独县新疆特色的新疆菜美食"新疆大庄缘地标美食”曾获得“吉尼斯世界纪录”授牌，同时登上“舌尖上的中国”报道。
                <w:br/>
                13:00驱车前往游览【天山天池风景区】（含门票区间车，游览时间约2小时） 天池的风光像画卷一样展开，眼前是一片湛蓝的湖水，有点冰川湖的色泽，浅滩处非常清澈。由近及远，一座座山峦呈现倒八字矗立在湖面上，好像一重重屏障，逐渐退后。远处的博格达峰，皑皑白雪的山顶清晰可见。这时候天空中没有云朵，山峦和湖水更显得立体生动，一定要用相机留下不可多得的画面。
                <w:br/>
                19:30返回酒店入住后，自由活动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若指定酒店，则按指定酒店另行核算价格并需自行前往与其他同伴集合，不接受酒店地理位置的投诉）
                <w:br/>
                餐食	酒店含早，全程含9早餐10正餐，平均餐标40/人，如人数不足十人，将根据实际人数酌情安排用餐（团队餐不用不退）；
                <w:br/>
                门票	行程中所列景点首道大门票及必乘区间交通，不含景区内自愿自费的项目和交通
                <w:br/>
                当地交通	2+1 高端航空商务舱座椅或豪华空调旅游车20%空座车，15人以下根据人数配相关车型，26座以下车型无行李箱；目的地赠送接送机/站（接送机用车不保证车型）；独库公路段为当地营运车辆随机调度，不指定车型，保证一人一正座
                <w:br/>
                随团
                <w:br/>
                服务人员	当地持证中文导游服务(接送机为工作人员，不安排导游；若9人及以下为司机兼向导，全程不另安排导游)，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2025-05-21T20:26:24+08:00</dcterms:created>
  <dcterms:modified xsi:type="dcterms:W3CDTF">2025-05-21T20:26:24+08:00</dcterms:modified>
</cp:coreProperties>
</file>

<file path=docProps/custom.xml><?xml version="1.0" encoding="utf-8"?>
<Properties xmlns="http://schemas.openxmlformats.org/officeDocument/2006/custom-properties" xmlns:vt="http://schemas.openxmlformats.org/officeDocument/2006/docPropsVTypes"/>
</file>