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【中旅自营】放心北京5日游行程单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KLTX-BJ1740358390dN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整理行囊，放飞梦想，感受皇城气息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当地集合乘坐高铁或飞机赴首都北京,开启皇城之旅。视整团具体抵达时间安排行程或入住酒店休息。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故宫观奇，王府拓福，再现皇城尊贵奇观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游览景点：天坛公园（含小门票）（游览约1小时）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  游览景点：天安门广场（游览约1小时）
                <w:br/>
                前往天安门广场，倾听祖国心脏的脉搏，目睹壮观的“天安丽日”景观，瞻仰毛主席遗容——【毛主席纪念堂】（每日限流如遇未预约到门票或者政策性闭馆时，改观外景），观雄伟的【人民英雄纪念碑】，外观【人民大会堂】，
                <w:br/>
                【天安门城楼】（游览约半小时，如预约不上，改外观）登上城楼，站在伟人曾经站的地方，俯瞰天安门广场，长安街，无比荣耀。
                <w:br/>
                游览景点：故宫博物院（放慢脚步，留足3小时），
                <w:br/>
                故宫是中国明清两代的皇家宫殿，旧称紫禁城。这里曾居住过24个皇帝，是世界上现存规模最大、保存最为完整的木质结构古建筑之一。走近全新开放的《还珠格格》皇太后居住的慈宁宫、《甄嬛传》熹妃娘娘居住的寿康宫，感受皇家万千气象。
                <w:br/>
                温馨提示：
                <w:br/>
                1、 故宫门票常年紧张，提前7天晚上8点开售，每日限流3万人，我们将在第一时间为您预约购票，尽量抢票。 若实在无法抢到故宫门票，【全额退还故宫门票，免费赠送：景山公园，登高俯瞰故宫全貌】，不另行通知。如您介意，请报名时与接待人员说明清楚。
                <w:br/>
                2、 故宫游览时间较长，本日午餐时间较晚，建议自备一些点心和零食充饥。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长城望远，鸟巢观奇，王府拓福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观升旗仪式（赠送项目，如未预约到，改观降旗）
                <w:br/>
                来北京观看一场升降旗仪式是必做的事。当国歌声响起时，广场上的人们要么肃立，要么高唱国歌，所有人的眼光都注视着国旗而缓缓抬起，现场每个人都好似热血沸腾。
                <w:br/>
                游览景点：八达岭长城（游览约2.5小时）
                <w:br/>
                八达岭长城史称天下九塞之一，被誉为世界八大奇迹之一，是万里长城的精华，也是最具代表性的明长城之一，有不到长城非好汉之说。
                <w:br/>
                游览景点：恭王府（游览约2小时，如约不上改参观北海公园深度游）
                <w:br/>
                恭王府为清代规模最大的一座王府，曾先后作为和珅、永璘的宅邸。恭王府分中东西三路，分别由多个四合院组成。恭王府历经了清王朝由鼎盛而至衰亡的历史进程，故有了“一座恭王府，半部清代史”的说法。
                <w:br/>
                游览景点：什刹海（游览半小时）
                <w:br/>
                有“老北京最美的地方”的美誉，是京城内老北京风貌保存得最完好的地方。包括前海、后海和西海三个湖泊及临近地区。在北京人心中，什刹海的地位很高，“不是海，胜似海”。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逛皇家园林，万园之园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早餐后游览皇家园林—颐和园（游览约3小时），
                <w:br/>
                我国现存规模最大、保护最完整的博物馆式皇家园林。晚清时期作为慈禧太后的颐养之地。园内最有特色的是长廊，以精美的绘画著称，有8000多幅人物故事、山水花鸟。以“世界上最长的长廊”列入吉尼斯世界纪录。
                <w:br/>
                游览万园之园—圆明园（游览约2小时，含遗址区通票），
                <w:br/>
                有“万园之园”的美誉。参观西洋楼遗址景区（含大水法），1860年英法联军将主要建筑烧为灰烬，如今游客前来只能在残骸中凭吊，寻找辉煌的帝国身影。
                <w:br/>
                外观清华大学。
                <w:br/>
                参观中国人民革命军事博物馆（参观约2小时，如约不上更换首都博物馆或其他博物馆），
                <w:br/>
                是中国第一个综合类军事博物馆，展馆分为：古代战争馆、近代战争馆、抗日战争馆、解放战争馆、抗美援朝战争、国防成就馆、兵器馆等。展示人民军队从无到有从弱到强的光辉历程。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早餐后适时前往北京南站或机场，结束北京之旅，返回。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1、交通：空调旅游车、往返大交通      
                <w:br/>
                ● 2、导服：当地导游服务，本地满20人安排全陪  
                <w:br/>
                ● 3、购物：不进任何购物店
                <w:br/>
                ● 4、用餐：4早6正，正餐30元人起（升旗早餐为打包形式，请谅解）
                <w:br/>
                ● 5、门票：景点大门票（景区交通，可根据需要自行到景区购买）
                <w:br/>
                ● 6、住宿：参考酒店：全季酒店（大兴生物医药基地店）或同级，此行程酒店大床较多,导游会跟进团队情况分配，部分酒店不提供三人间，但可加床（加床为钢丝床）或家庭房（1张大床+1张小床）
                <w:br/>
                大童价格包含(6周岁-13岁周岁):含正餐、导服、旅游车位、接送班车、高铁儿童票、景区学生票。
                <w:br/>
                小童价格包含(6周岁以下):含正餐、导服、旅游车位、接送班车。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
                <w:br/>
                2.不满60周岁，需补门票差价
                <w:br/>
                3.大童（6周岁-14周岁）费用不含：不含床位、早餐现付酒店前台。
                <w:br/>
                4.小童（6周岁以下）费用不含：不含床位、早餐现付酒店前台。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北京行程走步较多，较为辛苦， 70周岁以上老人，须出示健康证明并有年轻的直系家属陪同。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12、景区游览时间是从下车开始算。
                <w:br/>
                13、旅游接待质量以游客在当地意见单为凭证,旅程结束时,请客人认真如实地填写《游客意见反馈表》,如在北京无异议离京后投不予受理。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2025-06-16T20:13:23+08:00</dcterms:created>
  <dcterms:modified xsi:type="dcterms:W3CDTF">2025-06-16T20:13:23+08:00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