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【享时光】丽江+大理+泸沽湖双飞6日游行程单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FC-YN1739592971ZC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航班时刻：直飞
                <w:br/>
                无锡→丽江 A67272（14:05-17:50）
                <w:br/>
                丽江→无锡 A67271  (10:30-13:20)
                <w:br/>
                免费托运行李额10kg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无锡-丽江
                <w:br/>
              </w:t>
            </w:r>
          </w:p>
          <w:p>
            <w:pPr>
              <w:pStyle w:val="indent"/>
            </w:pPr>
            <w:r>
              <w:rPr>
                <w:rFonts w:ascii="微软雅黑" w:hAnsi="微软雅黑" w:eastAsia="微软雅黑" w:cs="微软雅黑"/>
                <w:color w:val="000000"/>
                <w:sz w:val="20"/>
                <w:szCs w:val="20"/>
              </w:rPr>
              <w:t xml:space="preserve">
                旅客乘飞机前往慢时光之地【丽江】，抵达后由专车接至指定酒店，并办理入住手续。
                <w:br/>
                各位尊贵的旅游达人，首晚入住丽江古城特色客栈，感受一米阳光的丽江柔软时光，走在青石路上的时光记忆。放下行李换上轻装，您可以自己出去逛逛“高原姑苏”世界文化遗产——【丽江古城】感受高原上的“杨柳依依，小桥流水人家”别样的“姑苏小城”。
                <w:br/>
                【今日无餐饮安排】可自行品尝云南特色小吃
                <w:br/>
                温馨提示：
                <w:br/>
                ①该旅游产品为全国各地散客拼团，有可能乘坐不同航班抵达，我们需要在机场把来自不同航班的贵宾接入酒店，各个航班到达时间参差不齐，我们会将相邻抵达的客人统一集中接送，旺季可能需要您在机场做片刻的等候。小小不周，敬请谅解！
                <w:br/>
                ②当您入住酒店后要注意休息，做好体力储备，尤其是初上高原的贵宾，请注意不要剧烈运动和过量饮酒，今天没有安排团体膳食，各位贵宾可自行品尝云南小吃。
                <w:br/>
                ③报名请留下您旅游期间使用的手机号码，方便我们用短信与您联系，力争您云南之行一切顺畅。
                <w:br/>
                交通：飞机/当地旅游车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慕伦朗格、柏宇云龙、金岛酒店、金恒酒店、右见酒店、隐茂、隐沫、茹心禅院、藏元、吉祥园、祥和一号、璞缘精舍、晟通大酒店、高俅之家、宏泰天乐、日出江南、丰瑞或同级；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丽江大理-私人游艇-崇圣寺三塔-洱海生态廊道S湾（骑行+旅拍）-落日红酒晚宴
                <w:br/>
              </w:t>
            </w:r>
          </w:p>
          <w:p>
            <w:pPr>
              <w:pStyle w:val="indent"/>
            </w:pPr>
            <w:r>
              <w:rPr>
                <w:rFonts w:ascii="微软雅黑" w:hAnsi="微软雅黑" w:eastAsia="微软雅黑" w:cs="微软雅黑"/>
                <w:color w:val="000000"/>
                <w:sz w:val="20"/>
                <w:szCs w:val="20"/>
              </w:rPr>
              <w:t xml:space="preserve">
                ▼早餐后，乘车前往大理，体验大理【私人游艇】，感受一次叱咤洱海的定制“海天盛筵 ”来一场乘风破浪的旅行（40 分钟）。
                <w:br/>
                ▼午餐后游览【崇圣寺三塔】（含景区电瓶车）崇圣寺是大理国时期的皇家寺院，大理历史上首个规模最为宏大的 古刹。崇圣寺以寺中一大二小三塔闻名于世，又称“大理三塔 ”，是中国著名的佛塔之一。三座古塔堪称大理地标， 佛教盛行大理的见证，也是是苍山洱海的胜景之一。  如今看到的寺院是重建的，而三塔已有千年历史的遗迹，是 来此的最大看点。
                <w:br/>
                ▼随后前往洱海边最美【网红S 湾】，这里是亲密接触洱海的最佳地理位置，这里我们还免费赠送【洱海边骑行+ 旅拍】深度骑行感受洱海边的风景，随后品尝精美【下午茶】。
                <w:br/>
                ▼晚餐享用【海景落日红酒晚宴】，晚风、海边、夕阳，期许山野本真、静侯一场极致浪漫的落日晚宴。随后入住酒店。
                <w:br/>
                温馨提示：
                <w:br/>
                ①洱海风大且气候干燥，紫外线较为强烈，请做好防晒措施，避免晒伤。
                <w:br/>
                ②游古镇时比较拥挤，游览过程中注意安全，保管好随身财物。
                <w:br/>
                交通：当地旅游车
                <w:br/>
                到达城市：大理市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晚餐：红酒晚宴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大理公馆、洱海之门、苍海觅踪、洱海龙湾、金海岸、庞业雅阁、苍海雅园、金沙半岛或同级；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大理古城-玉龙雪山-大索道-蓝月谷-赠丽水金沙表演
                <w:br/>
              </w:t>
            </w:r>
          </w:p>
          <w:p>
            <w:pPr>
              <w:pStyle w:val="indent"/>
            </w:pPr>
            <w:r>
              <w:rPr>
                <w:rFonts w:ascii="微软雅黑" w:hAnsi="微软雅黑" w:eastAsia="微软雅黑" w:cs="微软雅黑"/>
                <w:color w:val="000000"/>
                <w:sz w:val="20"/>
                <w:szCs w:val="20"/>
              </w:rPr>
              <w:t xml:space="preserve">
                ▼早餐后，乘车前往游览【大理古城-洋人街】 中国历史文化名城，南诏国古都城，感受历经千百年战乱却繁华依 然的西南边陲市井文化。网红点打卡，了解当地饮食-烤乳扇、稀豆粉、手工艺--轧染、大理石工艺品、文化--城市布局，感受慢节奏下的大理时光，体验【洋人街】巴黎街头与白族古巷中西文化的结合。
                <w:br/>
                注：中餐享用【雪山营养餐包】（矿泉水1 瓶、法式小面包2 个、沙琪玛1 个、 卤蛋1 个、苹果 1 个、蛋黄派1 个、火腿肠1 根、威化饼1 包、巧克力派1 个、八宝粥1 个、牛奶1 袋）
                <w:br/>
                ▼乘车前往纳西族的传说中“三朵神”的化身【玉龙雪山】，途经高原牧场甘海子，导游陪同至雪厨环保车排队处（乘坐前往冰川大索道的专门的景区环保车），环保车下车后步行至约150米处的大索道检票口刷身份证检票，之后自行乘坐【冰川大索道】（往返大索费用已含）游览冰川公园（冰川公园是第四纪冰川形成的地貌遗迹，有“卢塞恩玻璃宫”之称，海拔4506-4680米），欣赏大自然恩赐的美景。
                <w:br/>
                温暖关爱：报名成人即赠送雪山三宝（水、氧气、防寒服租借），宝宝再也不担心在高原缺氧寒冷了。
                <w:br/>
                ▼之后游【白水河，蓝月谷】（游览时间约 30 分钟，含电瓶车 60 元/人）
                <w:br/>
                备注：景点前后顺序会根据实际情况以导游安排为准，玉龙雪山冰川公园大索道严卡时间安排，需提前订票，一旦锁定时间无法更改和退还，还请各位游客朋友配合游览安排时间。另由于不可抗因素、雪山检修维护或淡旺季索道配额等情况无法正常游览冰川公园大索道，我们会根据当天实际情况做备选方案调整改走小索道或中索道牦牛坪，并根据实际情况退大索道差价。如遇大索道和云杉坪索道均无法乘坐的情况（包括限流/天气原因临时停开/索道维修的情况），将现退大索道 120 元/人或云杉坪 40 元/人费用，另保证行程内蓝月谷景区的游览时间，额外增加玉龙雪山玉水寨景区游览打卡。
                <w:br/>
                ▼赠送《丽水金沙》表演（价值280元/人），丽水金沙通过优美的舞蹈语汇、扣人心弦的音乐曲调、丰富多彩的民族服饰、立体恢弘的舞蹈场面、出神入化的灯光效果，强化、提升了民族歌舞的表现力，对观众具有强烈的艺术冲击力和震撼。（赠送项目如因停演或客人自身原因放弃观看不退任何费用）
                <w:br/>
                交通：当地旅游车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午餐：雪山餐包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慕伦朗格、柏宇云龙、金岛酒店、金恒酒店、右见酒店、隐茂、隐沫、茹心禅院、藏元、吉祥园、祥和一号、璞缘精舍、晟通大酒店、高俅之家、宏泰天乐、日出江南、丰瑞或同级；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束河古镇-泸沽湖观景台-走婚桥+草海-赠送摩梭族走婚宴+篝火晚会
                <w:br/>
              </w:t>
            </w:r>
          </w:p>
          <w:p>
            <w:pPr>
              <w:pStyle w:val="indent"/>
            </w:pPr>
            <w:r>
              <w:rPr>
                <w:rFonts w:ascii="微软雅黑" w:hAnsi="微软雅黑" w:eastAsia="微软雅黑" w:cs="微软雅黑"/>
                <w:color w:val="000000"/>
                <w:sz w:val="20"/>
                <w:szCs w:val="20"/>
              </w:rPr>
              <w:t xml:space="preserve">
                ▼早餐后，游览【束河古镇】（自由游览约 90 分钟)，网红点打卡，纳西 先民较早的聚居地之一，茶马古道上保存完好的重要集镇。这里汇聚了众多知名 5 星网红店，饿了就停下来尝尝束河小锅饭，累了就停下来，品品咖啡，晒晒太阳，还能了解法国传教士，中国咖啡始祖田德能怎样把咖啡带到中国的历史文化 ;
                <w:br/>
                ▼中餐后我们乘车前往拜访“东方女儿国”泸沽湖，如果要去碰触她的美色，我们就要经过一路惊一路险的【山路十八弯】，当在南岸的宁泸公路旁停下，我们该给朋友圈一个点赞的理由了。
                <w:br/>
                ▼抵达【泸沽湖观景台】可能是被刷屏最多的泸沽湖全景照片的最佳拍摄位置，视野开阔，蔚蓝的湖水、湛蓝的天空、绿树环绕的湖岸和景色优美的里格半岛都尽收眼底，快按下快门吧。
                <w:br/>
                ▼我们后乘车开始环湖去拾取它散落四处的美色吧：小鱼坝村边漫步，平淡闲适；情人滩，这里水质极好，可以清晰看到水中各色石子，水边有树有船有布景，十里沙岸，情人不知何处去；网络出镜率最高的那张图归功于里格半岛观景台，鳄鱼岛观景台也是一个新角度；草海是泸沽湖重要的生态平衡体系，而这条冗长的牵着摩梭人姻缘的古老的桥，是被称为“天下第一鹊桥”的【走婚桥】，每一步都能取不同的角度来纵观草海。在四川境内的泸沽湖水源地泸源崖、远观达组岛的达组村落……
                <w:br/>
                ▼此时泸沽湖最特色的传统【走婚宴】要开始了，烤土鸡、酥油茶、苏里玛酒，好好品尝吧。
                <w:br/>
                ▼晚上我们将参加【篝火晚会】与多情的阿柱哥、阿夏妹一起歌唱，之后与美丽的泸沽湖相伴而眠。
                <w:br/>
                温馨提示：
                <w:br/>
                ①游古镇时比较拥挤，游览过程中注意安全，保管好随身财物。
                <w:br/>
                ②云南地处高原，气候干燥，紫外线辐射强，请注意涂抹防晒霜、多补充水分。
                <w:br/>
                ③泸沽湖属偏远山地区，住宿和饮食标准都不及周边城区，给您带来的不便敬请谅解，车程时间较长您可在旅途中自备些零食。
                <w:br/>
                交通：当地旅游车
                <w:br/>
                到达城市：丽江泸沽湖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晚餐：走婚宴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碧云居、湖光晓月、山涧美宿、汐畔、泸沽湖时光、甲措登巴、山涧美宿、山海故里、清尘美宿或同级；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摩梭家访-猪槽船游湖-赠千古情表演-丽江古城自由活动
                <w:br/>
              </w:t>
            </w:r>
          </w:p>
          <w:p>
            <w:pPr>
              <w:pStyle w:val="indent"/>
            </w:pPr>
            <w:r>
              <w:rPr>
                <w:rFonts w:ascii="微软雅黑" w:hAnsi="微软雅黑" w:eastAsia="微软雅黑" w:cs="微软雅黑"/>
                <w:color w:val="000000"/>
                <w:sz w:val="20"/>
                <w:szCs w:val="20"/>
              </w:rPr>
              <w:t xml:space="preserve">
                ▼早餐后，参观古老原始的摩梭村落是如今最后一个母系氏族社会的活化石，“男不婚女不嫁”的走婚习俗到底是怎样的文化？我们亲自去【摩梭家访】了解吧。
                <w:br/>
                ▼结束后乘坐【猪槽船游湖】泸沽湖唯一的交通工具，我们划猪槽船去湖心，坐在猪槽船中，静静看着洁白的水藻花在澈蓝的湖水中摇曳，耳边划船人的歌声沉入心间，一番宁静一番趣味。湖间，有两座小岛将泸沽湖一分为二，登上杜鹃花和野樱桃树围绕的【里务比岛】，岛上树木郁葱，岛上的白塔纪念着赫赫有名的摩梭人统治者阿云山，您可以去看一看。
                <w:br/>
                ▼特别赠送观看【丽江千古情】（赠送演出门票 300 元/人）丽江千古情是一生必看的演出。 演出用独特的文化呈现方式、高科技的手段、最先进的舞台机械设备，集舞蹈、音 乐、杂技、武打、情景剧等艺  术形式，演绎了纳西创世纪的生命礼赞、泸沽湖女儿国的浪漫情怀、木府辉煌的兴盛和睦、马帮传奇的惊险震撼、玉龙第三国的生命绝唱、一花一天堂的情怀与胸襟……它是宋城用文化创意的思维方式与构建方法，打造的继《宋城千古情》、《三亚千古情》之后又一台大型室内歌舞演艺“秀 ”，极度震撼，视觉盛宴（赠送项目如因停演或客人自身原因放弃观看不退任何费用）
                <w:br/>
                ▼晚上可自行在【丽江古城】 自由活动，您可以像当地人那样旅行。不走马观花，也不再暴走，走街串巷深入它最隐秘的角落，倾听那些旅游指南上找不到的故事。
                <w:br/>
                ▼晚餐自理，结束后入住酒店。
                <w:br/>
                交通：当地旅游车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慕伦朗格、柏宇云龙、金岛酒店、金恒酒店、右见酒店、隐茂、隐沫、茹心禅院、藏元、吉祥园、祥和一号、璞缘精舍、晟通大酒店、高俅之家、宏泰天乐、日出江南、丰瑞或同级；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丽江三义机场-温馨的家
                <w:br/>
              </w:t>
            </w:r>
          </w:p>
          <w:p>
            <w:pPr>
              <w:pStyle w:val="indent"/>
            </w:pPr>
            <w:r>
              <w:rPr>
                <w:rFonts w:ascii="微软雅黑" w:hAnsi="微软雅黑" w:eastAsia="微软雅黑" w:cs="微软雅黑"/>
                <w:color w:val="000000"/>
                <w:sz w:val="20"/>
                <w:szCs w:val="20"/>
              </w:rPr>
              <w:t xml:space="preserve">
                早餐后自由活动...
                <w:br/>
                之后根据航班时间，返回温馨的家。
                <w:br/>
                交通：送机组/飞机
                <w:br/>
                到达城市：无锡市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【交通】各地飞丽江往返飞机经济舱，云南当地旅游空调车；
                <w:br/>
                2.	【景点】行程所列景点大门票（不含景区其它另行付费项目）；赠送项目，如遇不可抗拒因素无法成行，门票不退；
                <w:br/>
                3.	【住宿】全程默认使用旅游酒店基础房双标间，酒店参考如下：
                <w:br/>
                丽江大理全程携程4钻酒店+大理一晚海景酒店（非海景房）+泸沽湖1晚特色酒店
                <w:br/>
                丽江：慕伦朗格、柏宇云龙、金岛酒店、金恒酒店、右见酒店、隐茂、隐沫、茹心禅院、藏元、吉祥园、祥和一号、璞缘精舍、晟通大酒店、高俅之家、宏泰天乐、日出江南、丰瑞或同级；
                <w:br/>
                大理：大理公馆、洱海之门、苍海觅踪、洱海龙湾、金海岸、庞业雅阁、苍海雅园、金沙半岛或同级；
                <w:br/>
                泸沽湖：碧云居、湖光晓月、山涧美宿、汐畔、泸沽湖时光、甲措登巴、山涧美宿、山海故里、清尘美宿或同级；
                <w:br/>
                备注：如遇不可抗力或政府接待等特殊原因，导致无法安排指定酒店时，我社有权安排同级别、同标准的其他酒店
                <w:br/>
                4.	【餐饮】5早7正餐，正餐30元/人，特色餐40/人，十人一桌，人数减少菜数酌减，因自身原因不跟团用餐或自行用餐的，餐费不退。
                <w:br/>
                5.	【导服】当地优秀中文导游服务，2成人起安排导游（第一天接机和最后一天送机无导游）
                <w:br/>
                （注：由于云南地域保护全程分段操作，即接送段、丽江段/泸沽湖段/香格里拉段/版纳段，各段需更换当地地陪导游和车子、团友，各段导游会提前一天晚上 22:00前跟游客联系）
                <w:br/>
                6.	【儿童】12岁以下儿童仅含机票、车位及正餐，其它都不含！
                <w:br/>
                7.	此行程已为游客购买云南旅游组合保险（旅行社责任险）
                <w:br/>
                8.	纯玩（大理古城 摩梭村寨 为当地特色推荐，景点中有购物店）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单房差、酒店匙牌押金（不含床位的儿童不含早餐）、旅游意外伤害险（游客自行购买或旅行社代买，保险手续必须齐全方可接待）！！！</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①请提供准确姓名身份证信息与乘机时所持证件保持一致，如有错误一切损失游客自理。
                <w:br/>
                ②患有贫血、糖尿病、慢性肺病、较严重心脑血管疾病、精神病及怀孕等旅游者不宜进入高原旅游。请旅游者根据自身情况选择旅游线路，慎重选择并填写免责说明。
                <w:br/>
                ③此产品随团进出，中途不得离团，否则视为违约，需补齐产品差价！且放弃行程离团期间责任自负，旅行社不承担任何责任，请游客知晓并遵守！产品报价为综合报价，行程中持任何相关证件（老年证、学生证、军人证、残疾证）产生的优惠均无差价可退。
                <w:br/>
                ④一旦确认出票不得取消，如游客退团，将全额扣除团款并需游客补齐机票差额及地接损失！
                <w:br/>
                ⑤行程中所含住宿门票及餐饮如游客主动放弃无费用可退；如因交通/景区关闭/自然灾害/政府征用等问题，旅行社可以调整行程先后游览顺序；如遇天气原因、突发事件等不可抗力、不可预见因素导致无法按约定时间或行程游览，我社可以作出行程调整，尽力确保行程的顺利进行。实在导致无法按照约定的计划执行的，因变更而超出的费用由旅游者承担。
                <w:br/>
                ⑥行程中车程时间及景点游览时间供游客参考，如遇景区人满为患，交通堵塞等原因，以实际为准。散拼团接送机和带团导游不为统一导游，但我们将事先做好衔接工作，请旅游者放心
                <w:br/>
                ⑦差价说明：因航空公司机票政策随时在变动，且游客报名时间区域不同，可能会同团产生不同报名价格，请知晓！
                <w:br/>
                ⑧游客在游览途中如对行程安排有不满意的之处，请第一时间反馈至组团社，我们会及时协调处理！并请游客在行程结束前认真填写《意见单》，这是判定此次行程服务质量的重要依据；我社质检中心将以此作为团队质量调查的依据。不签意见单者视同全程无投诉无意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①云南地处云贵高原，每天昼夜温差较大（12—15摄氏度），请出团前了解当地天气情况，着装注意当地天气预报，请带足保暖防寒衣物，云南日照强，紫外线强。长时间在户外活动，请戴上太阳帽，太阳镜，涂抹防晒霜，以保护皮肤，天气变化多端，请携带雨具。                                                                                 
                <w:br/>
                ②云南属少数民族地区，请尊重当地少数民族的宗教及生活习俗。                                                     
                <w:br/>
                ③云南地区经济发展落后，同等星级酒店与沿海发达地区存在一定差距请谅解。一些新建的且设施较好的酒店一般位于市区周边，离市区的车程在20-30分左右（特殊原因除外），因气候的特殊性，冬季酒店空调定时开放或不开。如需额外安排多的被褥等，请向酒店工作人员索取。                                                                    
                <w:br/>
                ④云南是个多民族的省份，当地以酸辣口味为主、凉菜居多；旅游的团队餐一般是10人一桌，当地饮食和其他省份有较大差异，可能不合您的口味，途中餐的口味和质量上相比景区会有一些差异，请作好心理准备；当地水土为弱酸性，建议多饮茶水。                                
                <w:br/>
                ⑤出团时游客必须携带有效身份证件，16岁以下人群需携带户口本原件或有效户籍证明，婴儿携带出生证明；出生日期满16岁以上必须携带身份证乘机（户口本无效）。            
                <w:br/>
                ⑥选购旅游纪念商品、当地土特产时，注意不要随意去动摆设的样品，以防意外损坏；古城内商家时有假货出售，选购时请小心！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旅行社为团队机票 出票后不得签改退，具体以实际核算为准；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2025-04-28T19:21:56+08:00</dcterms:created>
  <dcterms:modified xsi:type="dcterms:W3CDTF">2025-04-28T19:21:56+08:00</dcterms:modified>
</cp:coreProperties>
</file>

<file path=docProps/custom.xml><?xml version="1.0" encoding="utf-8"?>
<Properties xmlns="http://schemas.openxmlformats.org/officeDocument/2006/custom-properties" xmlns:vt="http://schemas.openxmlformats.org/officeDocument/2006/docPropsVTypes"/>
</file>