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巡航记-曼谷、芭堤雅、格兰岛、珊瑚岛5晚6天行程单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WZ-TG1733728112sB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第一天：包机直飞 “万佛之国”“天使之城”——泰国首都【曼谷】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早餐：自理              中餐：自理             晚餐：自理
                <w:br/>
                <w:br/>
                各地贵宾，搭乘国际航班飞抵曼谷。曼谷是一座五光十色的城，以其独有的魅力吸引着来自全球各地的旅行者。曼谷(Bangkok)是泰国首都，东南亚第二大城市。泰国人称曼谷为“军贴”，意思是“天使之城”，同时也被誉为是“佛教之都”。温馨的【机场客服举牌接机】，由司机送您乘车前往酒店。出发前请仔细阅【温馨提示】，避免造成不必要的麻烦。 
                <w:br/>
                温馨提示：
                <w:br/>
                1.全程请勿在房间内吸烟，避免造成被酒店罚款，您将自行支付罚款; 
                <w:br/>
                2.请随身携带披肩或者外套，避免飞机、车内冷气使您着凉。
                <w:br/>
                住宿：曼谷网评五钻酒店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第二天：大皇宫、玉佛寺-船游湄南河-ICONSIAM商场-瓦妮莎人妖秀-城堡夜市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              中餐：室内水上市场自理             晚餐：夜市自理
                <w:br/>
                【大皇宫、玉佛寺】大皇宫坐落于湄南河东岸，是曼谷乃至泰国的地标。始建于1782年，经历代国王的不断修缮扩建，至今仍然金碧辉煌。这里汇聚了泰国建筑、绘画、雕刻和装潢艺术的精粹。（如因泰国政府公告关闭,大皇宫及玉佛寺更换为72府或其他景点）
                <w:br/>
                【船游湄南河】船游湄南河是体验曼谷独特魅力的绝佳方式。湄南河，泰文俗称昭披耶河，是泰国的母亲河，不仅滋润和孕育着曼谷的历史与文化，河岸两边的建筑也展现了暹罗风格的独特魅力。
                <w:br/>
                【暹罗天地ICONSIAM】在泰国曼谷属于地标级购物中心，是一个集购物、休闲、娱乐、餐饮于一体的综合性河岸商业中心，这座庞大的建筑群以它独特的建筑设计吸引着来自世界各地的游客。论你是来寻找时尚精品、品尝美食、还是欣赏河岸风光，这里都能满足你的需求。
                <w:br/>
                【瓦妮莎国际人妖秀】让人热血沸腾的泰国特色表演，您将观赏到举世闻名的泰国传统文化艺术表演，这场精彩纷呈、雌雄难辨的演出定会让您铭记一生。表演结束后，您还有机会近距离欣赏到人妖们的风采，在欢快的时光里，别忘了与他们合影留念，记录下这难忘的时刻。
                <w:br/>
                【城堡夜市】夜幕降临，华灯初上，泰国城堡夜市迎来了一天中最热闹的时刻。这里汇聚了各式各样的摊位，琳琅满目的商品，以及独具特色的美食。在此，您可以尽情品尝泰国美食，网红打卡拍照，同时感受到当地简单而又欢乐的气氛。
                <w:br/>
                温馨提示：
                <w:br/>
                1.参观大皇宫、旧国会时男士须穿长裤，不穿无袖上衣；女士需穿过膝长裙，女士不可穿露背、吊带上衣及超短裙。
                <w:br/>
                2.游览时不要大声喧哗，不得攀爬任何寺内建筑物。部分殿内不允许拍照或摄影，请留意标识。
                <w:br/>
                3.曼谷天气炎热，游览寺庙露天区域的时候注意防晒。寺内有免费饮水处可供饮用。
                <w:br/>
                4.人妖表演属健康的歌舞表演，老少咸宜，表演结束后团友如要与人妖合影需要支付拍照，费用约100铢/次。
                <w:br/>
                5.夜市活动时，如有购买需求，请与商户商谈好价格、数量。肠胃薄弱者少吃不吃冰饮和海鲜，牛奶和榴莲忌同食！
                <w:br/>
                住宿：曼谷网评五钻酒店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第三天：暹罗蛇园—网红黑森林庄园—七珍佛山—风月步行街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              中餐：黑森林网红餐             晚餐：步行街自理
                <w:br/>
                【暹罗蛇园】暹罗蛇园是位于曼谷的一家以蛇为主题，与蛇近距离拟真接触的乐园。在这里游客可以从游览中获取蛇类生存的科普知识，带来一场集惊险刺激和科普知识于一体的无与伦比的经历，园区人蛇大战另游客印象深刻。
                <w:br/>
                【网红黑森林庄园】这是一家位于芭提雅、且具有一定知名度的餐饮场所，因其独特的装饰风格、绿色植被、优美的环境或特色美食而受到游客欢迎，成为社交媒体上的“网红”打卡点。
                <w:br/>
                【七珍佛山】七珍佛山令人大开眼界，传说这是一个高僧为当今九世皇找的龙脉所在，就着山形剖开一面山，削平山面，依山用18吨黄金刻了一座大佛，据说是用高科技镭射画出打坐佛像，用意大利进口的金镶嵌线条，金线耀眼，在佛的心脏处藏有释迦牟尼的舍利。
                <w:br/>
                【风月步行街】芭提雅风月步行街（Walking Street Pattaya）是泰国芭提雅市最为知名的夜生活区域，以其独特的氛围、丰富的娱乐选项和国际化的游客群体而闻名。
                <w:br/>
                住宿：芭堤雅网评五钻海边酒店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第四天：游艇出海—格兰岛—珊瑚岛—海边下午茶—兰坡海鲜市场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              中餐：游艇泰式船餐             晚餐：海鲜市场自理
                <w:br/>
                【游艇出海】乘游艇出海，已经成为芭提雅最火爆的度假休闲方式！这不仅是一种时尚，更是一种浪漫的轻奢体验。想象一下，在宽广的海洋上，你与亲朋好友一起，享受着海风的拂面，感受着海水的波动，仿佛整个世界都属于你们。【海钓】当鱼儿上钩的那一刻，船员给您新鲜制作刺身或者海鲜烧烤，在船上品尝与众不同的鲜味。
                <w:br/>
                【格兰岛+珊瑚岛】以其清澈碧蓝的海水、洁白细腻的沙滩以及丰富的海洋生态而闻名。优美的自然环境、丰富的海洋生物资源和多样化的休闲活动，成为了泰国东部海岸线上的热门旅游目的地。
                <w:br/>
                【海边下午茶】海之蓝，梦之境。 在这个世界的某个角落，有一片醉人的海，等待着与您的午后邂逅。让我们引领您步入这场与海共舞的诗意画卷，开启一场前所未有的感官之旅
                <w:br/>
                【兰坡海鲜市场】凭借其丰富的海鲜种类、合理的价格、便捷的加工服务以及逐渐改善的环境，已成为芭提雅乃至泰国东部地区极具吸引力的海鲜美食地标。
                <w:br/>
                温馨提示：
                <w:br/>
                1、沙滩着装：短衣短裤或泳衣、拖鞋、太阳伞或帽子。做好防晒工作。 
                <w:br/>
                2、水上活动：请按照公司安排的值得信赖的水上活动商户，若自行私下跟商户的沟通，有投诉我社概不负责，同时戏水请勿超越安全警戒线。 
                <w:br/>
                3、海上之水上项目涉及个人身体状况，导游仅介绍，如有需要请自愿自行参加，费用自理并支付给活动中心，请务必在保证自身安全的前提下选择体验。
                <w:br/>
                4、如当天天气、海浪等客观条件或快艇公司制度不允许客人出海，考虑到安全因素，故行程会有所调整，请配合导游的调节工作。若实在无法安排，客人必须放弃出海，费用不退，在沙滩、码头或酒店等候（以实际情况安排）；
                <w:br/>
                住宿：芭堤雅网评五钻海边酒店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第五天：四面佛-实弹射击（赠送5发子弹）-伊甸园骑大象、喂小象-热带水果餐-KINGPOWER免税店-猛男夜市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              中餐：生鲜美味餐厅（花雕鸡）            晚餐：夜市自理
                <w:br/>
                【四面佛】作为一个深受游客喜爱的泰国海滨城市，尽管以它的海滩风光和夜生活闻名，但同样拥有不少寺庙，这些宗教场所不仅是当地居民的精神寄托，也是游客体验泰国佛教文化、进行祈福活动的理想之地。
                <w:br/>
                【芭提雅实弹射击 赠送5发子弹】坐落在芭提雅繁华背后的EAGLE ONE CLUB，绝对是你释放内心力量、展现勇敢一面的最佳舞台！宽敞明亮的专业射击馆，国际标准化设计，安全系数MAX，无论新手还是老练射手，都将在这里找到属于自己的战斗天地。射击打枪体验儿童年龄有限、专家将会更具客人身心情况安排；如不能体验，不退费用；不能将该服务转让他人。
                <w:br/>
                【大象伊甸园/骑大象/热带水果畅吃/爱心投喂大象】大象伊甸园爱心计划是一项旨在保护和救助大象的公益项目，这个计划的目标是建立一个人与自然和谐共处的环境，让那些因种种原因失去家园的大象能够得到庇护和照顾，用愛心行善积福。
                <w:br/>
                【KINGPOWER国际免税中心】经营众多国际知名品牌服饰、香水、化妆品、护肤品、高端皮具及名表。此外，我们还提供各式泰国特色美食及商品，价格实惠且免税，品类繁多，满足您的各类需求。
                <w:br/>
                【猛男夜市】嘿，这里是吃货的天堂！你们知道吗？这里的美食多到让人眼花缭乱，冰沙、冰淇淋、各种点心，简直是女孩子们的甜蜜乐园！当然，男孩子们也别错过，因为这里有你们最爱的火山排骨、各式冰冻啤酒，快来这里尽情享受美食的盛宴吧！
                <w:br/>
                温馨提示：
                <w:br/>
                1.王权免税店内部分商品不属于免税范围，购买时请咨询好相关商品信息。
                <w:br/>
                2.乘坐航空对携带烟草、酒类和液体数量有严格限制，在购买相应商品时请注意航空限制数量，以免造成损失。
                <w:br/>
                3.明天即将结束行程，检查行李物品，以免遗漏，并将行李及随身物品收拾齐备。
                <w:br/>
                4.今晚与导游确认次日接机时间，以便从容离开。
                <w:br/>
                住宿：曼谷网评五钻酒店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安排送机，结束愉快行程—曼谷直飞返回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              中餐：自理            晚餐：自理
                <w:br/>
                温馨提示：
                <w:br/>
                1.按导游告知时间在酒店大堂等待接送车子。酒店到机场至少预留1小时车程。
                <w:br/>
                2.国际航班提早3小时到达机场，有足够时间办理退税盖章，办理登机牌、托运行李，免税商品提货等事情。
                <w:br/>
                3.检查好随身贵重物品，护照，退税单，免税店提货单。包
                <w:br/>
                在不减少景点的情况下本社有权调整行程、食宿等前后顺序！具体以当地导游安排为准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[往返交通]Round Traffic
                <w:br/>
                大交通：往返国际团队经济舱机票；（每位限携带手提行李1件及托运行李1件，SL托运10KG，手提7KG）
                <w:br/>
                1. 行程内航班机位系切位包销，机票全款已支付航空公司，所有房款已经支付给酒店，游客一旦签订，机票不得改名、改签和退票，酒店费用亦无法退还，费用全损。泰国当地时间比中国慢1小时，飞机具体的抵离时间以实际的航班民航总局批复情况为准。
                <w:br/>
                2.报名时，须提供护照扫描件/拍摄（信息须清晰有效），以便我社出票报关等使用。
                <w:br/>
                3.出发当日务必携带好出行者有效护照原件，持港澳台护照者还需携带来往大陆的台胞证、通行证；外籍护照者请自备泰国签证费和签证手续，另需确保有再次进入中国的签证；国际航班请至少提前3小时抵达机场；自身原因导致误机的，旅游者自行承担。
                <w:br/>
                [当地交通]Local Traffic
                <w:br/>
                境外旅游巴士及外籍司机；（根据团队人数，通常为12—45座）
                <w:br/>
                [住宿包含] Accommodation includes
                <w:br/>
                行程所列酒店2人/房/晚（不占床儿童在酒店用早餐所产生费用须按酒店早餐费用现付）
                <w:br/>
                [餐饮包含] Catering includes
                <w:br/>
                行程中所列团队标准用餐（自身原因放弃用餐，则餐费不退；不足十人，菜的数量相应减少）
                <w:br/>
                [景点包含] Scenic Spot
                <w:br/>
                行程中所含的景点首道大门票；由于客人自身原因放弃游览则景点门票不退
                <w:br/>
                [导游服务] Tour Guide service
                <w:br/>
                当地中文导游服务
                <w:br/>
                [其它项目] Other
                <w:br/>
                境外旅行社责任险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2.签证费：中国籍人士入境泰国免签；外籍人士入境需自备证件自理签证费和手续；
                <w:br/>
                3.单房差：若出现单男单女，我社将安排客人与领队拼房或按实际情况分配房间，如无法安排请补齐单房差；不保证整团都住双标；
                <w:br/>
                4.当地小费、行程中注明需要另行支付的项目。
                <w:br/>
                5.个人费用：出入境个人物品海关征税，超重行李的托运费、搬运费，卫生检疫费、酒店内通讯费、饮品、烟酒等个人消费以及其他因私产生的费用。
                <w:br/>
                6.旅游费用不包括旅游者因违约、自身过错、自由活动期间内行为或自身疾病引起的人身和财产损失；
                <w:br/>
                7.司机导游及交通工具超时工作费用；因交通延阻、罢工、天气、飞机机械故障、航班取消或更改时间等不可抗力原因所引致我社只负责协助安排，产生的额外费用由游客自理。
                <w:br/>
                8.儿童：2-11岁（含11周岁）儿童不占床，其余标准与成人相同。
                <w:br/>
                12周岁（含）以上小孩必须占床！（年龄根据出生年月日界定，下同！）
                <w:br/>
                9.不含境外导游服务费（成人、儿童均需支付）
                <w:br/>
                10.根据《中华人民共和国国境卫生检疫法》及其实施细则的有关规定，出入境人员如有发热、咳嗽、呼吸困难、呕吐、腹泻、皮疹、不明原因皮下出血等症状，须主动向海关进行健康申报（具体政策以有关部门实时通知为准）
                <w:br/>
                11.建议购买“游客人身意外保险”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泰国为小费制国家，小费是对服务工作的认可也是一种礼貌，请根据自身情况酌情给予相关服务人员小费，日常行程中将会产生的小费参考如下：
                <w:br/>
                1.泰式古法按摩或SPA：视按摩师服务质量和技术水平弹性给予，约50-100泰铢左右；
                <w:br/>
                2.丛林骑大象：每次付驯象师50泰铢左右；
                <w:br/>
                3.与人妖合影或拍照：约100泰铢/人/次
                <w:br/>
                4.行李小费：20泰铢/间房（使用行李生的情况下）
                <w:br/>
                5.床头小费：20泰铢/间房/每天
                <w:br/>
                6.司机小费：20泰铢/天/人、导游助手小费：20泰铢/人/天
                <w:br/>
                7.根据泰国旅游协会规定需支付泰国导游服务费出差费200RMB/人，现交泰国导游！
                <w:br/>
                友情提示：请自备零钱，小费不另外找零。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报名一经确认，我社即视为出票，出票前请支付全款，否则我社有权取消机位；机票不允许退票、改签、换人，机票一经开出如取消则全额损失；请传正确名单或有效证件，请带好有效护照乘坐航班（并注意证件有效期）；
                <w:br/>
                2.以上行程安排由于航班、签证，当地交通、天气以及其他特殊原因，在不减少旅游景点不降低服务标准的情况下，我社有权对行程景点的游览、住宿顺序及出团日期进行适当调整。建议自行购买航班延误险。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2025-07-07T19:48:25+08:00</dcterms:created>
  <dcterms:modified xsi:type="dcterms:W3CDTF">2025-07-07T19:48:25+08:00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