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北京5天博物馆遇见清北3.5D行程单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GD-BJ1732861068yB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理由二：3天半行程更宽松，区别于市场上的3整天行程
                <w:br/>
                理由三：北京住宿安排——3-4环之间轻奢网评3钻酒店
                <w:br/>
                理由四：进真正的清华或者北大校园内，进不去赔付150元/人（并赠送入内参观北京外国语大学）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理由七：共赴2025冰雪之约——第八届奥体冰雪嘉年华，畅玩雪世界
                <w:br/>
                理由八：故宫赠送导览耳机和中轴观光车。
                <w:br/>
                理由九：赠送参观国家级综合性科技馆—中国科学技术馆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3-4环之间轻奢网评3钻酒店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3-4环之间轻奢网评3钻酒店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温馨提示：如预约不到或政策原因关闭则调整为参观圆明园通票。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3-4环之间轻奢网评3钻酒店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游览参观：清华大学或北京大学（预约不上赔付150元/人，并赠送北京外国语大学，游览时间约1小时）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3-4环之间轻奢网评3钻酒店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奥体冰雪嘉年华、前门大街、返回原出发地
                <w:br/>
              </w:t>
            </w:r>
          </w:p>
          <w:p>
            <w:pPr>
              <w:pStyle w:val="indent"/>
            </w:pPr>
            <w:r>
              <w:rPr>
                <w:rFonts w:ascii="微软雅黑" w:hAnsi="微软雅黑" w:eastAsia="微软雅黑" w:cs="微软雅黑"/>
                <w:color w:val="000000"/>
                <w:sz w:val="20"/>
                <w:szCs w:val="20"/>
              </w:rPr>
              <w:t xml:space="preserve">
                游览景点：奥体冰雪嘉年华（含通票，游玩时间约2小时）
                <w:br/>
                第八届奥体冰雪嘉年华盛大开业，总面积3万㎡奥运级冰雪狂欢，主题打卡点、雪圈漂移、炫彩冰滑梯等近二十项网红冰雪项目，当属北京最具“尔滨”特色的冰雪大世界，在这里您可以在雪的世界里尽情玩耍，仿佛进入了一个纯净而梦幻的乐园。想象一下，脚下是厚厚的积雪，踩上去发出“咯吱咯吱”的声音，仿佛大地在轻声歌唱。空气中弥漫着清新的寒意，呼出的每一口气都化作一团白雾。在雪的世界里玩耍，无论是大人还是孩子，都能找到属于自己的乐趣。雪地中的每一个活动都充满了新奇与刺激，让人流连忘返。雪地寻宝，堆雪人打雪仗，冰雪世界网红打卡地打卡，雪上飞碟，冰滑梯，雪地转转，雪地香蕉船，冰车等项目尽情畅玩。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3.住宿：3环-4环之间网评3钻轻奢酒店（参考：全季、丽枫、维也纳、喆啡、希岸、和颐、山水时尚、京奇欧居、 德全精品、快乐时光轻奢酒店、宜必思或同级）
                <w:br/>
                4.门票：行程中所列景点首道大门票，老年优惠报名现退
                <w:br/>
                老年门票优惠标准：60周岁以上凭身份证门票总计优惠50元/人。70周岁以上凭身份证门票总计优惠70元/人。     
                <w:br/>
                5.用餐：成人根据大交通含2/3/4顿早餐（自助早）、3顿正餐（餐标1餐京味菜30元，1餐羊蝎子火锅40元,1餐便宜坊烤鸭50元，其余用餐自理）（不占床不含早餐，费用自理）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2025-06-24T16:58:29+08:00</dcterms:created>
  <dcterms:modified xsi:type="dcterms:W3CDTF">2025-06-24T16:58:29+08:00</dcterms:modified>
</cp:coreProperties>
</file>

<file path=docProps/custom.xml><?xml version="1.0" encoding="utf-8"?>
<Properties xmlns="http://schemas.openxmlformats.org/officeDocument/2006/custom-properties" xmlns:vt="http://schemas.openxmlformats.org/officeDocument/2006/docPropsVTypes"/>
</file>