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【臻品京城】5日游行程单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XJJ-BJ1730425780lV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具体大交通以实际报名为准！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出发地→北京
                <w:br/>
              </w:t>
            </w:r>
          </w:p>
          <w:p>
            <w:pPr>
              <w:pStyle w:val="indent"/>
            </w:pPr>
            <w:r>
              <w:rPr>
                <w:rFonts w:ascii="微软雅黑" w:hAnsi="微软雅黑" w:eastAsia="微软雅黑" w:cs="微软雅黑"/>
                <w:color w:val="000000"/>
                <w:sz w:val="20"/>
                <w:szCs w:val="20"/>
              </w:rPr>
              <w:t xml:space="preserve">
                根据您的交通抵达时间，我司工作人员将安排接机/接站，将您接往酒店（因散客班交通不完全一致，抵达时间不同，所以您可能会在机场/高铁站出现等候情况，请您谅解，等候时间不超过40分钟）；今日为集合日，自由活动，无导游陪同，本日三餐均不含，敬请自理~如果您抵京后时间充裕想出去玩的话，我们建议您去西单、东单、国贸、三里屯等商业街区逛逛，因为那里是现代北京的代表。而且交通比较便利，地铁，公交出行方便。
                <w:br/>
                温馨提示：①专职接送人员会在您到达北京的前一天21点前通过短信或电话联系到您，敬请保持手机畅通②入住酒店时，酒店均需收取一定押金，按照酒店不同标准，每间客房100-300元不等，需要游客在酒店前台自行支付。若有损坏酒店物品、丢失房卡等，需自行赔偿酒店损失，若无物品损坏及其他消费等则退房时凭押金条退回所交全部押金③酒店一般入住时间为14:00之后，如您到达较早，可将行李寄存在前台，在酒店周围逛逛稍作等待④晚上21:00前有导游通知您第二天起床、早餐和出发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天安门广场→纪念堂→故宫博物院→天坛公园通票→中华绝技演出
                <w:br/>
              </w:t>
            </w:r>
          </w:p>
          <w:p>
            <w:pPr>
              <w:pStyle w:val="indent"/>
            </w:pPr>
            <w:r>
              <w:rPr>
                <w:rFonts w:ascii="微软雅黑" w:hAnsi="微软雅黑" w:eastAsia="微软雅黑" w:cs="微软雅黑"/>
                <w:color w:val="000000"/>
                <w:sz w:val="20"/>
                <w:szCs w:val="20"/>
              </w:rPr>
              <w:t xml:space="preserve">
                参观【天安门广场】，是北京乃至全中国的象征。广场中央矗立着【人民英雄纪念碑】和庄严肃穆的【毛主席纪念堂】，广场西侧是【人民大会堂】，东侧面是【中国国家博物馆】，南侧北京内城正门【正阳门】，整个广场宏伟壮观、整齐对称、浑然一体、气势磅礴。
                <w:br/>
                瞻仰【毛主席纪念堂】（每日限流，如遇未预约到门票或政策关闭则改观外景，不重复参观）。
                <w:br/>
                游览【故宫博物院】，如果你是一个喜欢历史的人，那么故宫你非去不可，五百年历史里围绕皇权传承与安危展开的历史事件，让你叹为观止；如果你是一个喜欢人文美景的人，那么故宫你非去不可，琉璃金瓦、红墙绿影、雕梁画栋、楼阁亭台，细致彩绘，展开便是一幅美轮美奂的宫廷御画；如果你是一个喜欢宫廷剧的人，那么故宫你非去不可，高高在上的皇帝大殿、一人之下的皇后寝宫、大小嫔妃的居所、清凉的御花园，每到一处都能引起你的无限遐想。总有一天，我要去看看故宫的四季，春天看花，夏天闻风，秋天赏叶，冬天看雪。
                <w:br/>
                温馨提示：故宫每日限流，门票十分紧张，提前7天晚20:00分开售门票，我们将在第一时间为您预约购票，尽全力抢票；若未成功预约到门票，则更改为北海公园精品游，旅行社不做额外的任何赔付；敬请谅解！
                <w:br/>
                游览【天坛公园】（通票：含圜丘坛+回音壁+祈年殿）北京旅游的标志性建筑，明清两代帝王祭祀皇天、祈五谷丰登之场。园内建筑屋顶为圆形，场地为方形，象征天圆地方。园内清幽肃静，苍松古柏不计其数，现也是北京老人最喜爱去的晨练的地方，如果您有兴趣，也可以和北京老人一起晨练跳舞，享受怡然之乐。
                <w:br/>
                观【奥运梦之队中华绝技大型演出】中国梦/世界情，这一刻，让我们释放内心的激情，共同沐浴永恒的奥运精神;这一刻，让我们凭借民族文化的光芒，一起放飞希望和梦想; 这一刻，让我们点燃生活的美好祈愿，把大地云海渲染; 这一刻，让我们向世界播洒文明的火种，奏一曲和平和谐发展的乐章; 就在这一刻，凝聚我们共同超越的力量，升腾中国梦，感动世界情……让我们一起重温奥运激情，再现精彩视界，让您的心灵与舞台共炫丽！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升旗仪式→八达岭长城→奥林匹克公园→什刹海风景区→恭王府→香山或圆明园
                <w:br/>
              </w:t>
            </w:r>
          </w:p>
          <w:p>
            <w:pPr>
              <w:pStyle w:val="indent"/>
            </w:pPr>
            <w:r>
              <w:rPr>
                <w:rFonts w:ascii="微软雅黑" w:hAnsi="微软雅黑" w:eastAsia="微软雅黑" w:cs="微软雅黑"/>
                <w:color w:val="000000"/>
                <w:sz w:val="20"/>
                <w:szCs w:val="20"/>
              </w:rPr>
              <w:t xml:space="preserve">
                早餐打包赴天安门广场观看【升旗仪式】在激昂的国歌声中，让每一个站在广场上的中国人热血沸腾。
                <w:br/>
                温馨提示：升旗仪式实行实名制预约政策，每日限流没有具体人数，且实时调控，如未能成功预约视为不可抗力免责取消参观，敬请谅解！
                <w:br/>
                游览【八达岭长城】，长城是我国古代劳动人民创造的奇迹，是中华民族的象征，它全长一万二千多里，八达岭长城是明长城中保存最好的一段，也是最具代表性的一段，是明代长城的精华，号称天下九塞之一，风光集巍峨险峻、秀丽苍翠于一体，犹如巨龙舞于群山之间，雄伟壮观、蜿蜒曲折；爬上“好汉坡”，感受当年长征时毛主席“不到长城非好汉”的豪情壮志。
                <w:br/>
                参观2008年北京奥运会举办地【奥林匹克公园】，其中坐落着众多的奥运会比赛场馆，包含著名的“鸟巢”、“水立方”“玲珑塔”等，这里也是北京市旅游的地标性区域之一。观看国家体育场【鸟巢】外景，主体是由一系列钢桁架围绕碗状座席区编织而成的“鸟巢”外形，空间结构新颖，建筑和结构浑然一体，具有很强的震撼力和视觉冲击力，充分体现了自然和谐之美；观看国家游泳中心【水立方】外景，是经全球设计竞赛产生的“水的立方”方案，与鸟巢分列于北京城市中轴线北端的两侧，共同形成相对完整的北京历史文化名城形象。
                <w:br/>
                游览冯小刚导演最新电影《老炮》实景拍摄地【什刹海风景区】（游览时间不少于1小时），“游什刹海，看老北京”，这里有北京保存最完整的胡同，您能体验皇城根儿文化，还能参观北京最闻名的的酒吧街。漫步于老北京胡同，感觉老北京人的京味文化。
                <w:br/>
                解密【恭王府】是目前保存最好规模最大的一座清代王府，是大家耳熟能详的大贪官和珅的豪宅，一座恭王府，半部清朝史，这座古老的王府一直诉说着主人的神秘和传奇，这里的花草树木见证了主人的位高权重。
                <w:br/>
                温馨提示：如遇恭王府关闭或未预约到门票等图书情况更换圆明园，敬请谅解！
                <w:br/>
                11月1-15日赠送游览【香山公园】赏红叶，16日起赠送游览【圆明园】。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颐和园→清华或北大正门拍照→前门大街→北京坊
                <w:br/>
              </w:t>
            </w:r>
          </w:p>
          <w:p>
            <w:pPr>
              <w:pStyle w:val="indent"/>
            </w:pPr>
            <w:r>
              <w:rPr>
                <w:rFonts w:ascii="微软雅黑" w:hAnsi="微软雅黑" w:eastAsia="微软雅黑" w:cs="微软雅黑"/>
                <w:color w:val="000000"/>
                <w:sz w:val="20"/>
                <w:szCs w:val="20"/>
              </w:rPr>
              <w:t xml:space="preserve">
                早餐后游览皇家园林【颐和园】，原清朝帝王的行宫和花园，以昆明湖、万寿山为基址，汲取江南园林的设计手法而建成的一座大型山水园林，也是保存最完整的一座皇家行宫御苑，被誉为“皇家园林博物馆”，是国家重点旅游景点；园中景点建筑百余座,大小院落20余处,3000余间古建筑,古树名木1600余株；今日的颐和园内更有诸多网红打卡地：素有福山寿海之称的万寿山和昆明湖、神圣的佛香阁、世界第一画廊-长廊、神话中的蓬莱仙岛-南湖岛、古代桥梁建筑的杰作-十七孔桥、水上西洋风格建筑的珍品-清晏舫……
                <w:br/>
                中国最高学府【清华大学】或【北京大学】正门拍照，清华大学或北京大学均为中国近现代最著名的大学院校之一，也是学子梦寐以求进入的名牌大学，文化深厚，景色优美。 
                <w:br/>
                逛逛【前门大街】前门大街位于北京市中心南侧，自古就是北京最著名的商业街，如今也有多家老字号餐馆、店铺，例如全聚德、便宜坊、东来顺、六必居等众多老字号的餐厅，还有各地的小吃汇集，适合逛街购物、享用美食。街上建筑都很古老，搭配牌坊、老招牌、红灯笼等，很有老北京的味道，周边胡同里有，可以吃到烤鸭、涮羊肉等多种传统美食。
                <w:br/>
                打卡网红景点【北京坊】一个不缺古迹与故事的地方，巴洛克风格的小楼坐落于此，它宫殿般的外形充满魅力，久经风霜的岁月，更来自它的兼容并蓄……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送团→温馨的家
                <w:br/>
              </w:t>
            </w:r>
          </w:p>
          <w:p>
            <w:pPr>
              <w:pStyle w:val="indent"/>
            </w:pPr>
            <w:r>
              <w:rPr>
                <w:rFonts w:ascii="微软雅黑" w:hAnsi="微软雅黑" w:eastAsia="微软雅黑" w:cs="微软雅黑"/>
                <w:color w:val="000000"/>
                <w:sz w:val="20"/>
                <w:szCs w:val="20"/>
              </w:rPr>
              <w:t xml:space="preserve">
                结束温暖的行程，送您至车站/机场，祝您归程旅途一路顺风！
                <w:br/>
                精彩的北京五日游行程全部结束，期待您和家人的再次做客！您可以根据您的离京时间，自由安排活动。适时送团，返回温馨的家。
                <w:br/>
                温馨提示：①如遇客人返程时刻较晚客人也需在12:00前办理退房手续，客人需延住或延迟退房自行与前台协商延退事宜并将房费现付前台；②请千万留意在约定好的时间到达集合地点，以免影响送您及其他客人赴车站/机场。由于北京常年堵车，导游及师傅可能会提前多个小时送站/送机；③由于散客离京交通方式不完全相同，统一送团可能会让您提早到达车站/机场，敬请理解。④离开旅游车时，请仔细检查并携带好自己的行李物品，不要遗落在车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1、门票：含行程中所列游览景点首道大门票（本产品报价为综合优惠价，持有任何证件门票优惠一律不予退费）。
                <w:br/>
                2、住宿：①三、四环附近连锁酒店（参考：泰仕登公安大学、汉庭天坛医院、禧龙万丰路、速8十八里店南桥、西翠之旅西站、海友欢乐谷十八里店、忘归国际、艺选周家庄地铁站、格林智选十里河地铁站、至圣公安大学或同级）
                <w:br/>
                         ②三、四环附近四钻酒店（参考：行者居、君颐润华、和颐至尊798店、翔达商务国际酒店、雍景台、龙爪树或同级）
                <w:br/>
                         如所列参考酒店房满的情况下，安排不低于所列标准的酒店，敬请谅解；如遇单人需补房差或拼住三人间（标间加床算作三人间），若无三人间则只能补房差。
                <w:br/>
                3、用餐：占床位含早餐（为保证充分游览时间，行程中早餐为打包形式，请游客见谅！赠送餐食不吃不退）。
                <w:br/>
                3正餐（含40元前门5号京味菜、60元东来顺老北京涮肉、60元全聚德/便宜坊烤鸭餐；十人一桌，八菜一汤，不足十人一桌则按照实际人数安排菜品不低于人均标准，放弃用餐费用不退）。
                <w:br/>
                4、交通：北京当地旅游车。
                <w:br/>
                5、保险：旅行社责任险。根据《旅游法》规定，人身意外伤害险请游客自行购买。
                <w:br/>
                6、导游服务：专业地接导游服务。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1、单房差：单人入住须补房差。
                <w:br/>
                2、不含景区内小交通及景区内园中园门票。
                <w:br/>
                3、保险：不含旅游人身意外险, 建议游客自行购买。
                <w:br/>
                4、差价：升级舱位、升级酒店、升级房型等产生的差价。
                <w:br/>
                5、儿童：儿童不占床，如需占床请补交费用。
                <w:br/>
                6、特殊情况：因交通延阻、罢工、天气、飞机机器故障、航班取消或更改时间其它不可抗力原因导致的费用。
                <w:br/>
                7、个人消费：行程外的自费项目、酒店内洗衣、理发、电话、传真、收费电视、饮品、烟酒等个人消费产生的费用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1、报名请提供准确的姓名及证件号码，登机/乘车请您带好身份证原件（16周岁以上）和户口簿原件（16周岁以下）。
                <w:br/>
                2、旅游接待质量以游客在当地意见单为凭证，旅程结束时，请客人认真如实地填写《游客意见反馈表》，如在北京无异议离京后投诉我社不予受理。
                <w:br/>
                3、因恶劣天气、航空管制、政府命令等不可抗拒因素导致航班延误或取消，造成任何损失旅行社不承担责任。我社协助游客解决，期间产生费用由游客自行承担。
                <w:br/>
                4、北京当地地接导游可视具体情况在不减少景点的前提下合理调整行程。
                <w:br/>
                5、游客行程中，在未提前与旅行社协商一致的情况下，擅自离团，将视为旅游合同（包括所有综合服务项目及保险责任）的自动终止，未产生的项目均无法退还。
                <w:br/>
                6、行程中请妥善保管私人财物、注意人身安全，勿从事危险活动。
                <w:br/>
                7、自由活动结束时请务必准时到达与导游提前约定好的集合地点，否则可能会因此延误整团送站或送机。
                <w:br/>
                8、北京常年堵车，司机会提前多个小时送站/机，散客离京交通不完全一致，统一送团可能会让您提早到达车站/机场，敬请谅解。
                <w:br/>
                9、请在离开旅游车时检查并携带好自己的随身行李物品，不要遗落车上，因遗落等原因造成的丢失产生的所有损失由游客自行承担。
                <w:br/>
                10、报价仅含旅行社责任险，由组团社建议游客自行购买人身意外险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1、报名请提供准确的姓名及证件号码，登机/乘车请您带好身份证原件（16周岁以上）和户口簿原件（16周岁以下）。
                <w:br/>
                2、旅游接待质量以游客在当地意见单为凭证，旅程结束时，请客人认真如实地填写《游客意见反馈表》，如在北京无异议离京后投诉我社不予受理。
                <w:br/>
                3、因恶劣天气、航空管制、政府命令等不可抗拒因素导致航班延误或取消，造成任何损失旅行社不承担责任。我社协助游客解决，期间产生费用由游客自行承担。
                <w:br/>
                4、北京当地地接导游可视具体情况在不减少景点的前提下合理调整行程。
                <w:br/>
                5、游客行程中，在未提前与旅行社协商一致的情况下，擅自离团，将视为旅游合同（包括所有综合服务项目及保险责任）的自动终止，未产生的项目均无法退还。
                <w:br/>
                6、行程中请妥善保管私人财物、注意人身安全，勿从事危险活动。
                <w:br/>
                7、自由活动结束时请务必准时到达与导游提前约定好的集合地点，否则可能会因此延误整团送站或送机。
                <w:br/>
                8、北京常年堵车，司机会提前多个小时送站/机，散客离京交通不完全一致，统一送团可能会让您提早到达车站/机场，敬请谅解。
                <w:br/>
                9、请在离开旅游车时检查并携带好自己的随身行李物品，不要遗落车上，因遗落等原因造成的丢失产生的所有损失由游客自行承担。
                <w:br/>
                10、报价仅含旅行社责任险，由组团社建议游客自行购买人身意外险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2025-10-07T05:39:51+08:00</dcterms:created>
  <dcterms:modified xsi:type="dcterms:W3CDTF">2025-10-07T05:39:51+08:00</dcterms:modified>
</cp:coreProperties>
</file>

<file path=docProps/custom.xml><?xml version="1.0" encoding="utf-8"?>
<Properties xmlns="http://schemas.openxmlformats.org/officeDocument/2006/custom-properties" xmlns:vt="http://schemas.openxmlformats.org/officeDocument/2006/docPropsVTypes"/>
</file>