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丽江·香格里拉·梅里雪山双飞7日游行程单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YN1729490630hv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●无锡至丽江，取完行李，我们将有专业工作人员接机，带您前往入住指定备选酒店休息和自由活动。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玉龙雪山-冰川大索道（含衣氧）-蓝月谷（含电瓶车）-印象丽江-丽江古城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丽江游览【玉龙雪山风景区】，赠送雪山三宝（水、氧气、防寒服租借）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游【白水河，蓝月谷】（游览时间约30分钟，含电瓶车60元/人）
                <w:br/>
                （PS：景点前后顺序会根据当天实际情况以导游安排为准，玉龙雪山冰川公园大索道严卡时间安排，需提前订票，一旦锁定时间无法更改和退还，还请各位游客朋友配合游览安排时间。
                <w:br/>
                1、如遇不可抗力因素(天气原因或索道检修），无法乘坐大索道的，将更改为云杉坪索道，并退索道差价80元/人 。
                <w:br/>
                2、如遇不可抗力因素(天气原因或索道检修），大索道和云杉坪索道均无法乘坐的情况，将现退大索道120元/人费用，另保证行程内蓝月谷景区的游览时间，额外增加玉龙雪山玉水寨景区游览打卡。）。
                <w:br/>
                ●观赏由张艺谋指导，以雪山为背景的大型原生态实景演出《印象丽江》
                <w:br/>
                ●晚上可自行在【丽江古城】自由活动，您可以像当地人那样旅行。不走马观花，也不再暴走，走街串巷深入它最隐秘的角落，倾听那些旅游指南上找不到的故事。
                <w:br/>
                ●晚餐自理，可自行选择当地美食，后入住酒店。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束河古镇-上虎跳-虎跳峡懒徒步-香格里拉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。
                <w:br/>
                ●午餐后出发前往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。（温馨提示：虎跳峡是世界上著名的大峡谷, 也是中国最深的峡谷之一，以“险”而闻名天下，游览时请您注意安全）
                <w:br/>
                ●乘接驳车抵达中途客栈（halfway），打卡传奇美景“爽死你阳台”，随后开始虎跳峡高路全程最精华最出片路段的懒徒步之旅（中途客栈-龙洞水瀑布往返约4公里，山路平缓没坡度，轻松打卡无压力），徒步的过程中可以看到险峻的峡谷、雪山、瀑布等，一路可以感受到虎跳峡的雄伟、壮丽、险峻和奇特。行走在哈巴雪山和玉龙雪山之间，旁边山脚下就是湍急汹涌的金沙江，一路上的峡谷、瀑布、云海无不令人叹为观止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普达措景区-松赞林寺-纳帕海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前往【普达措国家森林公园】（游览时间约180分钟，普达措国家公园是一个无任何污染的童话世界，湖清清，天湛蓝，林涛载水声，鸟语伴花香，一年四季景色各不相同，漫游花海草甸，走进森林成毡的净土，赏雪域高原上的美丽湖泊属都湖，观赏茂密原始森林。
                <w:br/>
                ●中餐后，乘车前往【松赞林寺】，这座坐落于云南省迪庆藏族自治州香格里拉市的藏传佛教寺庙，不仅是云南地区最大的藏传佛教寺院，也是整个藏区乃至世界佛教文化中的一颗璀璨明珠。它以其宏伟的建筑、深厚的文化底蕴和独特的宗教氛围，赢得了“小布达拉宫”的美誉，吸引着无数游客和信徒前来探访。
                <w:br/>
                结束后入住酒店休息，住进纳帕海边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独克宗古城-香巴拉时轮坛城-网红大金幡-奔子栏-金沙江大拐弯-飞来寺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后，乘车前往探秘千年茶马重镇-【独克宗古城】，独克宗古城的石板街就仿佛是一首从一千多年前唱过来的悠长谣曲，接着又要往无限岁月中唱过去。对于穿越茶马古道的马帮来说，独克宗古城，是茶马古道上的重镇，也是马帮进藏后的第一站。之后前往参观世界上规模最大的立体坛城正式命名为【香巴拉时轮坛城】，参观游览世界上最高，全高有21米的时轮金刚佛像，参观了解藏文化的博览中心（它里面会有一些藏传佛教用品的展示售卖，像天竺，蜜蜡等等）。参观世界最大经幡塔【香格里拉网红大经幡】；
                <w:br/>
                ●中餐后，乘车出发，经过【奔子栏】藏语意为“美丽的沙坝”，它与香格里拉县、四川省德荣县隔江相望，214国道穿越而过，是“茶马古道”的必经之路。途径金沙江大拐弯观景台，途径【金沙江大拐弯】，进入景区观景台，可以清晰地看见金沙江围着对岸的日锥峰绕城一个Ω型的弯，这一段的金沙江也是川滇两省的界河，从山顶俯瞰全景，荡气回肠之际，不能不惊叹自然造化的神奇！
                <w:br/>
                ●抵达飞来寺观景台，入住酒店；缓解一路乘车的疲劳。若天气晴朗，可欣赏到【梅里】日落。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飞来寺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观日照金山-雾浓顶-白马雪山观景台-丽江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清晨，一起等待太阳升起，阳光洒在美丽的卡瓦格博峰（自然景观需视当天天气状况）【飞来寺观景台】是观看梅里雪山日照金山景观的最佳地，观景台对面的【梅里雪山】为藏区八大神山之首的梅里雪山，其太子雪山主峰卡瓦格博，藏语“白色雪山”之意，俗称“雪山之神”有着世界上美丽雪山之称；【日照金山】是神圣且难得一见。在晴日的凌晨，太阳光越过阻碍突然照射在雪山顶上，然后逐渐扩大，形成绝美的“日照金山”奇观，持续20分钟左右，最后雪山整体变白，失去金色印象。
                <w:br/>
                ●早餐后乘车返回丽江，途中【雾浓顶】从不同角度欣赏梅里雪山；在【白马雪山观景台】欣赏冬季的白马雪山；
                <w:br/>
                ●抵达后入住酒店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●早餐后，根据返程时间送站。晚班客人由于酒店12:00需退房，由我社工作人员安排在集散中心集合，统一根据返程时间送站。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1.住宿：丽江、香格里拉携程4钻酒店+1晚纳帕海5钻酒店+飞来寺1晚观景酒店
                <w:br/>
                2.门票：行程所列景点首道大门票（不含景区小交通）
                <w:br/>
                3.用餐：5早6正，8-10人/桌，每桌10菜一汤；餐标40元。
                <w:br/>
                4.用车：丽江香格里拉用19座1+1超豪华旅游大巴，延伸段视人数安排相应车型！
                <w:br/>
                5.导游：3年以上热爱旅游事业的专职导游，行程作息由随团导游根据具体情况安排；
                <w:br/>
                6.购物：全程无购物店；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第一晚——丽江：隐茂 吉祥园 慕伦朗格 官房花园 丽江之星 柏宇云龙或同级
                <w:br/>
                第二晚——丽江：隐茂 吉祥园 慕伦朗格 官房花园 丽江之星 柏宇云龙或同级
                <w:br/>
                第三晚——香格里拉：蜀锦沐云 茂源 月光国际 巴拉格宗 扎西德勒 怡程 兰欧或者同级
                <w:br/>
                第四晚——纳帕海：高山别庄（如遇旺季无房调整住香格里拉市区5钻）
                <w:br/>
                第五晚——飞来寺：观景天堂、飞来神韵或同级
                <w:br/>
                第六晚——丽江：隐茂 吉祥园 慕伦朗格 官房花园 丽江之星 柏宇云龙或同级
                <w:br/>
                第七晚——温馨的家 
                <w:br/>
                备注：如遇 特殊原因（会议，酒店装修，政府征用等情况）不能安排指定酒店或参考备选酒店时，我社有权安排同级别，同标准的其它酒店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  <w:br/>
                <w:br/>
                一经出票，如果退票会产生机票损失，以航司申请为准。
                <w:br/>
                提前7天取消，损失10%团费。
                <w:br/>
                提前3天取消，损失20%团费。
                <w:br/>
                3天内取消，损失50%团费。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2025-10-10T12:16:05+08:00</dcterms:created>
  <dcterms:modified xsi:type="dcterms:W3CDTF">2025-10-10T12:16:05+08:00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