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【中旅自营】赏秋北京夕阳红全陪一价含纯玩五日游行程单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KLTX-BJ1727159280T6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当地集合乘坐高铁或飞机赴首都北京,开启皇城之旅。视整团到达情况第一天或最后一天安排行程。 
                <w:br/>
                早班机正点抵达后安排前门大街-大栅栏，自由活动。（航班晚点或其他特殊情况则取消游览，赠送景点无费用可退）
                <w:br/>
                高铁抵达后，游览景点：天坛公园（含小门票）（游览约1小时）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故宫观奇，天坛祈福，再现皇城尊贵奇观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早餐后，游览景点：天安门广场（游览约1小时）
                <w:br/>
                前往天安门广场，倾听祖国心脏的脉搏，目睹壮观的“天安丽日”景观，瞻仰毛主席遗容——【毛主席纪念堂】（每日限流如遇未预约到门票或者政策性闭馆时，改观外景），观雄伟的【人民英雄纪念碑】，外观【人民大会堂】，登【天安门城楼】（每日限流如遇未预约到门票或者政策性闭馆时，改观外景），站在当年主席宣布“中华人民共和国成立了”的地方，俯瞰长安街和天安门广场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
                <w:br/>
                1、故宫门票常年紧张，提前7天晚上8点开售，每日限流3万人，我们将在第一时间为您预约购票，尽量抢票。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2、故宫游览时间较长，本日午餐时间较晚，建议自备一些点心和零食充饥。
                <w:br/>
                如故宫预约不上，则改为【景山公园】（游览约1小时），是明、清两朝的皇家园林。公园内的中峰曾经是老北京城的制高点，中峰上的亭子叫“万春亭”，在亭内可以俯瞰整个北京中心城区，拍摄故宫全景。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长城望远，鸟巢观奇，王府拓福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观升旗仪式（赠送项目，如限流，未预约到，费用不退）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观“鸟巢”（国家体育馆）、“水立方”（国家游泳中心），“冰丝带”（国家速滑馆）外观，可选择最佳拍摄点合影留念，共同见证世界上首座“双奥之城”。
                <w:br/>
                游览景点：恭王府（游览约2小时，如遇闭馆改参观北海公园深度游）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游览景点：什刹海（游览2小时）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逛皇家园林，万园之园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游览万园之园—圆明园（游览约2小时，含遗址区通票），
                <w:br/>
                有“万园之园”的美誉。参观西洋楼遗址景区（含大水法），1860年英法联军将主要建筑烧为灰烬，如今游客前来只能在残骸中凭吊，寻找辉煌的帝国身影。外观清华大学，
                <w:br/>
                前往香山公园（游览约1.5小时），香山因红叶驰名中外，是感受北京金秋的绝好去处。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早餐后适时前往北京南站或机场，结束北京之旅，返回。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1、交通：空调旅游车、往返大交通       
                <w:br/>
                2、导服：当地导游服务，满20人安排全陪   
                <w:br/>
                3、购物：不进任何购物店
                <w:br/>
                4、用餐：4早7正，正餐30元人（升旗早餐为打包形式，请谅解），其中升级一餐自助50，一餐烤鸭600/桌，一餐40京味菜
                <w:br/>
                5、门票：景点大门票（景区交通和耳麦，可根据需要自行到景区购买）
                <w:br/>
                6、住宿：5环附近3钻酒店，参考酒店：三钻标准汉庭，全季酒店（大兴生物医药基地店）或同级
                <w:br/>
                    此行程酒店大床较多,导游会跟进团队情况分配,不提供三人间，但可加床（加床为钢丝床）或家庭房（1张大床+1张小床） 
                <w:br/>
                大童价格包含（6周岁-14周岁）：含正餐、导服、旅游车位、接送班车、高铁儿童票、优惠门票。
                <w:br/>
                小童价格包含（6周岁以下）：含正餐、导服、旅游车位、接送班车、高铁票免费不占座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2、不满60周岁，需补门票差价
                <w:br/>
                3、大童（6周岁-14周岁）费用不含：不含床位、早餐现付酒店前台。
                <w:br/>
                小童（6周岁以下）费用不含：不含床位、早餐现付酒店前台。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2025-05-13T20:43:56+08:00</dcterms:created>
  <dcterms:modified xsi:type="dcterms:W3CDTF">2025-05-13T20:43:56+08:00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