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国庆---相约清华，北京一飞一高五日游行程单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HZ-BJ1727146481c0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 放飞梦想/ 感受皇城气息
                <w:br/>
              </w:t>
            </w:r>
          </w:p>
          <w:p>
            <w:pPr>
              <w:pStyle w:val="indent"/>
            </w:pPr>
            <w:r>
              <w:rPr>
                <w:rFonts w:ascii="微软雅黑" w:hAnsi="微软雅黑" w:eastAsia="微软雅黑" w:cs="微软雅黑"/>
                <w:color w:val="000000"/>
                <w:sz w:val="20"/>
                <w:szCs w:val="20"/>
              </w:rPr>
              <w:t xml:space="preserve">
                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  毛主席纪念堂   前门大栅栏   天安门广场   故宫深度游
                <w:br/>
              </w:t>
            </w:r>
          </w:p>
          <w:p>
            <w:pPr>
              <w:pStyle w:val="indent"/>
            </w:pPr>
            <w:r>
              <w:rPr>
                <w:rFonts w:ascii="微软雅黑" w:hAnsi="微软雅黑" w:eastAsia="微软雅黑" w:cs="微软雅黑"/>
                <w:color w:val="000000"/>
                <w:sz w:val="20"/>
                <w:szCs w:val="20"/>
              </w:rPr>
              <w:t xml:space="preserve">
                酒店叫早，在酒店享用丰盛的中西自助早餐。酒店乘车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出发前往【毛主席纪念堂】（若遇政府关闭或暑期限制团队流量预约不上则改为参观外景，旅行社不承担责任），游览天安门广场，观人民大会堂、人民英雄纪念碑、国家博物馆、天安门城楼等外景。
                <w:br/>
                步行前往【前门大栅栏】安排有600年历史的“天街”看看北京的老字号、坐坐前门铛铛车，逛逛北京的大栅栏，尝尝鲜鱼口的北京小吃。
                <w:br/>
                出发前往【老根山庄总店】（用餐标准50元/人）享用北方特色精品菜，此餐厅是著名演员赵本山经营，用餐结束可以在餐厅隔壁刘老根大舞台拍外景留念。
                <w:br/>
                进入紫禁城正门午门，体验【故宫深度游】+【网红打卡：故宫角楼咖啡】（参观时间3小时左右暑期如遇限流未抢到故宫门票则退故宫门票费用并赠送参观景山公园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乘车返回酒店休息，晚餐自理。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   八达岭长城   中国科技馆   鸟巢水立方外景   护国寺小吃街
                <w:br/>
              </w:t>
            </w:r>
          </w:p>
          <w:p>
            <w:pPr>
              <w:pStyle w:val="indent"/>
            </w:pPr>
            <w:r>
              <w:rPr>
                <w:rFonts w:ascii="微软雅黑" w:hAnsi="微软雅黑" w:eastAsia="微软雅黑" w:cs="微软雅黑"/>
                <w:color w:val="000000"/>
                <w:sz w:val="20"/>
                <w:szCs w:val="20"/>
              </w:rPr>
              <w:t xml:space="preserve">
                酒店叫早、早餐打包，酒店出发前往天安门广场观看庄严的【升国旗仪式】，乘车出发前往【八达岭长城】（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w:br/>
                乘车出发前往昌平【农家有机春饼宴】（用餐标准58元/人），用种类丰富口味上佳的农家有机健康食材。
                <w:br/>
                <w:br/>
                前往【中国科技馆新馆】感受科学的无穷魅力，含主展厅门票。馆内影院及科学乐园项目自理。
                <w:br/>
                （如遇假期人流多科技馆限流未约上票则改为参观军博或动物园旅行社不承担任何责任）。
                <w:br/>
                <w:br/>
                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w:br/>
                乘车前往北京网红小吃街【护国寺小吃街】（自由逛街1.5小时），独家安排护国寺小吃街是北京小吃的代表，小吃品种包括艾窝窝、驴打滚、豌豆黄、撒子麻花、焦圈、面茶、豆汁等八十余种，聚集了北京小吃的精华，京城百姓和全国各地游客都非常喜爱。
                <w:br/>
                乘车返回酒店休息，晚餐自理。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走进清华内景 ----圆明园（通票）----全聚德烤鸭-----颐和园
                <w:br/>
              </w:t>
            </w:r>
          </w:p>
          <w:p>
            <w:pPr>
              <w:pStyle w:val="indent"/>
            </w:pPr>
            <w:r>
              <w:rPr>
                <w:rFonts w:ascii="微软雅黑" w:hAnsi="微软雅黑" w:eastAsia="微软雅黑" w:cs="微软雅黑"/>
                <w:color w:val="000000"/>
                <w:sz w:val="20"/>
                <w:szCs w:val="20"/>
              </w:rPr>
              <w:t xml:space="preserve">
                酒店叫早、在酒店享用丰盛的中西自助早餐。
                <w:br/>
                酒店乘车出发前往【清华大学】（参观时间不少于1.5小时，有清华学子亲自带领家长和孩子一起参观校园，如遇政策性原因或预约不上则退200元/人）走进清华大学，感受人文情怀和前辈学者们精益求精的专业态度及高远的人格境界。探索清华园230年历史，游览清华荷塘月色、水木清华、工字厅、大礼堂，感受大师风范，和朱自清、闻一多合影。
                <w:br/>
                乘车前往爱国主义教育基地，参观万园之园【圆明园】（含遗址通票），圆明园于1860年遭英法联军焚毁，文物被掠夺的数量粗略统计约有150万件，此景点极具爱国主义教育意义。
                <w:br/>
                乘车出发前往【全聚德烤鸭店】（用餐标准60元/人）享用北京美食老字号，挂炉烤鸭的代表全聚德
                <w:br/>
                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时间自由支配自由活动休息------适时返程
                <w:br/>
              </w:t>
            </w:r>
          </w:p>
          <w:p>
            <w:pPr>
              <w:pStyle w:val="indent"/>
            </w:pPr>
            <w:r>
              <w:rPr>
                <w:rFonts w:ascii="微软雅黑" w:hAnsi="微软雅黑" w:eastAsia="微软雅黑" w:cs="微软雅黑"/>
                <w:color w:val="000000"/>
                <w:sz w:val="20"/>
                <w:szCs w:val="20"/>
              </w:rPr>
              <w:t xml:space="preserve">
                早餐后休息，整理行李，适时返程，结束愉快的北京之旅。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2、住宿标准：2附近或者3环沿线轻奢精品酒店，4晚连住
                <w:br/>
                参考酒店：秋果、和颐、丽枫、如家商旅 或同级
                <w:br/>
                3、用餐： 4 早3正餐，全聚德烤鸭 60 元，老根山庄总店50元，农家有机春饼宴 58元，10 人一桌，不足 10 人时菜数相应减少，但餐费标准不变。
                <w:br/>
                4、门票：行程中所列游览景点门票，
                <w:br/>
                5、导游服务：北京优秀导游服务 
                <w:br/>
                房差：  补：1100元（4晚）  退900元（4晚）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具体情况请咨询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2025-06-17T19:36:49+08:00</dcterms:created>
  <dcterms:modified xsi:type="dcterms:W3CDTF">2025-06-17T19:36:49+08:00</dcterms:modified>
</cp:coreProperties>
</file>

<file path=docProps/custom.xml><?xml version="1.0" encoding="utf-8"?>
<Properties xmlns="http://schemas.openxmlformats.org/officeDocument/2006/custom-properties" xmlns:vt="http://schemas.openxmlformats.org/officeDocument/2006/docPropsVTypes"/>
</file>