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和悦の本州经典—大阪环球影城—双古都—富士山温泉美食6日行程单</w:t>
      </w:r>
    </w:p>
    <w:p>
      <w:pPr>
        <w:jc w:val="center"/>
        <w:spacing w:after="100"/>
      </w:pPr>
      <w:r>
        <w:rPr>
          <w:rFonts w:ascii="微软雅黑" w:hAnsi="微软雅黑" w:eastAsia="微软雅黑" w:cs="微软雅黑"/>
          <w:sz w:val="20"/>
          <w:szCs w:val="20"/>
        </w:rPr>
        <w:t xml:space="preserve">纵览—大阪、京都、奈良、箱根、富士山地區、东京 （4-5钻版）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287547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参考航班：ZH677 1705-2035或ZH675 1350-1700
                <w:br/>
                大阪-无锡 参考航班：ZH678 2130-2310或ZH676 1800-2000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【严选酒店】：标准网评4-5钻酒店，含1晚温泉酒店 泡美汤！
                <w:br/>
                【日式美食】：日式当地美食，全线餐标保证：日式涮涮锅，温泉料理等
                <w:br/>
                【精心安排】：大阪环球影城1日或神户美食全景1日自选（含门票或神户牛）
                <w:br/>
                【世界文化遗产】：金阁寺富士山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【严选酒店】：标准网评4-5钻酒店，含1晚温泉酒店 泡美汤！
                <w:br/>
                【日式美食】：日式当地美食，全线餐标保证：日式涮涮锅，温泉料理等
                <w:br/>
                【精心安排】：大阪环球影城1日或神户美食全景1日自选（含门票或神户牛）
                <w:br/>
                【世界文化遗产】：J金阁寺J富士山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参考航班：ZH677 1705-2035或ZH675 1350-1700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餐食	午餐： X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关西贝嘉露斯海景酒店（Hotel Bay Gulls）或同级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大阪或神户自选 国庆限定二选一（请于报名时确定选A或B线） 特色A★暑期升级 大阪环球影城畅玩（含门票） 特色B★暑期升级 神户一日游含神户牛料理（含餐标5000日元/人）
                <w:br/>
              </w:t>
            </w:r>
          </w:p>
          <w:p>
            <w:pPr>
              <w:pStyle w:val="indent"/>
            </w:pPr>
            <w:r>
              <w:rPr>
                <w:rFonts w:ascii="微软雅黑" w:hAnsi="微软雅黑" w:eastAsia="微软雅黑" w:cs="微软雅黑"/>
                <w:color w:val="000000"/>
                <w:sz w:val="20"/>
                <w:szCs w:val="20"/>
              </w:rPr>
              <w:t xml:space="preserve">
                A线：早餐后，前往大阪环球影城游玩（含门票，游览时间9:00-18:00畅玩）
                <w:br/>
                园区内部分项目介绍：各个时期都会推出限定项目。游乐设施，具体以园区阶段性公布为准
                <w:br/>
                超级任天堂马里奥园区（游戏场景还原，推荐！）
                <w:br/>
                哈利波特主题乐园；哈利波特鹰马飞行；哈利波特禁忌之旅；霍格沃茨魔法之夜（必去）
                <w:br/>
                小黄人调皮闹剧；蜘蛛侠惊魂历险记；好莱坞美梦乘车游；飞天翼龙倒挂过山车（必去）
                <w:br/>
                侏罗纪公园乘船游；大白鲨水上特效；（必去）终结者3D；浴火赤子情；鲁邦三世飞车追逐等
                <w:br/>
                游玩途中，可以在各类主题餐厅及咖啡美食场所，品尝美食！
                <w:br/>
                B线：神户+有马温泉+神户牛餐食5000日元/人一日游(游览时间10:00-17:00)
                <w:br/>
                【神户港+马赛克摩天轮】（约120分钟）神户港是神户的门户，濒临大阪湾西北侧，自明治时代便是外国人居留的地区，充满了异国风情。如今这里是神户市非常受欢迎的观光地，很多当地居民和各国游客常在此休闲娱乐、吃饭购物。其中神户港塔、马赛克摩天轮（门票自理）更是神户港标志性的建筑景观。周边马赛克广场有很多特色小店和好吃的甜品店。
                <w:br/>
                【烧肉工房 西神饭店】品尝神户当地餐馆神户牛肉餐，餐标5000日元/人
                <w:br/>
                (如遇餐厅爆满，无法预约更换相同餐标神户牛肉餐）
                <w:br/>
                【北野异人馆】（约60分钟）北野至今仍留存着明治时代遗留下来的异人馆（外国人居住的西洋风格建筑）。现在公开的异人馆共有二三十处，矗立在街角的白色西式建筑，有许多赏心悦目的景点，建于1909年的风见鸡馆，是神户异人馆的代表性建筑；红砖外墙和新艺术派的室内装饰协调优美、豪华气派，室内陈设的当年的家具，也极有价值，还有建于1903年，曾是美国总领事邸宅的萌黄馆等。
                <w:br/>
                【打卡星巴克北野异人概念店】神户的北野异人馆概念店是星巴克第一次将咖啡店设在具有历史性的建筑物里，旋即成了当地一个新的观光点。西洋馆建于1907年，是日本国家有形文化财产设施。
                <w:br/>
                【有马温泉】（约90分钟，自由活动）有马温泉是日本最古老的三大温泉乡之一。古老的旅馆、土特产商店、寺院林立的温泉街，磺烟飘散，神社寺庙古味浓厚，漫步有马充满风情的街道，徜徉悠久醇厚的日本历史，在繁荣的温泉町还可品尝各种美食。有马最著名的公共浴场有金之汤、银之汤，能享受多种温泉的各种主题大浴场。
                <w:br/>
                *推荐日归温泉（温泉门票自理） 
                <w:br/>
                御幸荘花結び 地址：〒651-1401 兵庫県神戸市北区有馬町 351 日式岩浴大浴场，金泉露天温泉，每个浴池都有 栏杆，年长的人也可以安心进入。费用约：1500 円 
                <w:br/>
                金の湯 地址： 神戸市北区有馬町 833，金汤含有丰富的铁和钠元素，接触空气后变成铁锈色，故名金汤。 费用约：成人 650 円、小学生 340 円、足汤免费。
                <w:br/>
                銀の湯 地址： 神戸市北区有馬町 1039-1，银汤是无色无味的碳酸泉，据说对各种骨关节病、肌肉疼痛有一定疗 效。 费用约：成人 550 円、小学生 290 円。 *金汤银汤两馆联票 850 円
                <w:br/>
                餐食	早餐：酒店内  午餐：自理(方便游玩)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 HOTEL OSAKA / NOKU OSAKA / リーガプレイス肥後橋或同级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大阪静冈富士山周边地区 本日特色一★世界文化遗产@京都三大名胜之一：金阁寺 本日特色二★京都韵味：衹园花街 本日特色三★古韵奈良：神鹿公园喂萌鹿
                <w:br/>
              </w:t>
            </w:r>
          </w:p>
          <w:p>
            <w:pPr>
              <w:pStyle w:val="indent"/>
            </w:pPr>
            <w:r>
              <w:rPr>
                <w:rFonts w:ascii="微软雅黑" w:hAnsi="微软雅黑" w:eastAsia="微软雅黑" w:cs="微软雅黑"/>
                <w:color w:val="000000"/>
                <w:sz w:val="20"/>
                <w:szCs w:val="20"/>
              </w:rPr>
              <w:t xml:space="preserve">
                【金阁寺】（45分钟左右）因为建筑物外面包有金箔，故又名金阁寺。是一座位于京都、最早完成于1397年（应永四年）的日本古刹，被日本政府指定为国宝，并于1994年被联合国教科文组织指定为世界文化遗产的重要历史建筑。金阁寺是世界文化遗产，正式名为鹿苑寺。金阁寺一楼是延续了当初藤原时代样貌的“法水院”，二楼是镰仓时期的“潮音洞”，三楼则为中国（唐朝）风格的“究竟顶”。寺顶有宝塔状的结构，顶端有只象征吉祥的金凤凰装饰。三种不同时代不同的风格，却能在一栋建筑物上调和完美，是金阁寺之所以受到推崇的原因。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奈良--- 有"东方的罗马"之誉，日本人称奈良为"精神故乡"和"丝绸之路的东方终点"。早在3~5世纪山明水秀的奈良就是日本"大和国"的中心；公元6~7世纪，日本几代天皇在此建都。当奈良作为日本首都时，它的建筑遗产独特地反映了日本文化的繁荣。天皇宫殿的布局和奈良幸存的建筑构思是早期亚洲都城建筑和设计的杰出典范。作为与中国和朝鲜文化交流的结晶，古都奈良充当着特殊证人的角色，它见证了日本建筑和艺术的演变，并对未来产生了深远的影响。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【精品免税馆】（60分钟左右）日本最新潮流珍珠首饰展示馆自由购物，当地特色手信，体验日本潮流品牌。
                <w:br/>
                餐食	早餐：酒店内  午餐：自理(方便游玩)    晚餐：温泉料理或日式定食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滨名湖海洋温泉酒店或御前崎大酒店(Omaezaki Grand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富士山地区东京 特色一★日本象征富士山 特色二★小九寨沟忍野村-忍野八海美景 特色三★富士绝美五湖之河口湖策散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餐食	早餐：酒店内   午餐：日式定食或中餐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大森城市酒店 / 东京良日酒店 / 京成ミラマーレホテル或同级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东京中部地区 本日特色一★东瀛名地：浅草雷门观音寺 本日特色二★远观东京新地标：晴空塔 本日特色三★秋叶原电器动漫街
                <w:br/>
              </w:t>
            </w:r>
          </w:p>
          <w:p>
            <w:pPr>
              <w:pStyle w:val="indent"/>
            </w:pPr>
            <w:r>
              <w:rPr>
                <w:rFonts w:ascii="微软雅黑" w:hAnsi="微软雅黑" w:eastAsia="微软雅黑" w:cs="微软雅黑"/>
                <w:color w:val="000000"/>
                <w:sz w:val="20"/>
                <w:szCs w:val="20"/>
              </w:rPr>
              <w:t xml:space="preserve">
                【浅草雷门观音寺】（30分钟左右）这里是日本观音寺总堂相传在古天皇36年3月18日SUMIDA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【银座】（60分钟左右)以高级购物商店闻名，有多家大型百货公司，可前往银座东急广场、三越、松屋百货等，高级品牌专门店如爱马仕、Gucci、Chanel，亦有各式饮食店及高级餐厅，高级夜总会等。
                <w:br/>
                【综合免税店】（60分钟左右）日本人气产品免税专门店, 客人可自由选购各种日本国民之健康流行食品及各种日本手信。
                <w:br/>
                餐食	早餐：酒店内   午餐：自理(方便游玩)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スプリングサニーホテル名古屋常滑 / フォーポイントバイシェラトン名古屋中部国際空港 / ホテルトラステイ名古屋白川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中部-奈良-大阪关西无锡  参考航班：ZH678 2130-2310或ZH676 1800-2000 本日特色一★关西美食与血拼的天堂
                <w:br/>
              </w:t>
            </w:r>
          </w:p>
          <w:p>
            <w:pPr>
              <w:pStyle w:val="indent"/>
            </w:pPr>
            <w:r>
              <w:rPr>
                <w:rFonts w:ascii="微软雅黑" w:hAnsi="微软雅黑" w:eastAsia="微软雅黑" w:cs="微软雅黑"/>
                <w:color w:val="000000"/>
                <w:sz w:val="20"/>
                <w:szCs w:val="20"/>
              </w:rPr>
              <w:t xml:space="preserve">
                【大阪城公园】（45分钟左右 不登城）以历史名城大阪城为中心建造的公园。大阪城四周有护城河围绕，附近庭园秀丽，亭台楼阁，奇花异奔，充满诗情画意。每年春季樱花、秋季红叶，都令大阪城公园更添艳丽。
                <w:br/>
                【心斋桥+道顿崛】（120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【茶道体验】（约30分钟）茶道是一项受欢迎的活动，为体验日本文化提供了宝贵的机会，了解真正日本的抹茶茶道文化。
                <w:br/>
                前往关西机场，结束愉快的日本之旅，搭机返回国内!
                <w:br/>
                餐食	早餐：酒店内       午餐：日式定食或中餐     晚餐： 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
                <w:br/>
                3）全程领队及当地中文导游服务 
                <w:br/>
                4）行程上所列景点第一门票
                <w:br/>
                5）境外绿牌车旅游大巴
                <w:br/>
                6）行程中所列团队用餐
                <w:br/>
                携程或BOOKIN网评4-5钻酒店，温泉酒店不设星级。房型以出团通知书所标示类型为准。6周岁以下小童不占床-500元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4）全程酒店均为二人一室，如您的订单产生单房，我社将安排您与
                <w:br/>
                其它客人拼房，男女不可指定。如您要求享受单房，我社将加收全程单人单间房差2200元。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预定须知：确认出行须支付5000/人订金留位，出团前付清全款。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预定须知：国庆贴别班期，报名行程，确认出行须支付5000/人订金留位，因为客人原因取消订金不予退回，出团前付清全款，望周知。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2025-06-08T01:37:38+08:00</dcterms:created>
  <dcterms:modified xsi:type="dcterms:W3CDTF">2025-06-08T01:37:38+08:00</dcterms:modified>
</cp:coreProperties>
</file>

<file path=docProps/custom.xml><?xml version="1.0" encoding="utf-8"?>
<Properties xmlns="http://schemas.openxmlformats.org/officeDocument/2006/custom-properties" xmlns:vt="http://schemas.openxmlformats.org/officeDocument/2006/docPropsVTypes"/>
</file>