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【KY19】磐安小城康养 玩水圣地·花溪 清凉·水下孔 灵江源森林公园·华东第一天空悬廊 舞龙源 大盘山博物馆 有偿3早4正餐 3晚连住四星酒店 度假纯玩4日行程单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KY19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磐安县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◇高端康养，纯玩0购物
                <w:br/>
                ◇3晚连住携程高评酒店（按四星标准建造）
                <w:br/>
                ◇KTV、棋牌、自由轮进，开心旅聚，品质升级
                <w:br/>
                ◇有偿赠送3早4正餐，打卡全景磐安精华景点
                <w:br/>
                ◇走进山野间，邂逅凉爽夏天，感受清凉与惬意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指定地点-磐安
                <w:br/>
              </w:t>
            </w:r>
          </w:p>
          <w:p>
            <w:pPr>
              <w:pStyle w:val="indent"/>
            </w:pPr>
            <w:r>
              <w:rPr>
                <w:rFonts w:ascii="微软雅黑" w:hAnsi="微软雅黑" w:eastAsia="微软雅黑" w:cs="微软雅黑"/>
                <w:color w:val="000000"/>
                <w:sz w:val="20"/>
                <w:szCs w:val="20"/>
              </w:rPr>
              <w:t xml:space="preserve">
                早上指定时间地点发车至浙中之心、森林城市--磐安；
                <w:br/>
                抵达后游览省级风景名胜区【水下孔景区】（门票已含，游览时间约1.5小时），景区以“七瀑一湖”的自然景观为主体构架，融“山水、峡谷、飞瀑、洞泉、花草、冰臼”等为一体的独特景观，孕育了自然界“峰险、壁绝、谷出、瀑奇”的理学文化精髓，三面危崖相逼围成圆形巨穴，澄溪之水，忽从高40余米的断崖跌落穴底，形成七级首尾相接、各异其趣的瀑布，飘者如雪，挂者如帘，断者如雾，穴中雾气蒙，轰声灌耳，撼人心脾，让人叹为观止。主要景点有水下孔七泄瀑、景区观光电梯、澄溪古道、天狗望月、观音岩、夫妻岩、乌石古街、寿星岩等。后前往酒店办理入住，自由娱乐活动，畅享KTV、棋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携程高评酒店（按四星标准建造）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
                <w:br/>
              </w:t>
            </w:r>
          </w:p>
          <w:p>
            <w:pPr>
              <w:pStyle w:val="indent"/>
            </w:pPr>
            <w:r>
              <w:rPr>
                <w:rFonts w:ascii="微软雅黑" w:hAnsi="微软雅黑" w:eastAsia="微软雅黑" w:cs="微软雅黑"/>
                <w:color w:val="000000"/>
                <w:sz w:val="20"/>
                <w:szCs w:val="20"/>
              </w:rPr>
              <w:t xml:space="preserve">
                早餐后游览藏在大山里的宝地【灵江源森林公园】（大门票已含，游览时间2小时），海拔800米，这里的空气清新，气候宜人，环境优美，森林覆盖率达到90%以上。景区内“峡谷景观、独特优美，绝壁栈道、雄奇峻伟，攀爬瀑布、惊险刺激，稀有树种、深山村居、自然淳朴”。景区设有【地轨缆车】方便游客上山（费用不含，需要体验的请自理）。它依山而建占据绝佳风景线，穿越丛林、竹林，让游客体验不一样的穿山越岭，一路欢乐尖叫不停，真可谓“滑道山中走，人在画中游。还可自行自费体验华东第一【高空观景玻璃栈道+玻璃桥+玻璃悬廊】（费用不含，需要体验的请自理），从浙江首条到华东第一再到世界第一，灵江源森林公园从未让人失望。一条“世界第一悬空长廊”创下了磐安首个吉尼斯世界纪录。“A＂字形的长廊垂直高度相当于96层楼高！一脚踏出，身下便是万丈悬崖，悬廊尽头失去了与对岸的联结，让不少恐高的人两股战战。行程结束返回酒店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携程高评酒店（按四星标准建造）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
                <w:br/>
              </w:t>
            </w:r>
          </w:p>
          <w:p>
            <w:pPr>
              <w:pStyle w:val="indent"/>
            </w:pPr>
            <w:r>
              <w:rPr>
                <w:rFonts w:ascii="微软雅黑" w:hAnsi="微软雅黑" w:eastAsia="微软雅黑" w:cs="微软雅黑"/>
                <w:color w:val="000000"/>
                <w:sz w:val="20"/>
                <w:szCs w:val="20"/>
              </w:rPr>
              <w:t xml:space="preserve">
                早餐后游览藏在大山里的宝地【灵江源森林公园】（大门票已含，游览时间2小时），海拔800米，这里的空气清新，气候宜人，环境优美，森林覆盖率达到90%以上。景区内“峡谷景观、独特优美，绝壁栈道、雄奇峻伟，攀爬瀑布、惊险刺激，稀有树种、深山村居、自然淳朴”。景区设有【地轨缆车】方便游客上山（费用不含，需要体验的请自理）。它依山而建占据绝佳风景线，穿越丛林、竹林，让游客体验不一样的穿山越岭，一路欢乐尖叫不停，真可谓“滑道山中走，人在画中游。还可自行自费体验华东第一【高空观景玻璃栈道+玻璃桥+玻璃悬廊】（费用不含，需要体验的请自理），从浙江首条到华东第一再到世界第一，灵江源森林公园从未让人失望。一条“世界第一悬空长廊”创下了磐安首个吉尼斯世界纪录。“A＂字形的长廊垂直高度相当于96层楼高！一脚踏出，身下便是万丈悬崖，悬廊尽头失去了与对岸的联结，让不少恐高的人两股战战。行程结束返回酒店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携程高评酒店（按四星标准建造）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磐安-指定地点
                <w:br/>
              </w:t>
            </w:r>
          </w:p>
          <w:p>
            <w:pPr>
              <w:pStyle w:val="indent"/>
            </w:pPr>
            <w:r>
              <w:rPr>
                <w:rFonts w:ascii="微软雅黑" w:hAnsi="微软雅黑" w:eastAsia="微软雅黑" w:cs="微软雅黑"/>
                <w:color w:val="000000"/>
                <w:sz w:val="20"/>
                <w:szCs w:val="20"/>
              </w:rPr>
              <w:t xml:space="preserve">
                早餐后游览中华舞龙故乡——【舞龙源】（门票已含，如产生其他娱乐费用敬请自理，游览时间约1.5小时），地处浙江省磐安县玉山镇佳村，是中国舞龙板凳龙的发源地，是一个以龙文化为主题的文化型景区，在这里，舞龙已经成为一种文化的凝聚和积淀。景区的易经、八卦文化，也值得探索一番。玻璃水滑、竹筏漂流、科技体验馆、多人荡秋千、摇摆桥、萌鼠乐园、舞龙、竖大旗等项目，带上你的家人、朋友、闺蜜一起尽情撒欢，刺激、有趣、好玩不在话下~下午结束愉快行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1、住宿：3晚连住携程高评酒店（按四星标准建造）
                <w:br/>
                参考酒店：磐安大酒店，翡翠建国三期，维也纳，开元，云上自在，伟业副楼&amp; 或者同级其他酒
                <w:br/>
                2、用餐：占床者有偿赠送3早4正餐
                <w:br/>
                3、交通：按实际人数提供往返空调旅游车
                <w:br/>
                4、门票：部分景区第一门票
                <w:br/>
                5、导游：全程导游服务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1、自理：①3早4正餐打包优惠价120元/人，自理后赠送舞龙源大门票；②花溪风景区优惠价60元/人（满15人成团，70周岁以上免门票，收取往返大巴车接送费15元/人）
                <w:br/>
                2、用餐：3个正餐不含，请自理（导游可协助代订）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自理：①3早4正餐打包优惠价120元/人，自理后赠送舞龙源大门票；②花溪风景区优惠价60元/人（满15人成团，70周岁以上免门票，收取往返大巴车接送费15元/人）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3、单人房差：产生单男单女，尽量安排拼房或补房差，补房差200元/3晚，涉及用餐，只补不退；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2025-04-28T01:27:12+08:00</dcterms:created>
  <dcterms:modified xsi:type="dcterms:W3CDTF">2025-04-28T01:27:12+08:00</dcterms:modified>
</cp:coreProperties>
</file>

<file path=docProps/custom.xml><?xml version="1.0" encoding="utf-8"?>
<Properties xmlns="http://schemas.openxmlformats.org/officeDocument/2006/custom-properties" xmlns:vt="http://schemas.openxmlformats.org/officeDocument/2006/docPropsVTypes"/>
</file>