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帝王尊品-张家界双飞6日行程单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张家界/芙蓉镇/凤凰古城/万寿宫/船游沱江/沈从文故居 张家界世界地质公园/湘西苗寨/天门山-玻璃栈道/宝峰湖VIP  张家界千古情贵宾席  —价全含五星豪华六日游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LF-HUN1722319873C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无锡直飞张家界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集合前往无锡硕放机场乘参考航班A67213(08:00-10:00)抵达张家界荷花机场，工作人员机场接站后前往酒店，办理入住，如果时间尚早，您遍可自由活动 。午餐及晚餐，敬请自理。
                <w:br/>
                （备注：1、接站工作人员会提前跟客人短信联系，为了我们的工作能更加顺利，收到短信后烦请跟我社接站人员再次落实抵达时间是否正确抵达。2、我社专职导游于行程第二天早上开始工作，导游会提前与客人联系，落实第二天的行程叫早时间、早点安排、简单注意事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酒店BUS出发/芙蓉镇/凤凰古城/万寿宫 沈从文故居/船游沱江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出发前往挂在崖壁和瀑布上的千年古镇——【芙蓉镇】游览帝王之村落，感受王者之风范，此处曾经是土司王休闲度假之地，保存完好的土司王行宫亭楼别苑，真正体会帝王之行，1986年因电影晚《芙蓉镇》的拍摄王村得其美称“芙蓉镇”……全程高速前往凤凰，游览曾被新西兰著名作家路易艾黎称赞为中国最美丽的小城--【凤凰古城AAAA】凤凰历史悠久、经历沧桑的风雨桥。同时也可以了解凤凰的风水宝地，感受清明时期的建筑设施，了解先辈们的文化之精髓，感受朱镕基总理的亲笔题字，参观【万寿宫】万寿宫形成建筑规模宏大设计精巧独特，雕琢玲珑剔透的建筑群落。紧靠大门与高大门楼连为一体的，北有阳楼，西有遐昌阁。大门内9级台阶之上凌空矗立正厅，而后是正殿。参观【沈从文故居】于1991年被列为省人民政府重点文物保护单位，故居现陈列有沈老的遗墨、遗稿、遗物和遗像，成为凤凰最吸引人的人文景观之一。之后【船游沱江】、欣赏悠悠沱江水，翩翩吊脚楼，漫步凤凰古城民族风情工艺品一条街，在古城内可免费品尝着沁人心脾的苗家姜糖,深入了解中国非物质文化遗产-----苗银纯手工锻造技艺；一种远离尘世的感觉悠然而生；一幅江南水乡的画面便展现于眼前，这一切都使人留连忘返.让您回味无穷....
                <w:br/>
                备注：
                <w:br/>
                1、凤凰古城/芙蓉镇为敞开式民用商业区，特色商品导游义务介绍，旅游者购物行为为自主选择，旅行社不接受此区域旅游者购物方面的投诉。
                <w:br/>
                2、凤凰古城晚上可自行游玩古城，逛酒吧！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湘西苗寨/天门山-玻璃栈道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BUS前往参观【湘西苗寨】苗寨是美丽峡谷中古老而神奇的苗寨，是镶嵌在神密湘西的一朵奇葩。苗寨居住着百余户苗民，至今留存着千年古俗。是天下闻名的苗鼓之乡，男女老少皆爱“跳鼓”，曾出过五代苗鼓王。繁衍于斯的苗族同胞，千百年来安居乐业,他们讲苗语，穿无领绣花衣，以歌为媒，自由恋爱；晨昏作息，等闲生死；歌舞沉酣。姑娘喜欢用银饰打扮自己，男人爱结绑腿，吹木叶，喜武术。他们自己种棉，养蚕纺纱织布，用古老的方法榨油，造纸，碾米，织布，用筒车提水灌田……BUS赴黄渤、徐峥主演的电影《心花怒放》拍摄地之一的——【天门山】（门票已含，赠送自动扶梯及鞋套37元/人已含）登张家界之巅云梦仙顶，俯瞰张家界全景，观赏奇妙美丽的盆景花园，游览盆景石区、登云梦仙顶.山体孤峰高耸，气势临空独尊，世界最优秀的翼装飞侠杰布·科里斯的惊天挑战也曾在此举行。还有惊险刺激的悬空【玻璃栈道】挑战你的高空极限，历史文化积淀深厚的天门山，一直被当地人民奉为神山，圣山，更被誉为“湘西第一神山”和“武陵之魂” 的美誉。
                <w:br/>
                <w:br/>
                备注：
                <w:br/>
                1、苗寨为敞开式民用商业区，特色商品导游义务介绍，旅游者购物行为为自主选择，旅行社不接受此区域旅游者购物方面的投诉。
                <w:br/>
                2、游览：如遇暴雨/冰冻天气等不可抗力因素，景区玻璃栈道封闭，无法正常游览旅行社免责。
                <w:br/>
                3、天门山分2条上下山线路：A、B、C线票（索道往返），1、2线票（单程索道-单程环保车）。
                <w:br/>
                4、门票预约：天门山需提前实名制支付预约门票，一旦预约，如取消需扣票损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宝峰湖VIP/张家界世界地质公园/张家界千古情贵宾席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前往游览【空中圣湖——宝峰湖】VIP（车+船票）被称为“世界湖泊经典”，地处张家界武陵源风景名胜区的核心地带，距天子山8公里，距武陵源区政府1.5公里，距黄龙洞8公里，宝峰湖风景区集山水于一体，融民俗风情于一身，尤以奇秀的高峡平湖绝景、“飞流直下三千尺”的宝峰飞瀑、神秘的深山古寺闻名。后BUS赴中国第一个国家森林公园（门票已含）游览有情侣路之称的【金鞭溪】风光如画，嬉戏的鸟兽、古奇的树木、悠然的游鱼、景色显得异常幽静。前往【袁家界核心景区】游览《阿凡达》外景拍摄地—哈利路亚山，观【神兵聚会】、【天下第一桥】、【迷魂台】探寻影视阿凡达中群山漂浮、星罗棋布的玄幻莫测世界……晚上欣赏大型歌舞《张家界千古情》贵宾座；浓缩了张家界亿万年的历史文化与传说，分为《沧海桑田》《武陵仙境》《天子山传说》《小城往事》《马桑树》《爱在湘西》等场。演出运用先进的声光电等高科技手段，呈现出上天入地、出其不意的效果，让观众时刻沉浸在演出中，身临其境地欣赏大自然的鬼斧神工、海底世界的缤纷多彩、如梦似幻的武陵仙境、千吨大洪水瞬间倾泻而下的神奇壮观。湘女多情、英雄辈出！
                <w:br/>
                备注：
                <w:br/>
                VIP服务：宝峰湖VIP+张家界千古情贵宾席    
                <w:br/>
                《张家界千古情》贵宾席位 如遇座满则更改为《魅力湘西》VIP座位，因不可抗力原因不演不看，不换，无退费，还请谅解！
                <w:br/>
                1、为避免严重排队我们选择错峰上下山，根据实际情况安排百龙电梯往返或百龙单程+杨家界索道单程，费用已含。
                <w:br/>
                2、当天中餐不含。建议客人自备干粮、零食。景区山上仅一家餐厅，且餐食很是一般。景区中有麦当劳、小吃。
                <w:br/>
                3、如遇旅游旺季高峰期，景区排队属于正常现象，不接受投诉。
                <w:br/>
                4、张家界景区实行预约制，行程可能根据预约情况，游览顺序作调整。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酒店BUS出发/十里画廊/张家界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出发安排一个土特产超市。后游览【十里画廊】一幅自然天成的山水画，十里长的峡谷两岸沿途都是青山秀水，云雾缭绕间不是天宫胜似天宫。有丰富的自然景观，人行其间如在画中。沟旁黛峰屏列，山上的岩石形成了200来尊似人似物、似鸟似兽的石景造型，其中“孔雀开屏”、“采药老人”、“寿星迎宾”、“猛虎啸天”等最为著名。
                <w:br/>
                下午游览【土司王府】，千年王府土司城土家历史文物、民情风俗应有尽有，镇园之宝--世界吉尼斯之最【九重天】【千人毛古斯】。雕梁画栋、飞檐翘角的【土司城堡】、【摆手堂】，原汁原味的土家哭嫁，头饰服饰，蜡染、织锦、银匠，这一切都让您仿佛回到了远古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张家界—返程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早餐后前往张家界荷花机场乘参考航班A67214(16:05-17:50)抵达无锡，结束愉快的湖南之旅！！！！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1、大交通：无锡飞张家界往返6日，飞机经济舱
                <w:br/>
                2、景区：张家界国家森林公园、宝峰湖、湘西苗寨、芙蓉镇、天门山-玻璃栈道、土司城
                <w:br/>
                凤凰古城、万寿宫、沈从文故居、船游沱江、张家界千古情贵宾席
                <w:br/>
                3、用车：VIP豪华高端旅游车（陆地航班），保证30人左右小包团，不超过35人。
                <w:br/>
                 备注：如张家界VlP旅行车资源紧张不够用，则更改为常规旅行车（保证25%空坐率）请理解！
                <w:br/>
                4、用餐：5早5正：酒店含早餐，打破传统用餐 尊享2个社会餐厅 ，独家坚持使用公筷公勺！
                <w:br/>
                2个社会餐：北站胖哥打鼓皮+唐姐三下锅或唐师傅湘西名菜馆
                <w:br/>
                1个特色餐： 长拢宴；正餐均价40元/人/餐。
                <w:br/>
                5、住宿： 张家界：蓝湾博格国际酒店/水世界/韦斯特或同级
                <w:br/>
                武陵源：万豪·路上度假酒店/锦天盛世/圣多明哥或同级
                <w:br/>
                凤  凰：念楃/花园/澜庭忆宿/云端/臻品居/璞荷/琦林丰/翎辉/应知/听江/云上/潮漫/映画/凤天/国宾/天下凤凰或同级
                <w:br/>
                备注：如遇特殊原因，不能安排备选酒店时，我社有权安排同级别、同标准的其他酒店。
                <w:br/>
                6、全程优秀国证导游服务，旅行社责任险，所有项目如不看不用，概不退费
                <w:br/>
                7、备注：导游可根据实际情况灵活调整行程
                <w:br/>
                项目：《张家界千古情》贵宾席位 如遇座满则更改为《魅力湘西》VIP座位（无差价可退）
                <w:br/>
                因不可抗力原因不演不看，不换，无退费，还请谅解！
                <w:br/>
                8、张家界、凤凰4晚房差共680元（旅行社团队价）酒店无正规三人间。不占床无退费
                <w:br/>
                9、行程安排1个土特产超市
                <w:br/>
                10、儿童含大交通，车位，导服，正餐半餐，早餐，不含床位750/人，不含门票280/人
                <w:br/>
                11、收客须知：14岁以下必须按儿童报名，收客年纪：26-70岁
                <w:br/>
                其他年纪按成人报名+300元/人（同组年纪都是26岁以下价格另议）同车超过10人需收取同车费70岁以上需正常年龄段家属陪同、签免责协议、提供三甲医院健康证明！75岁以上拒收或另议。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1、贵重物品随身携带，以防丢失影响美好的旅游心情；
                <w:br/>
                2、请尽量穿登山运动鞋、带上雨具
                <w:br/>
                3、乘车过程中请不要随便走动；
                <w:br/>
                4、登山时请“观景不走路，走路不观景”注意安全；
                <w:br/>
                5、祝您有一次美好的旅程，为您的人生添彩！
                <w:br/>
                6、在不减少客人行程景点的情况下，导游有权调配所含景点的先后顺序
                <w:br/>
                7.湖南很多酒店取消一次性用品，请带好洗漱用品。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此行程此报价按景区优惠门票核算，任何人群和证件均无优惠门票可退。
                <w:br/>
                小孩按成人报名不占床不退费。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2025-06-06T14:26:26+08:00</dcterms:created>
  <dcterms:modified xsi:type="dcterms:W3CDTF">2025-06-06T14:26:26+08:00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