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住进风景里-丽江大理香格里拉双飞6日游行程单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YN1720234975SA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始发地--丽江	接机-入住酒店休息
                <w:br/>
              </w:t>
            </w:r>
          </w:p>
          <w:p>
            <w:pPr>
              <w:pStyle w:val="indent"/>
            </w:pPr>
            <w:r>
              <w:rPr>
                <w:rFonts w:ascii="微软雅黑" w:hAnsi="微软雅黑" w:eastAsia="微软雅黑" w:cs="微软雅黑"/>
                <w:color w:val="000000"/>
                <w:sz w:val="20"/>
                <w:szCs w:val="20"/>
              </w:rPr>
              <w:t xml:space="preserve">
                各地贵宾乘机抵达艳遇之都的“丽江”我们的专业接站人员会在丽江三义机场，全天等待大家，送您抵达酒店，安排入住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住进古城风景里：丽江古城里（携程4钻）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	丽江-大理-双廊-磻溪S湾（骑行+旅拍）-私人游艇-圣托里尼
                <w:br/>
              </w:t>
            </w:r>
          </w:p>
          <w:p>
            <w:pPr>
              <w:pStyle w:val="indent"/>
            </w:pPr>
            <w:r>
              <w:rPr>
                <w:rFonts w:ascii="微软雅黑" w:hAnsi="微软雅黑" w:eastAsia="微软雅黑" w:cs="微软雅黑"/>
                <w:color w:val="000000"/>
                <w:sz w:val="20"/>
                <w:szCs w:val="20"/>
              </w:rPr>
              <w:t xml:space="preserve">
                早餐后乘车沿高速前往大理，游览【双廊古镇】双廊是南方丝绸之路的必经之地，鹅卵石和青石板镶嵌成序的街巷沧桑而清亮，说不清是海水洗过还是岁月洗成，一排排老屋古意苍茫，“大理风光在苍洱 ，苍洱风光在双廊”，漫步其中，遥望苍山洱海的无敌美景。中餐后前往洱海边最美【网红磻溪S湾】，这里是亲密接触洱海的最佳地理位置，这里我们还免费赠送【洱海边骑行+旅拍】深度骑行感受洱海边的风景。前往乘坐【VIP洱海私人游艇】，游览“高原明珠”洱海风光，饱览素有“银苍玉洱”之称的苍山洱海，洱海西面有苍山19峰横列如屏，东面有玉案山环绕衬托，空间环境极为优美，“水光万顷开天镜，山色四时环翠屏”，后前往抖音最网红景点，有中国圣托里尼之称的【理想邦】浪漫从这里开始。蓝色浪漫，白色纯净，温柔与风和白云一样恍惚，在这里随便一拍都是大片。
                <w:br/>
                晚餐尽享【落日海景西餐】
                <w:br/>
                后入住酒店，自由活动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住进洱海风景里：大理海景酒店海景房（携程4钻）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 大理古城-返回丽江-玉龙雪山大索道-丽江古城自由活动
                <w:br/>
              </w:t>
            </w:r>
          </w:p>
          <w:p>
            <w:pPr>
              <w:pStyle w:val="indent"/>
            </w:pPr>
            <w:r>
              <w:rPr>
                <w:rFonts w:ascii="微软雅黑" w:hAnsi="微软雅黑" w:eastAsia="微软雅黑" w:cs="微软雅黑"/>
                <w:color w:val="000000"/>
                <w:sz w:val="20"/>
                <w:szCs w:val="20"/>
              </w:rPr>
              <w:t xml:space="preserve">
                酒店用早餐后前往游览【大理古城】中国历史文化名城，南诏国古都城，感受历经千百年战乱却繁华依然的西南边陲市井文化。网红点打卡，了解当地饮食-烤乳扇、稀豆粉、手工艺--轧染、大理石工艺品、文化--城市布局，感受慢节奏下的大理时光。中餐后乘车返回丽江，游览【玉龙雪山风景区】，乘【冰川大索道】从海拔3000米的草甸出发，穿越高大挺拔的各种松林杉树，到达4506米高的雪山冰川，站在观景台观看玉龙雪山“日照金山”奇观，欣赏大自然恩赐的美景（已含大索道及环保车，游览时间约60分钟，不含排队时间）
                <w:br/>
                （PS：景点前后顺序会根据当天实际情况以导游安排为准，玉龙雪山冰川大索道严卡时间安排，需提前订票，一旦锁定时间无法更改和退还，还请各位游客朋友配合游览安排时间。另由于不可抗因素或淡旺季索道配额等情况无法正常游览冰川大索道，我们会根据当天实际情况做备选方案调整改走小索道云杉坪或中索道牦牛坪，并根据实际情况退大索道差价）。
                <w:br/>
                入住酒店，晚餐【雪山观景铜火锅】。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住进雪山风景里：丽江玉龙雪山风景区（携程5钻）</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丽江束河古镇-蓝月谷-长江第一湾-虎跳峡-香格里拉
                <w:br/>
              </w:t>
            </w:r>
          </w:p>
          <w:p>
            <w:pPr>
              <w:pStyle w:val="indent"/>
            </w:pPr>
            <w:r>
              <w:rPr>
                <w:rFonts w:ascii="微软雅黑" w:hAnsi="微软雅黑" w:eastAsia="微软雅黑" w:cs="微软雅黑"/>
                <w:color w:val="000000"/>
                <w:sz w:val="20"/>
                <w:szCs w:val="20"/>
              </w:rPr>
              <w:t xml:space="preserve">
                早餐后，游览中国魅力名镇，丹凤含书，九鼎源泉之地【束河古镇】（自由游览约90分钟)，网红点打卡，纳西先民较早的聚居地之一，茶马古道上保存完好的重要集镇。随后再次前往【玉龙雪山风景区】，游览【蓝月谷】，俗称“白水河”，以其巍峨壮美的雪山、湛蓝如玉的湖水与雄齐秀丽的峡谷风光享誉世界，因湖水湛蓝、山谷呈月牙状而得名，有红仙客栈、玉液湖、镜潭湖、蓝月湖、听涛湖等美景，有着“小九寨沟”的美誉，犹如一个蓝色月亮镶嵌在玉龙雪山下，是玉龙雪山新兴的网红打卡地，午餐于【蓝月谷亲水餐厅-水月阁】品尝纳西风味餐。
                <w:br/>
                之后出发前往有世界峡谷之最之称-【虎跳峡】，峡谷长16千米，南岸玉龙雪山主峰海拔5596米，北岸中甸雪山海拔5,396米，中间江流宽仅30-60米。虎跳峡的上峡口海拔1800米，下峡口海拔1630米，两岸山岭和江面相差2500-3000米，谷坡陡峭，蔚为壮观。江流在峡内连续下跌7个陡坎，落差170米，水势汹涌，声闻数里，为世界上最深的大峡谷之一。（温馨提示：虎跳峡是世界上著名的大峡谷, 也是中国最深的峡谷之一，以“险”而闻名天下，游览时请您注意安全）晚餐后入住酒店休息店。
                <w:br/>
                景点：住进泸沽湖一线风景里：泸沽湖湖景房（携程3、4钻）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独克宗古城-香巴拉时轮坛城-普达措国家森林公园-丽江
                <w:br/>
              </w:t>
            </w:r>
          </w:p>
          <w:p>
            <w:pPr>
              <w:pStyle w:val="indent"/>
            </w:pPr>
            <w:r>
              <w:rPr>
                <w:rFonts w:ascii="微软雅黑" w:hAnsi="微软雅黑" w:eastAsia="微软雅黑" w:cs="微软雅黑"/>
                <w:color w:val="000000"/>
                <w:sz w:val="20"/>
                <w:szCs w:val="20"/>
              </w:rPr>
              <w:t xml:space="preserve">
                早餐后，乘车前往探秘千年茶马重镇-【独克宗古城】，独克宗古城的石板街就仿佛是一首从一千多年前唱过来的悠长谣曲，接着又要往无限岁月中唱过去。对于穿越茶马古道的马帮来说，独克宗古城，是茶马古道上的重镇，也是马帮进藏后的第一站。之后前往参观世界上规模最大的立体坛城正式命名为【香巴拉时轮坛城】(比松赞林寺更壮观，更有内涵,更值得一看)，参观游览世界上最高，全高有21米的时轮金刚佛像，参观了解藏文化的博览中心。之后前往【普达措国家森林公园】普达措国家公园是一个无任何污染的童话世界，湖清清，天湛蓝，林涛载水声，鸟语伴花香，一年四季景色各不相同。漫游花海草甸，走进森林成毡的净土，赏雪域高原上的美丽湖泊；观赏茂密原始森林、高原湖泊属都湖。之后乘车返回丽江。
                <w:br/>
                可自行在【丽江古城】自由活动，您可以像当地人那样旅行。不走马观花，也不再暴走，走街串巷深入它最隐秘的角落，倾听那些旅游指南上找不到的故事。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住进古城风景里：丽江古城里（携程4钻）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D6 丽江-起始地
                <w:br/>
              </w:t>
            </w:r>
          </w:p>
          <w:p>
            <w:pPr>
              <w:pStyle w:val="indent"/>
            </w:pPr>
            <w:r>
              <w:rPr>
                <w:rFonts w:ascii="微软雅黑" w:hAnsi="微软雅黑" w:eastAsia="微软雅黑" w:cs="微软雅黑"/>
                <w:color w:val="000000"/>
                <w:sz w:val="20"/>
                <w:szCs w:val="20"/>
              </w:rPr>
              <w:t xml:space="preserve">
                早餐后，推荐前往【游客集散中心】，随后我社工作人员将根据您的航班时间送您至机场，返回温暖的家。把心中的留恋藏在心底，结束美妙的旅程。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1、含5早餐7正餐，正餐餐标40元/人，特色餐50元/正（落日海景西餐、雪山观景铜火锅、纳西风味餐、土司宴）  
                <w:br/>
                早餐为酒店提供，不用不退费
                <w:br/>
                2、含景区首道门票
                <w:br/>
                3、含正规旅游车 每人一正座
                <w:br/>
                4、中文导游讲解服务
                <w:br/>
                5、行程标注酒店或同级
                <w:br/>
                6、赠送组合险+矿泉水畅饮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w:br/>
                第1晚住进古城风景里：丽江古城里（携程4钻）：
                <w:br/>
                多弗 蓝月溪谷 王府 金府花筑奢·隐庐秀园、花筑奢·隐庐弘院或同级
                <w:br/>
                <w:br/>
                第2晚住在洱海风景里：大理海景酒店海景房（携程4钻）：
                <w:br/>
                玥辉 洱海之门 苍海觅踪 洱海龙湾 金海岸 庞业雅阁 苍海雅园 金沙半岛或同级
                <w:br/>
                <w:br/>
                第3晚住进雪山风景里：丽江玉龙雪山风景区（携程5钻）：
                <w:br/>
                玉龙婕珞芙·尚隐山居（距离玉龙雪山景区入口3公里）
                <w:br/>
                <w:br/>
                第4晚住进藏式古城风景里：香格里拉古城里（携程4钻）
                <w:br/>
                第5颗陨石紫微酒店 第5颗陨石天魁酒店或者同级
                <w:br/>
                <w:br/>
                第5晚住在古城风景里：丽江古城里（携程4钻）：
                <w:br/>
                多弗 蓝月溪谷 王府 金府  花筑奢·隐庐秀园、花筑奢·隐庐弘院或同级
                <w:br/>
                <w:br/>
                备注：如遇 特殊原因（会议，酒店装修，政府征用等情况）不能安排指定酒店或参考备选酒店时，我社有权安排同级别，同标准的其它酒店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航班一经开票，取消有损失，具体名单申请为准
                <w:br/>
                退团违约规则：
                <w:br/>
                如确认未出票，在出发前 10 天退团不收取任何费用，出发前 7-9 天收取团费 20%损失，出发前 4-6 天收取团费 40%损失，出发前 3 天取消收取 50%损失。
                <w:br/>
                如果确认是病退，本人凭病退材料申请，以航司审核为准。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2025-10-03T05:31:44+08:00</dcterms:created>
  <dcterms:modified xsi:type="dcterms:W3CDTF">2025-10-03T05:31:44+08:00</dcterms:modified>
</cp:coreProperties>
</file>

<file path=docProps/custom.xml><?xml version="1.0" encoding="utf-8"?>
<Properties xmlns="http://schemas.openxmlformats.org/officeDocument/2006/custom-properties" xmlns:vt="http://schemas.openxmlformats.org/officeDocument/2006/docPropsVTypes"/>
</file>