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希尔顿春节—北京冰雪私享5日游行程单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KLTX-BJ1721629936ez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推荐景点：可自行前往什刹海/北海/颐和园体验滑冰乐趣，或去打卡各大博物馆（需提前预约）或走街串巷感受老北京的胡同文化。去护国寺小吃街，品尝地道的北京小吃。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【天安门广场—故宫】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前往天安门广场，倾听祖国心脏的脉搏，目睹壮观的“天安丽日”景观，瞻仰毛主席遗容——【毛主席纪念堂】（每日限流，如未预约上，改观外景），观雄伟的【人民英雄纪念碑】，外观【人民大会堂】，
                <w:br/>
                游览景点：天安门城楼（游览约半小时，如预约不上，改外观）
                <w:br/>
                登上【天安门城楼】，站在伟人曾经站的地方，俯瞰天安门广场，长安街，无比荣耀。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
                <w:br/>
                温馨提示：
                <w:br/>
                1故宫门票常年紧张，提前7天晚上8点开售，每日限流3万人，我们将在第一时间为您预约购票，尽量抢票。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2故宫游览时间较长，本日午餐时间较晚，建议自备一些点心和零食充饥。
                <w:br/>
                3北京几大客流量较大景区，禁止导游用扩音器讲解，为了您更好的听清讲解，导游会推荐导览耳机。
                <w:br/>
                游览景点：天坛公园（游览约1.5小时，含通票）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【八达岭长城—龙庆峡冰灯冰雪嘉年华】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游览景点：龙庆峡冰灯冰雪嘉年华（白天+夜晚深度游览，游览4-5小时，含冰灯冰雪嘉年华+大峡谷冰区套票）
                <w:br/>
                龙庆峡冰雪嘉年华是北京最大的冰雪世界：占地20万平方米，其中冰灯展区占地8000平方米。是北京冰雕雪雕最多，最正规的冰雪世界：其中冰雕作品200余件、雪雕作品100余件。任何一个南方人都无法抵挡冰雪的诱惑，冰雕世界，晶莹剔透的冰雕，每一个都惟妙惟肖，在彩色的灯光映衬下，宛如东海龙宫。冰瀑布、雪瀑布宛如时空停止，壮观如此。冰上乐园，雪乐园，美食街整个活动让一个南方人流连忘返，带你体验从未有过的冰雪快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【颐和园—奥林匹克公园—恭王府】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游览景点：奥林匹克公园（游览约1小时，外观鸟巢水立方）
                <w:br/>
                奥林匹克公园是北京奥运会开闭幕式的主场馆，其中以国家体育场“鸟巢”和国家游泳馆“水立方”最具及代表性，一方一圆，遥相呼应，构成了人文奥运的独特风景线，吸引了广大游客拍照打卡，可选择最佳拍摄点合影留念。
                <w:br/>
                游览景点：恭王府（游览约2小时，如遇闭馆改参观北海公园深度游）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【天坛祈福—新春庙会—返回】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游览景点：天坛公园（游览约1.5小时，含通票）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体验民俗：新春庙会（约1小时），春节逛庙会是京城老百姓沿袭多年的习俗。以地道民俗、传统民间特色闻名于京城。其胜景被誉为现代的《清明上河图》和中国的狂欢节。可以体验到京城特有的年味。
                <w:br/>
                适时返回。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
                <w:br/>
                3、导服：北京导游服务（根据具体游览行程安排4天导游，第一天接站无导游安排）；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烤鸭餐80元餐，京味菜80元餐，东来顺火锅80元餐（如排队严重，为不影响景点游览，会更换其他餐厅）如因行程原因需早起，早餐为打包早，打包早餐相对简单，多为:矿泉水，面包，火腿肠，建议提前准备些零食。
                <w:br/>
                6、住宿：2-3环之间，希尔顿花园/希尔顿欢朋/希尔顿惠庭，
                <w:br/>
                大床房较多，不保证双床房，无三人间，部分酒店可加床，加床为钢丝床，加床算1个床位费，1大1小需补房差。
                <w:br/>
                7、大童价格包含（6周岁-13周岁）：含正餐、导服、车位、接送班车、高铁儿童票、门票、双飞含机票、综合服务费。
                <w:br/>
                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2、大童（6周岁-13周岁）费用不含：早餐(早餐现付酒店前台)、床位。
                <w:br/>
                小童（6周岁以下）费用不含：早餐(早餐现付酒店前台)、床位。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人数说明：本团计划为12人，但有时可能游客临时加人等因素，实际收客为：大人+儿童12-14人之间不等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2025-05-14T16:12:55+08:00</dcterms:created>
  <dcterms:modified xsi:type="dcterms:W3CDTF">2025-05-14T16:12:55+08:00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