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恩施@神农架双动7日游行程单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SXM-HUB1719223210hu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在火车站坐动车前往恩施，司机接站送往酒店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宜昌-巴东〔神农溪〕-神农架〔太和山〕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，游【官门山】景区（约2H）这里物种丰富，峰险林奇，山水相映，环谷幽深，地址景观富集，原山原水原生态景观迷人，尽显“山为本、水为魂、山水交融”特色，建有地质、植物、动物、民俗、文化、野考等多个展馆，有野生动物救护中心、昭君亲水休闲区等景点，集动植物标本、民俗、地质、科考于一体的大自然博览馆，集聚神农架精华，4D影院震撼表现舍农家的沧桑变迁。游【神农顶】景区（约3-5H）世界自然遗产、神农架核心保护区、国家级自然保护区、国际人与生物圈保护区网成员单位；〔金猴溪〕原始森林、金猴飞瀑共同缔造出一个真正的天然氧吧；〔神农谷〕神奇无二的峡谷石林、神农一绝、叹为观止；〔瞭望塔〕远眺华中第一峰神农顶；途径凉风垭、迷人淌高山箭竹林海，俯瞰峡谷群山，时有云海，巍巍壮观；〔板壁岩〕石林、高山草甸、箭竹、杜鹃林交融的画面，让你犹如置身另一个世界；
                <w:br/>
                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宜昌-神龙架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再游【神农顶】景区（可弥补前一天因天气原因未看见的美景）；下午游【神农坛】景区（约1-2H）了解久远的神农文化、缅怀伟大的华夏始祖炎帝神农氏；〔古老植物园〕观赏识别古老珍惜国家一级、二级保护植物和药材，鸽子树、血皮槭、银雀树等；〔千年杉王〕一颗生长了1200多年、需六人合抱的古老铁坚杉树王、枝叶繁茂、遮天蔽日、独霸一方，当地人奉为神树；〔炎帝祭坛〕了解炎帝神农氏丰功伟绩和久远的神农文化，观看二象抬驼神山，带走始祖的庇佑；游【天生桥】景区（约1-2H）天生石拱桥飞渡溪涧，景区集奇洞、奇桥、奇瀑、奇潭，溯溪、速降等户外运动一体的生态旅游区，〔巴人部落〕展示巴人文化的巴人部落岩厦、巢居、岩隙居、穴居、土司王府、廪君堂屋、巫夷寮舍、巴蛮茅居、巴国石寨等；〔原始作坊〕展现民俗文化的戏台唐戏表演、面坊、豆坊、榨坊、酒坊等系列水车作坊，共同组成了绚丽多彩的画卷；入住酒店；
                <w:br/>
                晚间好去处（自行前往）：漫步木鱼老街、自费观看投资4.5亿打造的《秘境神农架》大型舞台实景歌舞晚会；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神农架或兴山县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神农架-兴山-恩施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 前往兴山县【最美水上公路】（约20分钟）登上观景台，一览中国美丽的古昭水上公路，一条犹如长龙的“水上公路”静静屹立在碧波荡漾的水库中。
                <w:br/>
                后前往【昭君村】景区（约1.5H，自选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。
                <w:br/>
                后前往恩施市，游览【女儿城】景区（约2H）土家仿古建筑与土家吊脚楼相结合，完美的体现了土家族的民风民俗，城区最繁华的街道，同时也是恩施商业最为繁华的街区之一，约19:30-20:30观看赶场会歌舞表演（免费演出，下雨取消），女儿城内自由品尝土家特色小吃或体验土家特色餐“摔碗酒”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恩施-建始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 前往灵秀湖北十大旅游名片之一的【恩施大峡谷】（国家AAAAA级景区），然后乘坐景区交通车进入景区游览恩施大峡谷第一大景点——【云龙河地缝】（游览时间约1.5小时），地缝位于恩施大峡谷山脚，全长近20公里，最深处近100米，地缝两侧绝壁陡峭，一道道瀑布飞泻直下，水质清澈见底，在正午阳光下呈现出一弯弯彩虹，斑斑阳光洒入缝中，以险、俊、奇、幽的自然景象展现在人们眼前。
                <w:br/>
                后游览与美国科罗拉多大峡谷相媲美的【恩施大峡谷七星寨】(游览约4小时），目前已开放的游步道全长7.5公里，沿途景点有小龙门群峰、龙门石林、一线天、绝壁长廊、轿顶山、鞠躬松、一柱香、天路、母子情深等。索道站观赏峡谷中的百里绝壁、千丈悬崖、绝壁栈道、傲啸独峰、原始森林、远古村寨、大峡谷梯田等景点美不胜收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小西湖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建始-宜昌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 前往【水上恩施-清江大峡谷】，游客在景阳码头乘船观看壮观的800里清江醉美一段景阳画廊：河谷幽深，气势雄伟的土家人的母亲河，世界唯一的一个震撼的卡斯特地貌的神奇蝴蝶岩；八百里清江美如画，最美河段在景阳。后船观游览【清江明珠-蝴蝶岩】，蝴蝶岩是清江上的一颗明珠，是从未被人踏足的一片神秘处女地，是清江上唯一具备上岸观光、体验、休闲功能的悬崖洞穴景区。
                <w:br/>
                后前往宜昌市，乘游艇【长江夜游/过船闸】（约2.5H，自选）游轮装饰豪华、舒适，配备了观光甲板、多功能厅等豪华休闲设施，游船聘请宜昌新生代乐团—蓝海乐队驻场；用全新的视角观看宜昌风情万种、高楼林立的江畔夜景，万达广场、磨基山--晋代有名的方士葛洪炼丹处，又被称为葛道山、万里长江第四阁--镇江阁、西坝岛；乘船过万里长江第一坝，感受水涨船高的独特体验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宜昌-早上送站（或游三峡大坝后送站）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 08:00送站，结束愉快行程。
                <w:br/>
                或自选游览【三峡大坝】景区（约5H）三峡大坝旅游区，位于湖北省宜昌市境内，于1997年正式对外开放，2007年被国家旅游局评为首批国家5A级旅游景区，现拥有坛子岭、185平台及截流纪念园等园区，总占地面积共15.28平方公里，旅游区以世界上最大的水利枢纽工程—三峡工程为依托，全方位展示工程文化和水利文化，为游客提供游览、科教、休闲、娱乐为一体的多功能服务，将现代工程、自然风光和人文景观有机结合，成为国内外友人向往的旅游胜地，约14:00送宜昌东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用餐标准	6早5正（酒店早餐、正餐中含2个特色餐）；
                <w:br/>
                当地交通	全程空调旅游专线车（1人1正座，座位不指定，尊老爱幼、文明礼让乘坐）；
                <w:br/>
                景点门票	含行程所列景点大门票，游客必须携带二代身份证或户口本；
                <w:br/>
                导游服务	优秀中文专线导游讲解服务、部分景点安排专业景区讲解员；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1、必消：景交360元〔神农架换乘车130元、大峡谷景交地缆50元、清江船票套票180元〕。
                <w:br/>
                2、景区交通自愿自理项目：昭君村〔全半60元、免票30元〕；大峡谷上行索道105元〈游七星寨必乘〉、电梯30元〈非必乘〉、小蛮腰30元〈非必乘〕；长江夜游160元〔船票、车费、综费〕；三峡大坝80元〔换乘车、车费、综费〕。
                <w:br/>
                3、因不可抗因素而导致的额外费用
                <w:br/>
                4、旅游期间一切私人性质的消费及行程中未罗列的其他一切费用。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临时取消会有损失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2025-06-17T18:30:29+08:00</dcterms:created>
  <dcterms:modified xsi:type="dcterms:W3CDTF">2025-06-17T18:30:29+08:00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