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青岛+威海【往返双动】无锡中旅自组班行程单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QDHW-SD21718443795MF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江苏省-无锡市-常州市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青岛市-威海市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去程参考车次：
                <w:br/>
                D1668 无锡站-青岛西   06:18-11:07
                <w:br/>
                D2906 无锡站-青岛西   09:28-13:11  
                <w:br/>
                回程参考动车：
                <w:br/>
                 D2154   威海-张家港   15:43-21:31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1，升级青岛两晚沙滩酒店连住不挪窝，带娃更轻松
                <w:br/>
                2，青岛红树林度假椰林酒店连住两晚——中国北方一站式度假目的地，椰林酒店是度假世
                <w:br/>
                界内首座开放的酒店，步行2分钟即可达到私人沙滩，每个角落都能感受海的亲近，带给客人面朝大海春暖花开的美感。
                <w:br/>
                3，纯玩三零时代：0购物，0隐形，0必消
                <w:br/>
                4，沪青铁路，4小时直达青岛
                <w:br/>
                5，景点特色：军事博物馆，五四奥帆中心，海轮环游青岛湾，小青岛，浮山湾灯光秀，网红打卡台东夜市 
                <w:br/>
                6，“帆船之都，城市名片” 五四奥帆中心、红瓦绿树，碧海蓝天-青岛老城
                <w:br/>
                7，青岛必打卡，海鲜烧烤大排档，海鲜啤酒屋，吃到过瘾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无锡中旅自组班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早前往高铁站，乘坐动车前往帆船之都-青岛（工作人员出发前一天17:00短信或电话通知具体乘车事项，请注意查看手机，高铁票为电子票，车站刷身份证乘车即可）
                <w:br/>
                抵达后前往八大峡游轮码头【海轮环游青岛湾】（游览约40分钟）乘观光海轮出海观光，游艇上贯穿西部的新老城区，真正领略青岛的魅力海景，感受青岛的浪漫风情
                <w:br/>
                游青岛地标景区【栈桥】栈桥建于清光绪年间（1892年）已有百年历史，栈桥曾是青岛早期的军事专用人工码头，如今被视为青岛的象征。栈桥尽头的回澜阁，则是青岛近代历史的见证。栈桥湾海鸥翔集，人与动物和谐相处，这是属于青岛人独有的“鸥遇”。旁边就是青岛第六海水浴场，青岛最小的海水浴场，当落潮的时候，近海红色礁石裸露，可以在石头缝里捉小螃蟹小虾蛤蜊等小海洋生物，乐趣无穷。
                <w:br/>
                网红打卡点【台东夜市】，台东步行街由一条主街和两条分支组成,第一条就是现在的“恣儿街”,另一条是老东镇商业小吃文化街小吃车式小吃。这条街可太好看了，吃喝玩乐新地标，街景，霓虹，音乐会，电影，复古餐车，氛围感满满。小吃逛吃逛吃，听歌聊天看电影，烟火气的台东在等你。行程结束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小青岛】小青岛距海岸720米，海拔17.2米，面积1.2公顷。因其形状如同一把古琴，故又有“琴岛”之称。岛距东侧海岸370余米，有长长的海堤与陆地相接。此岛原是陆地的一部分，在海浪长年累月的冲蚀雕凿下，渐与陆地分离，始成今日之形状。【琴屿路】，连接鲁迅公园和小青岛的道路。这条道路沿海岸线的弧度建造，可以同时欣赏胶州湾旖旎的海景和汇泉湾美景。两个海湾虽然只有一堤之隔，风格却略有不同。 琴屿路是青岛市欣赏落日和日出的好地方，日出在汇泉湾方向，日落在胶州湾方向。
                <w:br/>
                【八大关】以中国八大著名关隘而命名，面积70余公顷。其最能体现青岛“红瓦绿树、碧海蓝天”特点的风景区，此处是著名的别墅区，人称“万国建筑博物馆”。“八大关”的建筑造型独特，汇聚了众多的各国建筑风格，故有“万国建筑博览会”之称。这里集中了俄、英、法、德、美、丹麦、希腊、西班牙、瑞士、日本等20多个国家的各式建筑风格。西部是线条明快的美国式建筑“东海饭店”；靠近第二海水浴场，是解放后新建的汇泉小礼堂，采用青岛特产的花岗岩建造，色彩雅致，造型庄重美观；再加上一幢幢别具匠心的小别墅，使八大关有了“万国建筑博览会”的美誉。风格多样的建筑使这里成为电影外景的最佳选择，如《家务清官》、《苗苗》、《13号魔窟》等40多部电影和20多部电视剧都在此拍摄，很多歌星的MTV外景也选在这里，比如叶倩文、林子祥的《选择》、《重逢》就是在八大关拍的外景。位置：位于汇泉角景区北部，西临汇泉湾，南接太平湾。        
                <w:br/>
                前往【五四广场】【奥帆中心】，2008年北京奥运会的帆船比赛曾在这里举行。【2018年上海合作组织】在这里举办，【2019年习近平总书记在这里登上检阅舰】检阅了中国海军建军70周年舰艇方队，这里有长长的沿海步道，海边有帆船码头，也有游轮码头，会有海上观光游轮停靠在此，奥帆中心的南端，你会看见一条深入海中的栈道，被称为“情人坝”，这里林立着各种酒吧、咖啡店、餐厅。
                <w:br/>
                【青岛植物园】地处太平山南麓，西邻中山公园、动物园，北连榉林公园，东接革命烈士纪念馆、湛山寺，南望八大关。 园内建有森林乐园、植物精品园、中日友好园、法国楼、听涛阁、水榭等景点，还有攀岩、都市斗牛、滑道等娱乐项目，寓教于乐。
                <w:br/>
                【第三海水浴场灯光秀】第三海水浴场也叫太平角浴场，位于太平角东侧，湛山湾畔，海水却异常清澈，毗邻八大关。以海为台，以天为幕，以城为景的浮山湾灯光秀不仅是一场表演，更是青岛这座城市艺术的表达。如果在日落时分就来到这里等待，夕阳撒在建筑上，看海景与城景交汇画面，再来杯喝的看一场美轮美奂的灯光秀，这是独属青岛的浪漫。今晚特别安排T9 The Beach House沙滩餐厅，美景美食让您释放一路奔波的辛苦，一边品美食，一边赏美景，海天一色将青岛的风酿成千言万语，沙滩和路边的位置都是拍片绝佳之地。三浴连接八大关景区，环境绝佳。 行程结束入住酒店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早餐后前往威海荣成【成山头】（门票已含，纯粹游玩时间2小时以上）游览国家4A级景区【成山头风景区】（门票已含 游览约1.5小时）景区三面环海，一面接陆，因是最早看见海上日出的地方，自古就被誉为“太阳启升的地方”，景区主要由【射鲛台】、【始皇庙】、【秦代立石】、【拜日台】、【秦桥遗迹】、【望海亭】、【观涛阁】和【镇龙石】等组成
                <w:br/>
                游览网红打卡点【布鲁威斯沉船湾】一艘巴拿马籍货船，搁浅在海边，船头朝着大海，船尾朝着风车，遗世而独立。。。。。。蔚蓝开阔的海岸线，无垠的金色沙滩，还有那白色坚毅的风车，就像一组组变幻、跳动着的、欢乐的音符，组成了一首山海交响曲。海风也会偶尔吹着口哨，穿越成片的松林，偷偷的加入这场音乐盛会。
                <w:br/>
                【那香海】钻石沙滩，这里被称为中国最美海岸线，那香海钻石沙滩面积8平方公里，坐拥16公里黄金海岸线、集大海、沙滩、温泉、海岛、森林、天鹅湖等稀缺自然资源于一体，被誉为纹石宝滩，因有一条黄色月牙状的卵石长滩而闻名遐迩。自古以来，这片海岸吸引了众多文人墨客前来观光游览。这片海岸吸引了众多文人墨客前来观光游览，斥资打造的那香海·钻石沙滩浴场全长约2500米,拥有荣成首个沙滩无边界泳池，让您尽享海天一线的极致美景
                <w:br/>
                行程结束前往酒店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爱国主义教育基地，甲午海战发生地，清朝北洋海军基地，国家5A景区【刘公岛】（门票+船票已含）刘公岛位于中国东部东端威海湾湾口，为中国北海岸线海上天然屏障，在国防上有着极其重要的地位，素有“东隅屏藩”和“不沉的战舰”之称。明、清至解放前诸多海上战事发生于此，特别是甲午战争留下了深刻的历史印迹。岛上峰峦起伏，其北部海蚀崖直立陡峭，南部平缓绵延，森林覆盖率达87%，有“海上仙山”和“世外桃源”的美誉。刘公岛人文景观丰富独特，上溯千年的战国遗址、下至清朝北洋海军提督署、水师学堂、古炮台等甲午战争遗址，还有众多英租时期遗留下来的欧式建筑。1985年由封闭的军事禁区对外开放以，已经成为知名的风景名胜区。参观1:1复制的【定远号战列舰】是清政府时北洋舰队主力舰之一，由中国清朝委托德国伏尔铿造船厂制造的铁甲舰，作为西方先进造舰技术的结合体，吸收了英国和德国两型战舰的优秀设计。1885年回国入役，编作清政府北洋水师旗舰，号称“亚洲第一巨舰”，甲午战争期间1895年2月9日夜，定远号战列舰被日军由占领的炮台炮火击中受重创，次日“定远”舰被自爆。赴“千里山海”自驾公路，走进一千里画廊，感受一千里山海时尚，威海游览参观威海海滨最高点【幸福门】也被称作“威海之门”，是威海的新标志，有“打开幸福之门，迎接美好明天”的美好寓意，参观威海网红打卡地【大相框】，威海大相框是一个具有特殊意义的景点。它不仅仅是一个纯粹的拍照工具，更是代表着威海的美丽和繁荣。威海政府在这里的投资和建设中，意图为更多的游客提供一个便捷的拍照地点，同时也希望这个景点可以成为威海的象征，吸引更多的游客前来旅游。前往威海抖音网红美食街-【韩乐坊】（自由品尝威海美食）中国首家韩文化主题商业公园，位于乐天世纪城核心商业区，为国家级旅游景区、韩乐坊规划包含韩国商业步行街、丽水门、庆会楼、乐天文化广场、各种主题的韩国文化休闲广场以及韩国风情街等商业景区，行程结束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中国第五代最新海洋馆【威海神游极地海洋世界】（160元门票已含；游览约3小时）包括雨林秘境、海盗船、奇幻海底秀场、欢乐海洋剧场等九大展示区，汇集了从热带雨林到极地世界的各类珍惜海洋生物，海洋动物表演秀场场，白鲸、海豚、海狮表演的节目激情震撼；在如梦如幻般的洄游大厅，精彩绝伦的逗鱼表演，美人鱼和色彩斑斓的鱼儿翩翩起舞，美仑美奂……莅临海洋动物表演剧场，欣赏海洋动物明星的精彩表演：聪明的海豚乘风破浪、高贵的白鲸高歌欢唱、还有慵懒的海狮滑稽搞笑；如果你够幸运，还能获得动物明星的飞来一吻...
                <w:br/>
                网红打卡地【猫头山】在威海最东端的海湾里有一岬角，延伸入海，形状似猫，它就是闻名的“猫头山”这里可是观赏威海无敌海景的绝佳位置，也是威海最新网红经典，千万不可错过！
                <w:br/>
                观新晋网红地【火炬八街】，这里因其南高北低的地势形成了惊艳的视觉效果，再加上“全路段”和丁字路口的路牌点缀，与动漫《灌篮高手》里的经典场景高度相似，有日本镰仓街道的既视感，也因此被称为“威海小镰仓”。 结束行程乘坐动车返程
                <w:br/>
                参考动车： D2154   威海-张家港   15:43-21:31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【交通】往返动车票
                <w:br/>
                【用车】当地空调旅游车
                <w:br/>
                【住宿】2晚青岛红树林酒店 1晚荣成4钻 1晚威海市区4钻  
                <w:br/>
                【门票】行程所列门票
                <w:br/>
                【导游】地接导游服务
                <w:br/>
                【用餐】4早餐5正餐
                <w:br/>
                【房差】6月出发房差800/人  7月出发房差1300/人  8月份出发房差1400/人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【大童】大童不含住宿+早餐，其余全含
                <w:br/>
                【小童】小童不含动车+住宿+早餐，其余全含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出发前5天内，退团收取高铁退票费10%-25%不等，出发前7日内退团扣除车位等其他损失费800元/人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2025-04-29T18:20:28+08:00</dcterms:created>
  <dcterms:modified xsi:type="dcterms:W3CDTF">2025-04-29T18:20:28+08:00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