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水墨川西四姑娘山 鱼子西6日游行程单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SXM-SC1718346417w6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从江苏前往成都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成都-猫鼻梁观景台-四姑娘山双桥沟-宿四姑娘镇/丹巴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市区统一出发（提供接早服务，具体时间以出发前一晚工作人员通知为准）进入卧龙境内后我们将途径大熊猫的故乡卧龙自然保护区，沿着中国熊猫大道一路前行，中途翻越巴朗山随后到达观景台【猫鼻梁观景台】。这里是欣赏四姑娘山全貌、日出、日落的绝佳地。临立于此，四姑娘山的景致尽收眼底，四峰自北向南连绵相接，一字排开，其中海拔6250米的幺妹峰显得尤为夺目。
                <w:br/>
                午餐后前往四姑娘山双桥沟景区游玩，游玩时间约4个小时【双桥沟景区】门票80元，观光车70元自理，旺季请自行提前预约，现场刷证入园。
                <w:br/>
                游览方式推荐：推荐观光车+徒步结合；
                <w:br/>
                常规游玩路线：在景区入口乘坐景区大巴，约40分钟左右到达终点红杉林，再从终点依次玩回景区入口（红杉林—布达拉峰—四姑娜措—撵鱼坝—隆珠措—云端山语服务中心—人参果坪—景区入口）。双桥沟每个景点都有大巴停靠，其中，布达拉峰—四姑娜措、撵鱼坝、隆珠措—云端山语服务中心这几个点，建议步行，非常出片。
                <w:br/>
                游玩结束后司机会在景区门口接到大家，随后前往丹巴县城或者八美，车程约2小时，用完晚餐入住酒店休息。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四姑娘镇/丹巴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丹巴-亚拉雪山观景台-墨石公园-鱼子西-新都桥/雅江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早餐后，出发【亚拉雪山观景台】。这里可以远眺雪山，欣赏一览无遗的雪山风光。
                <w:br/>
                随后前往墨石公园景区，游玩时间约1.5小时【墨石公园】门票60元，观光车20元自理，旺季请自行提前预约，现场排队入园。世界地质奇观，有异域星球之称。拥有壮美草原、婉约湿地、奇幻墨石、特色民居、高原花海、金色彩秋、白塔圣寺、日出日落八大奇观。也是各大平台网红推荐打卡地，景区设有太空服可供租赁，拍照非常出片。常规游玩路线：前门进后门出；在景区入口排队乘坐景区观光车，车程约10分钟前往景区内部，步行游玩核心景点，随后步行出景区，单向游览，不走回头路游玩结束后司机会在景区出口接到大家，随后前往木雅大寺，车程约30分钟。【木雅大寺】清洁费20元自理。具体以现场为准。木雅大寺又名扎西寺，藏语里的意思是祈望世界和平，深处草原腹地，随山而建的红色房子星星点点，也被大家称为“小色达”。游玩时间约1小时。
                <w:br/>
                注：此地为佛学圣地，请务必尊重当地习俗。
                <w:br/>
                随后前往塔公草原，游玩时间约30分钟【塔公草原】门票约20元自理，当地人收取，仅供参考，现场付费。塔公草原海拔3720米，阳光之下起伏和缓，水草丰茂，野花烂漫，到处是五颜六色的经幡，远处的雅拉雪山时隐时现付费。“塔公”意为“ 菩萨喜欢的地方”。下午前往鱼子西日落观景点，行车时间约为1.5小时。【鱼子西】清洁费30元，摆渡费60元自理。仅供参考，现场付费。明星同款日落打卡地。360度的观景平台，四周被雪山环抱。这里可以同时看到亚拉雪山，贡嘎群山，青绕神山。天气好傍晚还有震撼的日照金山，据说看到日照金山可以幸运一整年哦~
                <w:br/>
                游览结束返回新都桥镇上，车程约1小时，晚餐后入住酒店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新都桥/雅江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新都桥-高尔寺佛学院·祈福-红海子-434机场路-木格措景区-磨西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高尔寺佛学院体验·祈福】（藏式吉祥文字拓印祈福·手绘玛尼石等），前往红海子，行驶时间约为1.5小时【红海子】游览约15分钟左右，清洁费约15元自理，当地人收取，仅供参考，现场付费。被称为藏在山海间的天空之镜，位于康定434机场路边，湖水清澈碧蓝，春夏时节湖畔草色青青，山花烂漫。秋冬时节湖畔茫茫雪似白纱笼罩，湖面上，轻烟薄雾，如梦如幻。游玩时间约为30分钟。
                <w:br/>
                随后前往木格措景区，行驶时间约为50分钟。【木格措】门票我社已赠送，观光车90元需自理，游览约4小时左右。又称“野人海”，也名“大海子”·这里海拔3700米，四周有群山森林，红海、黑海、白海等几十个小海子围绕，犹如众星捧月。游览方式推荐：推荐观光车+徒步结合；常规游玩路线：在景区入口乘坐景区大巴，约40分钟左右到达景区最深处木格措海子，再从终点依次玩回景区入口（措海子—杜鹃峡—药池佛泉—七色海—芳草坪）。景点都有观光车停靠，其中，药池佛泉可以泡脚，有时还有温泉蛋售卖。游玩结束后司机会在景区门口接到大家，随后前往康定用午餐.下午前往磨西古镇，安排入住酒店后大家自行用餐，晚上可以泡温泉（赠送项目，不用不退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磨西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磨西-海螺沟-成都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早上自行早餐后， 就前往【海螺沟景区】（门票90元/人自理，观光车 70 元/人自理），乘坐观光车进入（车程约40分钟），途经一、二号营地，观光车最远行至三号营地，在干河坝下车可以步行去自行购买索道票。大家也可自费乘坐索道（费用135元/人自理）鸟瞰全景，最后到达四号营地。也可不去四号营地，直接在三号营地下车，步行游山道漫步原始森林（单程步行约需1小时小时至1个半小时左右）后到达冰川观景台。到观景台后，可自行下行到冰川底部，近距离观赏冰川。（海螺沟景区游览时间约4个小时）
                <w:br/>
                海螺沟游览方式推荐：推荐观光车+徒步+索道结合；
                <w:br/>
                出沟后乘车离开磨西镇，乘车经【雅安】返回成都。结束愉快的行程。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从成都返回江苏，结束行程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.接送机、来回车费，行程用车5座SUV或7座、9座商务车根据人数安排；
                <w:br/>
                2.住宿：（默认住宿为标间双床房，若单人出行则尽量协调拼房，若拼房不成功则补房差费用）
                <w:br/>
                参考酒店：（3晚携程3钻+2晚携程4钻）
                <w:br/>
                成都：青桐城市宽窄店，陌上轻雅，雅斯特宽窄，成都春天，和颐至尚武侯祠，铂雅名人美丽华，弗斯达人北，开通国际酒店，锦著春熙精选店，德林，雲雅，明宇丽呈交大，尚里阳光（或同标准酒店）
                <w:br/>
                丹巴：丹巴美人谷，丹巴金河，丹巴藏韵酒店，甲居风情酒店或同标准
                <w:br/>
                新都桥：康搡庄园，四季如歌酒店，星辰酒店，高尔山精品，摄影天堂，印象雅致，藏地祥雪等同标准
                <w:br/>
                磨西古镇：云上时光，文若假日酒店，一溪云，海上云来或同标准
                <w:br/>
                【活动赠送】
                <w:br/>
                ①特色餐一次（全队一起安排一顿） 
                <w:br/>
                ②塔公定点藏装旅拍体验（5底片3精修，一套服装无妆造）（拍摄照片以及修片交付日期为3-5个工作日，节假日以及暑假期间为3-7个工作日）
                <w:br/>
                ③木格措景区首道门票（观光车费用需自理，赠送门票相关优免证件无退费，不进景区不退费）
                <w:br/>
                ④旅游三宝1套/人+氧气1瓶/人
                <w:br/>
                ⑤特别赠送撒龙达祈福
                <w:br/>
                ⑥随车单反或无人机（仅提供随车设备，无专业拍摄；节假日取消赠送）
                <w:br/>
                ⑦赠送磨西古镇温泉一次（不泡不退费）
                <w:br/>
                ⑧高额旅行意外险（80万保额）
                <w:br/>
                备注：赠送项目不用不退费；大型节假日期间（国庆、五一、春节），以上项目除氧气保险特色餐外，其他取消赠送，无退费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1、不含全程餐费。建议现场AA，结伴觅食。无需负责司机餐补
                <w:br/>
                2. 默认2人报名安排一个标间，单人出行优先安排拼房，拼不上需补对应套餐单房差；藏区大床房较少，有需求尽量安排无法保证
                <w:br/>
                3、景区门票观光车等自理。(费用仅供参考，以实际产生为准）
                <w:br/>
                参考价格：
                <w:br/>
                ①鱼子西、红海子、塔公草原等清洁费30元左右/人/地（现场付费，当地人收取，价格仅供参考）
                <w:br/>
                ②由于鱼子西道路条件有限，订单费用仅核算到新都桥，行程默认安排去鱼子西（中转车60元/人），费用自理；原车师傅如愿意前往，则此费用仍需支付给原车司机，请知悉
                <w:br/>
                ③四姑娘山-双桥沟门票观光车150元/人【旺季请提前购买，现场刷证入园】
                <w:br/>
                ④墨石公园门票观光车80元/人【旺季请提前购买，现场刷证入园】
                <w:br/>
                ⑤木格措观光车90元/人，门票我社已赠送，相关优免证件无退费，不进景区不退费。
                <w:br/>
                ⑥海螺沟门票90元/人，观光车70元/人，索道135元/人
                <w:br/>
                4.其他一切个人消费。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2025-06-06T23:41:20+08:00</dcterms:created>
  <dcterms:modified xsi:type="dcterms:W3CDTF">2025-06-06T23:41:20+08:00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