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&lt;青甘&gt;绝色五湖双飞8日行程单</w:t>
      </w:r>
    </w:p>
    <w:p>
      <w:pPr>
        <w:jc w:val="center"/>
        <w:spacing w:after="100"/>
      </w:pPr>
      <w:r>
        <w:rPr>
          <w:rFonts w:ascii="微软雅黑" w:hAnsi="微软雅黑" w:eastAsia="微软雅黑" w:cs="微软雅黑"/>
          <w:sz w:val="20"/>
          <w:szCs w:val="20"/>
        </w:rPr>
        <w:t xml:space="preserve">七彩丹霞 +沙漠奇观鸣沙山月牙泉+世界文化艺术宝库莫高窟+翡翠湖+水上雅 丹+天空之境茶卡盐湖+高原蓝宝石青海湖+佛教圣地塔尔寺·青甘大环 8 日 7 晚 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XYXB-GS1718163255ti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★甄选住宿：5 晚携程四钻甄选酒店、体验 2 晚当地特色酒店；
                <w:br/>
                ★优选景区：摒弃鸡肋景点，5 湖连游，十四大王牌景点完美呈现；
                <w:br/>
                ★关于用车： 10 人以上免费升级 2+1 陆地头等舱，超大空间，随心充电，豪横葛优躺，最后一排不安排坐人；
                <w:br/>
                ★美食味蕾：包厢用餐，定制专属菜单，张掖迎宾宴+敦煌风情宴+西宁素斋养生宴，让您身体在路上时，味蕾也不打折；
                <w:br/>
                ★匠心定制：独家赠送视觉盛宴【天下雄关】感受大漠雄关的豪迈+整团【湖景航拍】1 条；逃离工作有你
                <w:br/>
                ★贴心安排：蜜月惊喜+寿星尊享+节日好礼+独家记忆！
                <w:br/>
                ★儿童专享：全程酒店早餐+视觉盛宴【天下雄关】+生日 party+节日好礼+独家记忆！
                <w:br/>
                ★品质保障：24 小时免费接送；行程安排具有专业知识和深厚文化底蕴的明星导游；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全宇宙——兰州/西宁
                <w:br/>
              </w:t>
            </w:r>
          </w:p>
          <w:p>
            <w:pPr>
              <w:pStyle w:val="indent"/>
            </w:pPr>
            <w:r>
              <w:rPr>
                <w:rFonts w:ascii="微软雅黑" w:hAnsi="微软雅黑" w:eastAsia="微软雅黑" w:cs="微软雅黑"/>
                <w:color w:val="000000"/>
                <w:sz w:val="20"/>
                <w:szCs w:val="20"/>
              </w:rPr>
              <w:t xml:space="preserve">
                抵达兰州/西宁机场或火车站，免费接站，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交通：抵达甘肃首府兰州市（青海省西宁市）。当天无行程，无餐食安排，您可以自行品尝当地美食！！乘坐航班抵达，将由司机接您前往酒店入住休息！请您在 12：00 以后办理入住。
                <w:br/>
                请注意以下接送机/站问题：
                <w:br/>
                目的地赠送 24 小时免费接送机（站），详细说明：
                <w:br/>
                1、预订本产品的游客，赠送 24 小时目的地接送机服务，司机会在您出发的前一天 20:00 之前，短信方式联系您，请您保持手机畅通，抵达酒店后在前台报“绝色五湖+姓名”办理入住手续，仅需要自己交押金。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 17:00 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 19:00-凌晨 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兰州/西宁-张掖七彩丹霞-张掖（约 500 公里，行车 7 小时）
                <w:br/>
              </w:t>
            </w:r>
          </w:p>
          <w:p>
            <w:pPr>
              <w:pStyle w:val="indent"/>
            </w:pPr>
            <w:r>
              <w:rPr>
                <w:rFonts w:ascii="微软雅黑" w:hAnsi="微软雅黑" w:eastAsia="微软雅黑" w:cs="微软雅黑"/>
                <w:color w:val="000000"/>
                <w:sz w:val="20"/>
                <w:szCs w:val="20"/>
              </w:rPr>
              <w:t xml:space="preserve">
                没有人会踏雾而来 ，喜欢的风景要自己去看 ，我们就一起出发吧开启属于自己的旅程！ 乘车前往张掖临泽游览“世界十大神奇地理奇观”—【张掖丹霞地质公园, 含区间车游览约 2 小时】 ，这里被称为"大地的调色盘” ，被美国国家地理评为世界十大地理奇观的  七彩丹霞。 它是世间上少有的水色胭脂 ，没有碧海蓝天、高原绿地那般景致 ，却有如画般  景色。国内唯一丹霞地貌与彩色丘陵景观高度复合区 ，以气势磅礴、形态丰富、色彩班斓而 称奇 ，具有极高的观赏价值和重要的科考价值。后乘车前往张掖市区 ，并入住当地酒店。
                <w:br/>
                重要提示：
                <w:br/>
                此行程从 7.1 号开始行程到 8.30 号油菜花海期间，我们将原行程从武威至张掖，调整为门源 至张掖 ，油菜花开放期间 ，我们将为您停留时间拍照打卡。其他时间不停留。
                <w:br/>
                3.1 号-6.30 号班期，西宁进的游客我们将为您调整为西宁动车二等座前往张掖，并跟其他游 客汇合。请西宁进出的游客知晓。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张掖-嘉峪关城楼（约 240 公里 ，行车 3 小时）-敦煌（约 380 公里 ，行车 5.5 小时）
                <w:br/>
              </w:t>
            </w:r>
          </w:p>
          <w:p>
            <w:pPr>
              <w:pStyle w:val="indent"/>
            </w:pPr>
            <w:r>
              <w:rPr>
                <w:rFonts w:ascii="微软雅黑" w:hAnsi="微软雅黑" w:eastAsia="微软雅黑" w:cs="微软雅黑"/>
                <w:color w:val="000000"/>
                <w:sz w:val="20"/>
                <w:szCs w:val="20"/>
              </w:rPr>
              <w:t xml:space="preserve">
                早餐后从河西四郡的张掖出发，在祁连山与黑山之间，是古老的嘉峪关，万里长 城终点 ，感受孤独的雄关 ，遥想曾经的金戈铁马。前往【嘉峪关关城】（游览约 2    小时）这里被称为“天下第一雄关”，登上嘉峪关的城楼远眺长城似游龙浮动于浩瀚戈壁滩， 白雪覆盖的祁连山脉在天边绵延；我们将沿着林则徐与左宗棠的脚步走出嘉峪关城楼 ，在茫  茫戈壁滩上回望雄关 ，西北的雄浑气息将扑面而来。参观完城楼之后 ，我们将为您安排一场  视觉盛宴【天下雄关】，这是首部边塞史诗歌舞剧，被称为“一生必游的雄关，游关必看的
                <w:br/>
                演出”后前往敦煌 ，途径瓜州游览两个戈壁上非常有代表性的雕塑艺术品【大地之子】后 向着戈壁滩大地之子雕塑南侧望去，有一座【海市蜃楼 游览约 20 分钟】它是由一个“主 殿”和四个“阙楼”构成。原来它是由清华美院董书兵教授在甘肃省瓜州县创作的第二件大 型作品 ，名曰《无界》 ，在这戈壁荒漠中 ，实属一处难得的景致 ，抵达敦煌后入住酒店！
                <w:br/>
                【关于天下雄关演出】
                <w:br/>
                天下雄关演出有固定时间 ，我们将根据演出时间合理安排 ，如因走行程时演出还未开始 ，我 们将不安排 ，如因演出维护 ，不开放时 ，我们也将取消 ，不安排。此点为赠送点 ，不看不退 费。儿童门票我社仅赠送天下雄关演出票 ，嘉峪关关城门票儿童票自理。
                <w:br/>
                【温馨提示】
                <w:br/>
                1.大地之子和海市蜃楼为免费景点 ，若后期因景区政策调价 ，该费用由客人自理。不参观亦 无费用可退。
                <w:br/>
                2.敦煌市内出租车一般不打表 ，市内通常 5 元 ，偏远一些的需要议价大约 10 元起。 
                <w:br/>
                【舌尖上的敦煌】
                <w:br/>
                1、中华名美食——敦煌风情宴（雪山驼掌、鸣沙大枣、阳关虹鳟鱼、烽火羊排、大漠风沙 鸡等等）。
                <w:br/>
                2、小吃面食——驴肉黄面、肉夹馍、臊子面、泡儿油糕、酿皮等。
                <w:br/>
                3、特产干果——鸣山大枣、李广杏干、阳关葡萄干、核桃、大枣等。 
                <w:br/>
                【当地美食推荐】
                <w:br/>
                1、顺张驴肉黄面馆：驴肉黄面等 ，人均消费约 50-80 元 ，甘肃省酒泉市敦煌市滨河世纪家 园 1 号楼。
                <w:br/>
                2、驼铃餐厅：臊子面、炒片、葱爆羊肉等 ，人均消费约 50-80 元 ，甘肃省酒泉市敦煌市鸣 山路 5 号（沙洲市场内）。
                <w:br/>
                3、特色鸡肉闷疙瘩、青椒肉丝炒疙瘩 ，人均消费约 30-50 元 ，敦煌市环城东路沙洲夜市。
                <w:br/>
                4、老钟家烤羊排：特色烧烤等 ，人均消费约 30-80 元 ，地址：甘肃省酒泉市敦煌市阳关东 路沙州市场内名吃广场 76 号。
                <w:br/>
                【关于瓜州旅游服务区】
                <w:br/>
                途中会经过带卫生间的休息站---瓜州服务区，有当地商贩在此兜售商品，非我社指定购物店， 请客人理性消费。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 26KM ，行车约 40 分钟）-鸣沙山-（约 400 公里 车程约 5.5 小时）
                <w:br/>
              </w:t>
            </w:r>
          </w:p>
          <w:p>
            <w:pPr>
              <w:pStyle w:val="indent"/>
            </w:pPr>
            <w:r>
              <w:rPr>
                <w:rFonts w:ascii="微软雅黑" w:hAnsi="微软雅黑" w:eastAsia="微软雅黑" w:cs="微软雅黑"/>
                <w:color w:val="000000"/>
                <w:sz w:val="20"/>
                <w:szCs w:val="20"/>
              </w:rPr>
              <w:t xml:space="preserve">
                早餐后前往【鸣沙山、月牙泉（游览约 2 小时】这对大漠戈壁中的孪生姐妹 ，千百年来 以山泉共处、沙水共生的沙漠奇观著称于世 ，有“月泉晓澈”“塞外一绝”的美誉。“ 山以 灵而故鸣 ，水以神而益秀”。游人至此 ，都会驰怀神往 ，遐思万千 ，确有“鸣沙山怡性 ，月 牙泉洗心”之感。
                <w:br/>
                根据预约时间前往游览【莫高窟】（游览约 3 小时）敦煌莫高窟 ，一座劫后余生的艺术之窟。 珍藏着一幅幅风姿多彩的壁画，栩栩如生的塑像，是现存规模最庞大的“世界艺术宝库”，这  一片绚烂的佛国世界 ，叙说着一千多年来中国宗教文化、历史、艺术、风情的流转变化。这  如此辉煌的石窟艺术 ，被一代代莫高窟工作者守护着 ，才能在千年后依然璀璨 ，没有流于风沙。
                <w:br/>
                温馨提示：
                <w:br/>
                1、因为西北夏季中午天气炎热进入沙漠一定要带上丝巾、帽子、太阳镜、防晒霜、矿泉水。
                <w:br/>
                2、游玩期间注意保管好随身物品 ，拍摄期间注意防细沙进入相机。
                <w:br/>
                 预订须知：
                <w:br/>
                1、敦煌莫高窟景区实行实名制预约参观模式。提前一个月实名制预约。
                <w:br/>
                2、此行程收客日起到 6.30 号团期 ，含莫高窟正常票（ 8 个实体洞窟+2 场数字电影）。
                <w:br/>
                7.1 号起团期开始将调整为含莫高窟应急票（4 个实体洞窟 ，无数字电影），如您参团时 ，莫 高窟未开放应急票 ，请您根据您的报名年龄段 ，补齐正常票门票差额成人 138 元/位。如您 报名时 ，莫高窟门票已经售罄 ，我们将退还您莫高窟门票（按收客年龄段退费）或安排参观 莫高窟姊妹窟【西千佛洞】。请您报名时提前提供您的特殊优惠证件，如学生票、残疾证、军官证等 ，如您报名时未能提供优惠证件 ，我们将按正常门票预约 ，则优惠门票无法退客人。请客人报名时知晓。
                <w:br/>
                3、莫高窟门票按照您的下单顺序依次进行预约，故同团中会出现预约莫高窟参观时间不一致， 甚至个别无票情况。团队参观时间也会严格按照莫高窟预约场次进行。敦煌游玩的景点顺序  会根据莫高窟预约时间进行调整或同团客人安排不同时间游览 ，敬请配合。
                <w:br/>
                4、莫高窟是集珍贵性、脆弱性为一体的世界文化遗产，需要我们精心的呵护。在参观过程中 遇到因降雨、沙尘天气导致洞窟暂停开放 ，请您配合工作人员的安排 ，如延时开放 ，则推迟
                <w:br/>
                参观计划 ，如无法参观则按莫高窟规定退还门票费用（按年龄段退费）。
                <w:br/>
                重要提示：司机或导游 ，此天行程会根据莫高窟门票的预约情况调整此天的实际游览顺序， 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敦煌-U 型公路-水上雅丹（全程 200 公里，行车 4 小时）-东台吉乃尔湖-大柴旦（全程 240 公里 ，行车 4 小时）
                <w:br/>
              </w:t>
            </w:r>
          </w:p>
          <w:p>
            <w:pPr>
              <w:pStyle w:val="indent"/>
            </w:pPr>
            <w:r>
              <w:rPr>
                <w:rFonts w:ascii="微软雅黑" w:hAnsi="微软雅黑" w:eastAsia="微软雅黑" w:cs="微软雅黑"/>
                <w:color w:val="000000"/>
                <w:sz w:val="20"/>
                <w:szCs w:val="20"/>
              </w:rPr>
              <w:t xml:space="preserve">
                有趣的人生，一半是山川湖海。今天让我们迎着朝阳和晚霞，放下手机，放空心情。（今  天信号不佳哦 ，那我们就静静游玩吧！） 统一乘车前往【乌素特水上雅丹 ，不含区间车 60 元  /人，游览 1.5 小时】，乌素特水上雅丹地质公园是一处水上雅丹地貌，因为吉乃尔湖面抬升， 逐步淹没北缘的雅丹群，形成了独特的水上雅丹。景区内从朝霞满天到日暮垂落都如梦似幻， 阳光照在水上雅丹上 ，颜色金黄 ，石柱和倒影感觉升到了半空中 ，像悬浮的魔幻城堡。后前  往网红地【 U 型公路】（车览不停车）因路面随起伏的地势飞舞，仿佛直指苍穹的天路，被称  为“ 中国版 66 号公路”游览结束后乘车车览【东台吉乃尔湖 ，车观】游览结束后前往大柴   旦入住酒店休息。
                <w:br/>
                温馨提示：
                <w:br/>
                1、行车时间较长建议游客自备一些零食在路上用。
                <w:br/>
                2、U 型公路因为此路段无安全停车带 ，为保证游客安全 ，所以我们只安排车观 ，不停车。
                <w:br/>
                3.东台吉乃尔湖为免费景点，若后期因景区政策调价，该费用由客人自理。不参观亦无费用可 退。东台景区是未开放景区 ，如无法停车时 ，我们将安排车览。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大柴旦-翡翠湖-茶卡盐湖（单程 400 公里 车程约 5 小时）-青海湖（单程约 180 公里 车程 约 2.5 小时）
                <w:br/>
              </w:t>
            </w:r>
          </w:p>
          <w:p>
            <w:pPr>
              <w:pStyle w:val="indent"/>
            </w:pPr>
            <w:r>
              <w:rPr>
                <w:rFonts w:ascii="微软雅黑" w:hAnsi="微软雅黑" w:eastAsia="微软雅黑" w:cs="微软雅黑"/>
                <w:color w:val="000000"/>
                <w:sz w:val="20"/>
                <w:szCs w:val="20"/>
              </w:rPr>
              <w:t xml:space="preserve">
                早餐后游览【网红地-翡翠湖，游览 1.5 小时，不含区间车 60 元/人】翡翠湖湖水颜色如 翡翠般美丽 ，是上天赐予大自然的一片绿宝石！她安静的像个沉睡的孩子。却又美的端庄、 令人感叹！特别是风平浪静的时候 ，湖水宛若镜面般的散布在四处 ，倒影着蓝天白云、柴达 木山的皑皑雪峰 ，只有身在其间才能深刻感受人在镜中游的美景。
                <w:br/>
                备注 ：翡翠湖景区升级改造 ，开园时间未定 ，以景区通知为准 ，未开园期间翡翠湖替换成可 鲁克湖景区
                <w:br/>
                后乘车去前往水天一色的【网红地-茶卡盐湖景区，不含景区内自费，游览约 2 小时】茶 卡位于青海海西蒙古族藏族自治州乌兰县茶卡镇附近 ，被称为“天空之镜” ，就像天空的一 面镜子 ，蓝天、白云、船只、人影都可以倒映其中。在这里时间仿佛静止了 ，给每一个人一场纯净的梦， 日落西山 ，夕阳的余晖便散落在这白色的卷轴之上 ，湖光山色风光旖旎 ，景色 优美。湖面上 ，一片洁白 ，容秀丽、壮美于一体 ，同时还被国家旅游地理杂志评为“人一生 必去的 55 个地方”之一 ，在这里尽情拍摄属于你的天空之境 ，后乘车前往中国内陆最大的  咸水湖-青海湖 ，抵达后入住湖边酒店
                <w:br/>
                备注：景区升级改造 ，开园时间未定 ，以景区通知为准
                <w:br/>
                特别提示：西北地区由于地域辽阔 ，景点之间车程较长 ，请游客在来西北旅游时注意休息调 配好时间 ，以充足的体力参加旅游活动 ，另外穿一双合脚、透气性好的鞋 ，可以为您的旅途 省去不必要的麻烦。
                <w:br/>
                温馨提示：
                <w:br/>
                1、进入茶卡盐湖，爱美的姑娘今天一定要记得穿着鲜艳，长裙为易，备上一凉鞋。青海湖边 海拔约 3200m，可能有团友会出现轻微高反情况。大家根据自身情况，减少剧烈运动，建议 多喝水、多吃果 ，保持愉快心情。
                <w:br/>
                2、青海湖当地因地处景区 ，住宿条件有限 ，请您观看美景的同时 ，忽略当地硬件条件。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 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 160 公里  车程约 2 小时）--西宁/兰州（单程 240 公里 车程约 3.5 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 ，游览约 2 小时】 ，有着“地 球上的一滴眼泪”美誉。蔚蓝的湖水 ，海天一色 ，烟波万顷 ，在水天相接的远方 ，是白雪皑 皑的群山 ，脚下是碧绿的草地 ，巧妙地构成了绝色画卷。青海湖一年四季风景各异 ，每个季 节来都能感受到这个高原圣湖不同的美。
                <w:br/>
                午餐后乘车赴藏传佛教黄教创始人宗喀巴大师诞生地【塔尔寺 ，不含区间车 ，讲解费 ，  游览约 2 小时】塔尔寺为黄教六大寺院之一 ，它的酥油花、壁画、堆锈组合的“艺术三绝” 享誉国内， 也无疑都是塔尔寺隐隐的荣耀。至此不为那历经岁月却依旧华美的庙宇，以及庙  宇中那气势恢宏的佛像。只为在塔尔寺的晨钟暮鼓里，在红衣僧人的眼眸中，顺着法号触摸， 触摸超越尘世的经络 ，为某一个时刻与你相见...游览结束后乘车返回西宁/兰州新区入住酒店  休息。
                <w:br/>
                【塔尔寺参观“十条 禁忌”】此注意事项为塔尔寺管理委员会重要通知 ，请勿触碰禁忌而被 拒绝入寺参观或驱逐出寺。
                <w:br/>
                1、在寺院里 ，不能用手摸佛经、佛像、法器等 ，更不能跨越；转经轮时 ，一定是从左向右； 不要乱摸藏族人的头和帽子。
                <w:br/>
                2、塔尔寺内很多经院殿堂有禁止拍照的告示牌。
                <w:br/>
                3、塔尔寺是藏传佛教 ，普通人若是去拜佛 ，不要烧香要点酥油灯。
                <w:br/>
                4、在寺院里不能用手指随便的指向里面的佛像 ，必要时五指并拢 ，指向佛像。
                <w:br/>
                5、自助游时可以像寺院里的阿卡（就是穿红衣服的，不是所有的都叫喇嘛）请教，爬到旁边 的班禅行宫上去 ，可以看塔尔寺全景。
                <w:br/>
                6、塔尔寺差不多可以花两个多小时转完 ，里面的殿堂尤其是大金瓦殿内不许拍照。
                <w:br/>
                7、忌大声喧哗；女士不能穿短裙、短裤；
                <w:br/>
                8、出入佛殿内时不要踩踏门槛 ，需脱帽；
                <w:br/>
                9、不管是绕寺 ，绕塔 ，进入佛堂 ，转动玛尼经筒 ，都遵循从左到右的顺序；
                <w:br/>
                10、千万不能随便触摸佛像和殿内重要物品 ，严禁用手指点佛像和喇嘛。塔尔寺管委会郑重 声明:如因以上条款引起纠纷责任自负。
                <w:br/>
                【关于东藏-倒淌河旅游服务区】
                <w:br/>
                1、青海湖前往西宁的路上由于条件限制 ，只有东藏倒淌河旅游服务区可以停靠休憩。2、服  务区洗手间多为旱厕 ，条件简陋 ，敬请谅解。3、洗手间出口会经过服务区设立的购物场所， 非行程所涉及的购物场所 ，建议不要购买 ，以免造成不必要的误会。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 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今天睡到自然醒 ，我们的西北之行就此画上圆满的句号！六天时间 ，每一天都能有所遇 见 ，每一天又不同凡响。我们会安排送机服务 ，司机会提前到酒店接您前往机场 。
                <w:br/>
                当天无统一行程安排 ，无导游/无团队司机 ，无旅游车 ，含送机/站服务 ，中餐、晚餐敬  请自理！根据您的航班时间或火车车次 ，我司将安排司机送您前往机场或火车站！如您预订  的返程航班或车次，时间较晚，可将行李寄存至酒店前台寄存处后自行活动，关注返程时间， 切勿延误返程交通。
                <w:br/>
                如果您的时间充裕 ，可推荐您自行前往以下地方游览参观：
                <w:br/>
                1、【甘肃省博物馆】拥有“铜奔马”、“黄河剑齿象”等众多文物，位居全国五强、世界十 强 ，还是值得一看的。 周一闭馆。
                <w:br/>
                2、【黄河母亲像、黄河铁桥】分别象征了哺育中华民族生生不息、不屈不挠的黄河母亲，和  快乐幸福、茁壮成长的华夏子孙，该雕塑构图简洁，寓意深刻，反映了甘肃悠远的历史文化， 黄河干流上第一座大型铁结构桥 ，百年沧桑的历史衬托兰州的深厚底蕴 ，中山桥铁桥对面就  是秦腔博物馆！
                <w:br/>
                3、【秦腔博物馆】秦腔博物馆，坐落在甘肃省兰州市金城关风情区二台阁，分原汁原味的秦 腔表演区 ，历代秦腔名人蜡像区 ，小型皮影戏。
                <w:br/>
                【美食推荐】：
                <w:br/>
                1、张掖路大众巷：（白天、晚上均营业）马子禄牛肉面、马爷炒面、平凉羊肉泡馍、胡家包 子、茹记烤肉、杜记甜食、再回首老字号酿皮、此外还有川菜馆幺妹餐厅 ，香满楼等美食餐  厅！
                <w:br/>
                2、正宁路夜市/南关名族风味一条街：（营业时间 19:00-凌晨 24:00）老马牛奶鸡蛋醪糟、 酿皮、 烤黄河鲤鱼、菠菜面、灰豆子、甜胚子、羊肠面 、炙子马特色烧烤、嘉峪关烤肉、 羊杂碎、羊脖子、羊肉泡馍！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门票：张掖丹霞地质公园（含区间车）、莫高窟、鸣沙山、月牙泉、水上雅丹（不含区间车）、东台吉乃尔湖、 翡翠湖（不含区间车）、茶卡盐湖景区（不含景区交通）、青海湖二郎剑景区、塔尔寺等景点首道景区大门票， 景点如产生优惠按旅行社折扣价 8 折退还门票及差价，我们会根据当地实际情况在保证游览时间，景点数量不  变的情况下 ，对行程做相应调整 ，感谢您的配合与支持。
                <w:br/>
                住宿：
                <w:br/>
                兰州 4 钻：甘肃国际大酒店，兰州陇鑫大酒店，凯里亚德酒店，桔子酒店，维也纳国际酒店，重离子国际酒店， 兰州工贸铁路局丽呈睿轩酒店，兰州丽呈酒店，兰州西站水怡蘭美仑酒店，美居酒店，亚朵酒店，凡里尔美酒  店或同级
                <w:br/>
                张掖 4 钻：张掖 ：张掖丝路瑞华酒店 ，张掖凯瑞酒店 ，张掖天薇国际酒店 ，张掖铭邦酒店 ，张掖嘉亨大酒店， 张掖尚景度假酒店，张掖西遇国际酒店，张掖恒达丽景酒店，张掖山水源酒店，张掖尚景国际酒店，张掖祁连明珠酒店 ，张掖尚景假日酒店 ，临泽七彩丹霞酒店 ，张掖钻石酒店或同级
                <w:br/>
                敦煌 4 钻：敦煌柏文大酒店 ，敦煌沙洲景华酒店 ，敦煌太阳大酒店 ，敦煌富丽华酒店 ，敦煌丝路怡苑大酒店， 敦煌金叶宾馆，敦煌尚和颐景酒店，敦煌天河大酒店（5.6 号楼）敦煌天润国际大酒店，福华国际大酒店 ，敦  煌环栋大酒店 ，敦煌驼峰国际大酒店   敦煌国际大酒店或同级
                <w:br/>
                大柴旦：大柴旦维也纳酒店，大柴旦像素酒店，大柴旦像雅酒店，大柴旦浩宇酒店，大柴旦丽湖雅致酒店，大 柴旦云海天衢酒店 ，大柴旦诚悦阳光酒店 ，大柴旦馨锦酒店或同级
                <w:br/>
                青海湖周边：青海湖西南酒店，青海湖金湖酒店，青海湖格桑梅朵酒店，青海湖天府酒店，共和吉美酒店，共 和金河大厦 ，共和豪庭酒店 ，共和香巴拉商务 ，共和新华酒店 ，共和维也纳酒店或同级
                <w:br/>
                兰州新区 4 钻：维也纳国际酒店，智选假日酒店，悦蔓酒店，你好酒店，格林东方酒店，兰石美伦酒店，瑞岭 国际商务酒店 ，半亩方塘酒店或同级
                <w:br/>
                用餐：全程 7 早餐 6 正餐；早餐为酒店餐厅用餐，不用不退；正餐 50 元/人/正，其中免费升级 3 正餐：张掖 迎宾宴+敦煌风情宴+西宁素斋养生宴 ，十人一桌 ，或根据客人人数情况酌情安排；
                <w:br/>
                交通 ：1-3 人 5 座 SUV ，4-5 人 7 座商务 ，6-8 人 9 座商务 ，9-10 人 14 座商务 ，10 人以上（不含 10 人） 特别升级 2+1 陆地头等舱；
                <w:br/>
                导服：全程优秀导游服务 ，8 人以上安排中文导游全程为您服务；8 人以下（含 8 人）不提供导游服务 ，由 司机负责全程衔接及接待 ，司机为辅助工作人员，不做专业讲解，景区参观不陪同，请您知晓
                <w:br/>
                儿童：身高 0.8~1.5 米儿童或者 12 岁以下，不占床，含汽车车位费、早餐、正餐、导服费 ，赠送天下雄关演
                <w:br/>
                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
                <w:br/>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 ，建议客人自愿购买人身意外险；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
                区间车	35 元/人	区间车
                <w:br/>
                <w:br/>
                讲解费	1-5 人 ，160/团；6-10,200 人/团；11-15 人 ，240/团；16-20 人 ，280/团；20 人以上 15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区间车	60 元/人	天空壹号全程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 体接待条件与内地相比方方面面都有着一定的差距 ，为使身处旅途的您能尽兴游览美丽的景色 ，愉快的享受轻松的假期， 特备以下注意事项供您参考：
                <w:br/>
                1. 西北地区日夜温差很大，单日温差在 10 摄氏度上下。尤其在景区和郊县，夏季晚间气温可能会降至 5 摄氏度左右。所以游客出游须备外套、毛衣等御寒衣物，做好防寒保暖工作。晚上就寝时将空调调至适度（因青海地区气温常年较低、故 青海的酒店很多不配空调），盖好棉被 ，以免着凉导致发烧感冒 ，影响第二天的出游。
                <w:br/>
                2. 因西部地域辽阔 ，有时坐车时间较长 ，游客需提前做好心理准备。而且在很多情况下 ，游客需下车行走或体验骑马、 骑骆驼的乐趣，所以备上一双舒适而又合脚的旅行鞋尤其重要。在参加一些特殊的野外活动（如骑马、游船时）建议穿着 一些宽松的衣裤。
                <w:br/>
                3. 在西北旅游 ，路途比较漫长、气候差异大。此时体质较弱的游客 ，可能会出现水土不服的症状。所以建议携带一些常 用的治疗药物 ，如感冒药或治疗肠胃不适的药物。
                <w:br/>
                4. 受旅游地自然条件和当地饮食口味的限制 ，沿途餐厅的条件与内陆旅游发达地区相比较 ，无论软件服务、硬件设施以 及饭菜质量都可能存在一定差距。且北方大部分地区口味偏重，喜辛辣：我旅行社会尽最大的努力进行协调，尽可能满足 不同游客的需求。
                <w:br/>
                5. 整个旅途中 ，各位游客要注意保管好各自的贵重财物：不要轻易将手提电脑、照相机等贵重物品留在房间里 ，建议寄  存在酒店总台。在游览途中或晚上结伴出行时，请注意保管好随身携带的证件、现金、手机等等，以免造成不必要的损失， 影响之后的行程。
                <w:br/>
                6. 景点附近一些工艺品店兜售的民族特色刀具备受游客的喜爱 ，但受限于中国民航与铁道部门的托运规定 ，无法快递运 输 ，所以建议游客不要购买。
                <w:br/>
                7. 大西北属于我国相对边远的地区，自然环境、经济基础、接待条件相比内地可能会存在一定差距。（例如住宿标准方面， 不宜用华东沿海 地区的标准去衡量西北的酒店）大家出门在外 ，请抱有一颗平常心 ，外出旅游肯定不如在家一般的舒适  温暖，一旦遭遇问题请不要急躁，以相互体谅、互帮互助为先。西北旅游的车程普遍较长，相对其他地区的旅行会比较艰  苦 ，请大家注意好休息 ，保持充沛的精力 ，以便尽兴地游玩。
                <w:br/>
                8.补   充 ：因交通延阻、天气、航班取消或更改时间等不可抗力因素所引致的额外费用（客人自理)；火车票如一经出票， 退票则产生损失！人力不可抗拒的自然因素 ，不能完成或延误上述行程 ，所有产生的费用客人自理。
                <w:br/>
                9.特殊限制：
                <w:br/>
                为了确保旅游顺利出行，防止旅途中发生人身意外伤害事故，请旅游者在出行前做一次必要的身体检查，如存在下列情况， 因服务能力所限无法接待：
                <w:br/>
                （1）传染性疾病患者 ，如传染性肝炎、活动期肺结核、伤寒等传染病人；
                <w:br/>
                （2）心血管疾病患者 ，如严重高血压、心功能不全、心肌缺氧、心肌梗塞等病人；
                <w:br/>
                （3）脑血管疾病患者 ，如脑栓塞、脑出血、脑肿瘤等病人；
                <w:br/>
                （4）呼吸系统疾病患者 ，如肺气肿、肺心病等病人；
                <w:br/>
                （5）精神病患者 ，如癫痫及各种精神病人；
                <w:br/>
                （6）严重贫血病患者 ，如血红蛋白量水平在 50 克/升以下的病人；
                <w:br/>
                （7）大中型手术的恢复期病患者；孕妇及行动不便者。
                <w:br/>
                10.老年人 ：70 岁以上需健康证明+责任书 ，78 岁以上谢绝参团 ，敬请理解。
                <w:br/>
                未成年人：未满 18 周岁的旅游者请由家属（因服务能力所限无法接待及限制接待的人除外）陪同参团。
                <w:br/>
                外籍友人：本产品因地域限制 ，外籍游客不接待（港澳台除外）持护照游客也不能接待（请内地客人带好您的身份证）。
                <w:br/>
                意见反馈：请配合导游如实填写当地的意见单 ，不填或虚填者归来后投诉将无法受理。 11.提示：请各组团社必需在客人前往旅游时为客人提前购买旅游意外险。
                <w:br/>
                （1）景点游览、 自由活动、物店停留的时间以当天实际游览为准。 （2）行程中需自理门票和当地导游推荐项目 ，请自愿选择参加。
                <w:br/>
                提示：行程中有任何问题都可以直接电话我方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2025-07-16T22:34:07+08:00</dcterms:created>
  <dcterms:modified xsi:type="dcterms:W3CDTF">2025-07-16T22:34:07+08:00</dcterms:modified>
</cp:coreProperties>
</file>

<file path=docProps/custom.xml><?xml version="1.0" encoding="utf-8"?>
<Properties xmlns="http://schemas.openxmlformats.org/officeDocument/2006/custom-properties" xmlns:vt="http://schemas.openxmlformats.org/officeDocument/2006/docPropsVTypes"/>
</file>